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06E0" w14:textId="25E79975" w:rsidR="004174E8" w:rsidRPr="00AE321F" w:rsidRDefault="7EEB067D" w:rsidP="00AE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321F">
        <w:rPr>
          <w:rFonts w:ascii="Times New Roman" w:eastAsia="Times New Roman" w:hAnsi="Times New Roman" w:cs="Times New Roman"/>
          <w:b/>
          <w:bCs/>
          <w:sz w:val="32"/>
          <w:szCs w:val="32"/>
        </w:rPr>
        <w:t>Kingdom Citizens –The Sermon on the Mount-Lesson 6</w:t>
      </w:r>
    </w:p>
    <w:p w14:paraId="06345BF8" w14:textId="3B0A53A3" w:rsidR="004174E8" w:rsidRPr="00002A88" w:rsidRDefault="7EEB067D" w:rsidP="00AE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88">
        <w:rPr>
          <w:rFonts w:ascii="Times New Roman" w:eastAsia="Times New Roman" w:hAnsi="Times New Roman" w:cs="Times New Roman"/>
          <w:sz w:val="28"/>
          <w:szCs w:val="28"/>
        </w:rPr>
        <w:t xml:space="preserve">Women of </w:t>
      </w:r>
      <w:proofErr w:type="spellStart"/>
      <w:r w:rsidRPr="00002A88">
        <w:rPr>
          <w:rFonts w:ascii="Times New Roman" w:eastAsia="Times New Roman" w:hAnsi="Times New Roman" w:cs="Times New Roman"/>
          <w:sz w:val="28"/>
          <w:szCs w:val="28"/>
        </w:rPr>
        <w:t>Grace|GraceLife</w:t>
      </w:r>
      <w:proofErr w:type="spellEnd"/>
      <w:r w:rsidRPr="00002A88">
        <w:rPr>
          <w:rFonts w:ascii="Times New Roman" w:eastAsia="Times New Roman" w:hAnsi="Times New Roman" w:cs="Times New Roman"/>
          <w:sz w:val="28"/>
          <w:szCs w:val="28"/>
        </w:rPr>
        <w:t xml:space="preserve"> Church</w:t>
      </w:r>
    </w:p>
    <w:p w14:paraId="2BF9508C" w14:textId="40574D55" w:rsidR="004174E8" w:rsidRPr="00AE321F" w:rsidRDefault="004174E8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78E63" w14:textId="14773DF6" w:rsidR="004174E8" w:rsidRPr="00AE321F" w:rsidRDefault="17DB4C75" w:rsidP="00AE32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“You have heard that it was said, ‘Y</w:t>
      </w:r>
      <w:r w:rsidRPr="00AE321F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OU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321F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SHALL NOT COMMIT ADULTERY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’; but I say to you that everyone who looks at a woman with lust for her has already committed adultery with her in his heart. If your right eye makes you stumble, tear it out and throw it from you; for it is better for you to lose one of the parts of your body, than for your whole body to be thrown into hell. </w:t>
      </w:r>
      <w:r w:rsidRPr="00AE3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If your right hand makes you stumble, cut it off and throw it from you; for it is better for you to lose one of the parts of your body, than for your whole body to go into hell.</w:t>
      </w:r>
      <w:r w:rsidR="00000000" w:rsidRPr="00AE321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“It was said, ‘W</w:t>
      </w:r>
      <w:r w:rsidRPr="00AE321F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HOEVER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321F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SENDS HIS WIFE AWAY, LET HIM GIVE HER A CERTIFICATE OF DIVORCE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’; but I say to you that everyone who divorces his wife, except for the reason of unchastity, makes her commit adultery; and whoever marries a divorced woman commits adultery.--Mathew 5:28-32</w:t>
      </w:r>
    </w:p>
    <w:p w14:paraId="1789AD79" w14:textId="57E3FB70" w:rsidR="0BB04BF9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F5CFE7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DC7E6" w14:textId="615D31B4" w:rsidR="17DB4C75" w:rsidRPr="00AE321F" w:rsidRDefault="17DB4C75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21F">
        <w:rPr>
          <w:rFonts w:ascii="Times New Roman" w:eastAsia="Times New Roman" w:hAnsi="Times New Roman" w:cs="Times New Roman"/>
          <w:b/>
          <w:bCs/>
          <w:sz w:val="28"/>
          <w:szCs w:val="28"/>
        </w:rPr>
        <w:t>Day 1</w:t>
      </w:r>
      <w:r w:rsidR="00AE321F" w:rsidRPr="00AE32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—Verse </w:t>
      </w:r>
      <w:r w:rsidRPr="00AE321F">
        <w:rPr>
          <w:rFonts w:ascii="Times New Roman" w:eastAsia="Times New Roman" w:hAnsi="Times New Roman" w:cs="Times New Roman"/>
          <w:b/>
          <w:bCs/>
          <w:sz w:val="28"/>
          <w:szCs w:val="28"/>
        </w:rPr>
        <w:t>27-28</w:t>
      </w:r>
    </w:p>
    <w:p w14:paraId="5EB9B204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F12CA" w14:textId="77777777" w:rsidR="00AE321F" w:rsidRPr="00AE321F" w:rsidRDefault="17DB4C75" w:rsidP="00AE32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“You have heard that it was said, ‘Y</w:t>
      </w:r>
      <w:r w:rsidRPr="00AE321F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OU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321F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SHALL NOT COMMIT ADULTERY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’; </w:t>
      </w:r>
    </w:p>
    <w:p w14:paraId="7B10BE66" w14:textId="4F48BFB3" w:rsidR="17DB4C75" w:rsidRPr="00AE321F" w:rsidRDefault="17DB4C75" w:rsidP="00AE32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28 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but I say to you that everyone who looks at a woman with lust for her has already committed adultery with her in his heart.</w:t>
      </w:r>
      <w:r w:rsidR="00AE321F"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--Matthew 5:27-28</w:t>
      </w:r>
    </w:p>
    <w:p w14:paraId="30C4BD2C" w14:textId="5166B763"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096A73D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60064" w14:textId="6D367AAE" w:rsidR="17DB4C75" w:rsidRDefault="17DB4C75" w:rsidP="002A55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What is adultery?</w:t>
      </w:r>
    </w:p>
    <w:p w14:paraId="56D57F70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38CB5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DAD37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28D30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BDB70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7EF8E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8CD58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56416" w14:textId="397ED21D" w:rsidR="17DB4C75" w:rsidRDefault="17DB4C75" w:rsidP="002A55C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What is the Biblical standard for sexual purity?</w:t>
      </w:r>
    </w:p>
    <w:p w14:paraId="2E3A267C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27273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D44AC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8D143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4AB14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E8976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52968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E9D4C" w14:textId="30777AB4" w:rsidR="17DB4C75" w:rsidRDefault="17DB4C75" w:rsidP="002A55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What does the Old Testament say about adultery? (Exodus 20:14, Leviticus 20:10, Deuteronomy 5:18)</w:t>
      </w:r>
    </w:p>
    <w:p w14:paraId="28E767D7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D1FB9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CFBC6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786DA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9866B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10F52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C7282" w14:textId="00A134DA" w:rsidR="17DB4C75" w:rsidRDefault="17DB4C75" w:rsidP="002A55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lastRenderedPageBreak/>
        <w:t>What is lust? How are lust and adultery connected?</w:t>
      </w:r>
    </w:p>
    <w:p w14:paraId="574C7AF0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FE72D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18D96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C9AD8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FB759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6BFFD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6E928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DFBD8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C5933" w14:textId="6666EC28" w:rsidR="17DB4C75" w:rsidRDefault="17DB4C75" w:rsidP="002A55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The tenth commandment states that we are not to covet anything that belongs to someone else. How is adultery a violation of the 10</w:t>
      </w:r>
      <w:r w:rsidRPr="00AE32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 commandment as well as the 7</w:t>
      </w:r>
      <w:r w:rsidRPr="00AE32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94A9F27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C0E52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349D2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EED25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22089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C2B5E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71509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85ABA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910FD" w14:textId="1601FAF2" w:rsidR="7D861C57" w:rsidRDefault="7D861C57" w:rsidP="002A55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What possible other root sins can lead to adultery?</w:t>
      </w:r>
    </w:p>
    <w:p w14:paraId="2C0B828B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893B9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2C920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DB67F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E4E14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95F33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2437A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745B1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6146" w14:textId="60EED5B5" w:rsidR="0FAC915E" w:rsidRDefault="0FAC915E" w:rsidP="002A55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Are men the only ones who sin in the area of lust</w:t>
      </w:r>
      <w:r w:rsidR="21C9B72C" w:rsidRPr="00AE321F">
        <w:rPr>
          <w:rFonts w:ascii="Times New Roman" w:eastAsia="Times New Roman" w:hAnsi="Times New Roman" w:cs="Times New Roman"/>
          <w:sz w:val="24"/>
          <w:szCs w:val="24"/>
        </w:rPr>
        <w:t xml:space="preserve"> and adultery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764A5870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E94D0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0E5A4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83FDB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D4823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C449F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6D0C6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5AF98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C8953" w14:textId="5E288ECE" w:rsidR="698B685E" w:rsidRDefault="698B685E" w:rsidP="002A55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What do Proverbs 5 &amp; 7 say about the adulterous woman?</w:t>
      </w:r>
    </w:p>
    <w:p w14:paraId="74723967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4E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DB6F9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2C5D5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74356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17068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314DA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0F0AF" w14:textId="6CBCC88D" w:rsidR="0BB04BF9" w:rsidRPr="00AE321F" w:rsidRDefault="0BB04BF9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EC94C" w14:textId="347CDD33" w:rsidR="30FAA84D" w:rsidRDefault="30FAA84D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Heart Check</w:t>
      </w:r>
    </w:p>
    <w:p w14:paraId="3B59D1DC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E640B3" w14:textId="54FB5BA4" w:rsidR="30FAA84D" w:rsidRDefault="30FAA84D" w:rsidP="002A55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Do you ever compare your husband to other men?</w:t>
      </w:r>
    </w:p>
    <w:p w14:paraId="20C96374" w14:textId="77777777" w:rsidR="00AE321F" w:rsidRPr="00AE321F" w:rsidRDefault="00AE321F" w:rsidP="00AE32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FE30F" w14:textId="20A10C4E" w:rsidR="00AE321F" w:rsidRPr="00AE321F" w:rsidRDefault="30FAA84D" w:rsidP="00AE32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Do you ever covet qualities in a man </w:t>
      </w:r>
      <w:r w:rsidR="00AE321F" w:rsidRPr="00AE321F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 isn’t your husband</w:t>
      </w:r>
    </w:p>
    <w:p w14:paraId="3634D1C2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F002" w14:textId="311EAFF1" w:rsidR="30FAA84D" w:rsidRPr="00AE321F" w:rsidRDefault="30FAA84D" w:rsidP="002A55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Are you being faithful sexually to your own husband</w:t>
      </w:r>
      <w:r w:rsidR="00AE321F" w:rsidRPr="00AE32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 whether in thought or </w:t>
      </w:r>
      <w:r w:rsidR="00AE321F" w:rsidRPr="00AE321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>what you watch and read?</w:t>
      </w:r>
    </w:p>
    <w:p w14:paraId="5D697E97" w14:textId="39A462F1" w:rsidR="0BB04BF9" w:rsidRPr="00AE321F" w:rsidRDefault="0BB04BF9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AA29F" w14:textId="77777777" w:rsid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25500" w14:textId="49882C0F" w:rsidR="7D861C57" w:rsidRPr="00AE321F" w:rsidRDefault="7D861C57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21F">
        <w:rPr>
          <w:rFonts w:ascii="Times New Roman" w:eastAsia="Times New Roman" w:hAnsi="Times New Roman" w:cs="Times New Roman"/>
          <w:b/>
          <w:bCs/>
          <w:sz w:val="28"/>
          <w:szCs w:val="28"/>
        </w:rPr>
        <w:t>Day 2</w:t>
      </w:r>
      <w:r w:rsidR="00AE321F" w:rsidRPr="00AE32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—Verse </w:t>
      </w:r>
      <w:r w:rsidRPr="00AE321F">
        <w:rPr>
          <w:rFonts w:ascii="Times New Roman" w:eastAsia="Times New Roman" w:hAnsi="Times New Roman" w:cs="Times New Roman"/>
          <w:b/>
          <w:bCs/>
          <w:sz w:val="28"/>
          <w:szCs w:val="28"/>
        </w:rPr>
        <w:t>27-28</w:t>
      </w:r>
    </w:p>
    <w:p w14:paraId="0858C155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7420E" w14:textId="77777777" w:rsidR="00AE321F" w:rsidRPr="00AE321F" w:rsidRDefault="7D861C57" w:rsidP="00AE321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“You have heard that it was said, ‘Y</w:t>
      </w:r>
      <w:r w:rsidRPr="00AE321F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OU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321F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SHALL NOT COMMIT ADULTERY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’; </w:t>
      </w:r>
    </w:p>
    <w:p w14:paraId="77ED2797" w14:textId="080F19A3" w:rsidR="7D861C57" w:rsidRPr="00AE321F" w:rsidRDefault="7D861C57" w:rsidP="00AE32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28 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but I say to you that everyone who looks at a woman with lust for her has already committed adultery with her in his heart.</w:t>
      </w:r>
      <w:r w:rsidR="00AE321F"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--Matthew 5:27-28</w:t>
      </w:r>
    </w:p>
    <w:p w14:paraId="4F581FE2" w14:textId="6102A032"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8358C66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51C40" w14:textId="2BEB9B0E" w:rsidR="2D2DF020" w:rsidRDefault="2D2DF020" w:rsidP="002A55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Read Psalm 119:9-16. How can we seek purity in a sex-saturated culture? </w:t>
      </w:r>
    </w:p>
    <w:p w14:paraId="3A55ABF3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BAD8D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A5589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C454A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305E2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F1D2C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1C6FB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86F94" w14:textId="16881089" w:rsidR="2D2DF020" w:rsidRDefault="2D2DF020" w:rsidP="002A55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What does modesty, both in our clothing and our deportment, have to do with lust? </w:t>
      </w:r>
    </w:p>
    <w:p w14:paraId="339AC00F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2E02A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2F03E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94661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C43A0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82825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C1E86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DC082" w14:textId="4BFFF5F1" w:rsidR="2D2DF020" w:rsidRDefault="2D2DF020" w:rsidP="002A55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What do these verses tell us about the dangers of lust?</w:t>
      </w:r>
    </w:p>
    <w:p w14:paraId="4AD69EF3" w14:textId="77777777" w:rsidR="00AE321F" w:rsidRPr="00AE321F" w:rsidRDefault="00AE321F" w:rsidP="00AE32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44649" w14:textId="080B2D25" w:rsidR="2D2DF020" w:rsidRDefault="2D2DF020" w:rsidP="002A55C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Prov</w:t>
      </w:r>
      <w:r w:rsidR="6CB79703" w:rsidRPr="00AE321F">
        <w:rPr>
          <w:rFonts w:ascii="Times New Roman" w:eastAsia="Times New Roman" w:hAnsi="Times New Roman" w:cs="Times New Roman"/>
          <w:sz w:val="24"/>
          <w:szCs w:val="24"/>
        </w:rPr>
        <w:t xml:space="preserve">erbs 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>6:25, 27-28</w:t>
      </w:r>
    </w:p>
    <w:p w14:paraId="6287BA75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64F9F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355C5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0FCE1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E59A2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6CF4E" w14:textId="5FB4531D" w:rsidR="2D2DF020" w:rsidRDefault="2D2DF020" w:rsidP="002A55C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1 Corinthians 6:18</w:t>
      </w:r>
    </w:p>
    <w:p w14:paraId="0D742EF6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57544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9C3A2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A3B61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DA5DD" w14:textId="648EB0DE" w:rsidR="2D2DF020" w:rsidRDefault="2D2DF020" w:rsidP="002A55C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lastRenderedPageBreak/>
        <w:t>Hebrews 13:4</w:t>
      </w:r>
    </w:p>
    <w:p w14:paraId="680842F2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C211E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2C936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BCFF8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B2A35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F49C9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607B6" w14:textId="572DC8FE" w:rsidR="2D2DF020" w:rsidRDefault="2D2DF020" w:rsidP="002A55C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1 Peter 2:11</w:t>
      </w:r>
    </w:p>
    <w:p w14:paraId="5A014537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3FC8D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B246D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0BCE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7ABDF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6D338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D3F7F" w14:textId="478E8ACA" w:rsidR="2D2DF020" w:rsidRDefault="2D2DF020" w:rsidP="002A55C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1 John 2:16</w:t>
      </w:r>
    </w:p>
    <w:p w14:paraId="35ACEFBE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C5064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82959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60CB9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B0EDF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A0237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88AEF" w14:textId="4B1C6F47" w:rsidR="7D861C57" w:rsidRDefault="7D861C57" w:rsidP="002A55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How should we respond to sexual temptation? </w:t>
      </w:r>
    </w:p>
    <w:p w14:paraId="397AB03D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B96FC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FA429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A64D0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C9ED5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FC4B4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F0BB4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39513" w14:textId="4CFBE320" w:rsidR="7D861C57" w:rsidRDefault="7D861C57" w:rsidP="002A55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Since we are to put off lust and all sexual sins, what should we put on instead? </w:t>
      </w:r>
    </w:p>
    <w:p w14:paraId="00A9B4CF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9B06E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BB2F1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1EABE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F0902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5E05F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02A4C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BC882" w14:textId="6DA70734" w:rsidR="015DB7B6" w:rsidRDefault="015DB7B6" w:rsidP="002A55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Read Proverbs 5&amp;7. Is lust and adultery a “man’s problem”?</w:t>
      </w:r>
    </w:p>
    <w:p w14:paraId="4E19DE9A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5D3D8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2B4DA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8F160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DF342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8D6D2" w14:textId="77777777" w:rsid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5E1D2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A1AA0" w14:textId="1622722D" w:rsidR="795725D3" w:rsidRPr="00AE321F" w:rsidRDefault="795725D3" w:rsidP="002A55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lastRenderedPageBreak/>
        <w:t>How do these verses obliterate the thinking that sexual sin is only sin when it is acted upon (such a homosexuality)?</w:t>
      </w:r>
    </w:p>
    <w:p w14:paraId="0BA185BF" w14:textId="2B5137FD" w:rsidR="0BB04BF9" w:rsidRPr="00AE321F" w:rsidRDefault="0BB04BF9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6F1F4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3DF676" w14:textId="77777777" w:rsid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8319A" w14:textId="77777777" w:rsid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A42E2" w14:textId="77777777" w:rsid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1CD77" w14:textId="77777777" w:rsid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6C8CA" w14:textId="77777777" w:rsid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89677" w14:textId="77777777" w:rsid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724D4" w14:textId="7873D468" w:rsidR="024F1E89" w:rsidRDefault="024F1E89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b/>
          <w:bCs/>
          <w:sz w:val="24"/>
          <w:szCs w:val="24"/>
        </w:rPr>
        <w:t>Heart Check</w:t>
      </w:r>
    </w:p>
    <w:p w14:paraId="6604D723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EDA8A" w14:textId="7C536145" w:rsidR="024F1E89" w:rsidRDefault="024F1E89" w:rsidP="002A55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Are you modest in your attire?</w:t>
      </w:r>
    </w:p>
    <w:p w14:paraId="2BFFD358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45F48" w14:textId="64F8A52E" w:rsidR="024F1E89" w:rsidRDefault="024F1E89" w:rsidP="002A55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Is it enough to simply say that if a man stumbles over your immodesty, it’s his problem, he shouldn’t lust? How does this show a lack of love towards our brothers?</w:t>
      </w:r>
    </w:p>
    <w:p w14:paraId="032F0A0B" w14:textId="77777777" w:rsidR="00AE321F" w:rsidRPr="00AE321F" w:rsidRDefault="00AE321F" w:rsidP="00AE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B927D" w14:textId="58DBD31B" w:rsidR="3170A155" w:rsidRPr="00AE321F" w:rsidRDefault="3170A155" w:rsidP="002A55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Adulterous relationships don’t usually just happen, generally they come out of friendships with the </w:t>
      </w:r>
      <w:r w:rsidR="2372A4F8" w:rsidRPr="00AE321F">
        <w:rPr>
          <w:rFonts w:ascii="Times New Roman" w:eastAsia="Times New Roman" w:hAnsi="Times New Roman" w:cs="Times New Roman"/>
          <w:sz w:val="24"/>
          <w:szCs w:val="24"/>
        </w:rPr>
        <w:t>opposite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 sex. Are they any relationships with the opposite sex that you need to be more guarded over? </w:t>
      </w:r>
    </w:p>
    <w:p w14:paraId="0A0C680F" w14:textId="005ECA77" w:rsidR="0BB04BF9" w:rsidRPr="00AE321F" w:rsidRDefault="0BB04BF9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0B5290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63368" w14:textId="702535FD" w:rsidR="1DA6FFCC" w:rsidRPr="00AE321F" w:rsidRDefault="1DA6FFCC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21F">
        <w:rPr>
          <w:rFonts w:ascii="Times New Roman" w:eastAsia="Times New Roman" w:hAnsi="Times New Roman" w:cs="Times New Roman"/>
          <w:b/>
          <w:bCs/>
          <w:sz w:val="28"/>
          <w:szCs w:val="28"/>
        </w:rPr>
        <w:t>Day 3</w:t>
      </w:r>
      <w:r w:rsidR="00AE321F" w:rsidRPr="00AE32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—Verse </w:t>
      </w:r>
      <w:r w:rsidRPr="00AE321F">
        <w:rPr>
          <w:rFonts w:ascii="Times New Roman" w:eastAsia="Times New Roman" w:hAnsi="Times New Roman" w:cs="Times New Roman"/>
          <w:b/>
          <w:bCs/>
          <w:sz w:val="28"/>
          <w:szCs w:val="28"/>
        </w:rPr>
        <w:t>29-30</w:t>
      </w:r>
    </w:p>
    <w:p w14:paraId="2EA092F8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942FC4" w14:textId="77777777" w:rsidR="00AE321F" w:rsidRDefault="1DA6FFCC" w:rsidP="00AE32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your right eye makes you stumble, tear it out and throw it from you; for it is better </w:t>
      </w:r>
    </w:p>
    <w:p w14:paraId="1F402FA9" w14:textId="77777777" w:rsidR="00AE321F" w:rsidRDefault="1DA6FFCC" w:rsidP="00AE32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you to lose one of the parts of your body, </w:t>
      </w:r>
      <w:proofErr w:type="gramStart"/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than</w:t>
      </w:r>
      <w:proofErr w:type="gramEnd"/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your whole body to be thrown</w:t>
      </w:r>
    </w:p>
    <w:p w14:paraId="1DC3061A" w14:textId="110663B8" w:rsidR="00AE321F" w:rsidRDefault="1DA6FFCC" w:rsidP="00AE32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into hell. </w:t>
      </w:r>
      <w:r w:rsidRPr="00AE3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30 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your right hand makes you stumble, cut it off and throw it from you; </w:t>
      </w:r>
    </w:p>
    <w:p w14:paraId="22FAF7EF" w14:textId="77777777" w:rsidR="000B348A" w:rsidRDefault="1DA6FFCC" w:rsidP="00AE32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it is better for you to lose one of the parts of your body, than for your whole body </w:t>
      </w:r>
    </w:p>
    <w:p w14:paraId="53B50938" w14:textId="488EA273" w:rsidR="1DA6FFCC" w:rsidRPr="00AE321F" w:rsidRDefault="1DA6FFCC" w:rsidP="00AE32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to go into hell. --Matthew 5:29-30</w:t>
      </w:r>
    </w:p>
    <w:p w14:paraId="7C93B38C" w14:textId="433AF5AC" w:rsidR="00AE321F" w:rsidRPr="00AE321F" w:rsidRDefault="00AE321F" w:rsidP="00AE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999F3A0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B62D5" w14:textId="151B3E28" w:rsidR="4953D3FF" w:rsidRDefault="4953D3FF" w:rsidP="002A55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Does Christ literally mean that you should mutilate your body? Why or why not?</w:t>
      </w:r>
    </w:p>
    <w:p w14:paraId="65982031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62453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BC0AD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EDF7F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D98DE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BCA3C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0FD45" w14:textId="6D136297" w:rsidR="4953D3FF" w:rsidRDefault="4953D3FF" w:rsidP="002A55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One of the words used to describe how we are to deal with sin is mortify. What does it mean to mortify something? What does it mean to mortify sin?</w:t>
      </w:r>
    </w:p>
    <w:p w14:paraId="491943B9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1C0AA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51D76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A7360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F3B49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AAE78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DF47B" w14:textId="0D2ACFA4" w:rsidR="4953D3FF" w:rsidRDefault="4953D3FF" w:rsidP="002A55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lastRenderedPageBreak/>
        <w:t>What are some practical things we can do to protect ourselves from sexual temptation? To cultivate sexual purity?</w:t>
      </w:r>
    </w:p>
    <w:p w14:paraId="68BDAF1D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58B52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F9A54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B585B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9729C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3E1D9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BDE4E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B259A" w14:textId="3A297BF0" w:rsidR="4953D3FF" w:rsidRDefault="4953D3FF" w:rsidP="002A55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How do verses 3-6 apply to what Jesus is calling us to do here?</w:t>
      </w:r>
    </w:p>
    <w:p w14:paraId="54B011AA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39B4E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758D0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CEACF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26350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E1208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7DA50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50D0A" w14:textId="0DBD4A8A" w:rsidR="25978599" w:rsidRDefault="25978599" w:rsidP="002A55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From verses 29-30</w:t>
      </w:r>
      <w:r w:rsidR="00AE321F" w:rsidRPr="00AE32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 how serious is sexual sin?</w:t>
      </w:r>
    </w:p>
    <w:p w14:paraId="27D123B1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7ECCB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08D6F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25557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11913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68728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CB7BE" w14:textId="32332628" w:rsidR="3CD66E42" w:rsidRDefault="3CD66E42" w:rsidP="002A55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Read Genesis 39:6-19. How is Joseph an example to us </w:t>
      </w:r>
      <w:r w:rsidR="25BBA5E4" w:rsidRPr="00AE321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 how we are to treat sin and temptation?</w:t>
      </w:r>
    </w:p>
    <w:p w14:paraId="4487F8B1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35EA7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A8C60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D04B2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ADA6C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150AC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CD300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7993D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4C4A1" w14:textId="6BD0433E" w:rsidR="58EEA3E8" w:rsidRPr="00AE321F" w:rsidRDefault="58EEA3E8" w:rsidP="002A55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 xml:space="preserve">Why is it not enough to deal with the outward expression of sin? Why is it so important to get to the heart attitudes and desires behind our sinful actions? </w:t>
      </w:r>
      <w:r w:rsidR="56ED310F" w:rsidRPr="00AE321F">
        <w:rPr>
          <w:rFonts w:ascii="Times New Roman" w:eastAsia="Cambria" w:hAnsi="Times New Roman" w:cs="Times New Roman"/>
          <w:sz w:val="24"/>
          <w:szCs w:val="24"/>
        </w:rPr>
        <w:t xml:space="preserve">See </w:t>
      </w:r>
      <w:r w:rsidR="56ED310F" w:rsidRPr="00AE321F">
        <w:rPr>
          <w:rFonts w:ascii="Times New Roman" w:hAnsi="Times New Roman" w:cs="Times New Roman"/>
          <w:sz w:val="24"/>
          <w:szCs w:val="24"/>
        </w:rPr>
        <w:t>Mark 7:20-23</w:t>
      </w:r>
      <w:r w:rsidRPr="00AE321F">
        <w:rPr>
          <w:rFonts w:ascii="Times New Roman" w:hAnsi="Times New Roman" w:cs="Times New Roman"/>
          <w:sz w:val="24"/>
          <w:szCs w:val="24"/>
        </w:rPr>
        <w:br/>
      </w:r>
    </w:p>
    <w:p w14:paraId="53472C8F" w14:textId="77777777" w:rsid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8BD63" w14:textId="77777777" w:rsidR="000B348A" w:rsidRDefault="000B348A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43563" w14:textId="77777777" w:rsidR="000B348A" w:rsidRDefault="000B348A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73143" w14:textId="77777777" w:rsidR="000B348A" w:rsidRDefault="000B348A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AC32F" w14:textId="77777777" w:rsidR="000B348A" w:rsidRDefault="000B348A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DA3FD" w14:textId="77777777" w:rsidR="000B348A" w:rsidRDefault="000B348A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DEF4C" w14:textId="77777777" w:rsidR="000B348A" w:rsidRDefault="000B348A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ED634" w14:textId="77777777" w:rsidR="000B348A" w:rsidRDefault="000B348A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1B104" w14:textId="77777777" w:rsidR="000B348A" w:rsidRPr="00AE321F" w:rsidRDefault="000B348A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EE8CD" w14:textId="0B26EA48" w:rsidR="6716C0B2" w:rsidRPr="000B348A" w:rsidRDefault="6716C0B2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4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Day 4</w:t>
      </w:r>
      <w:r w:rsidR="000B348A" w:rsidRPr="000B34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—Verse </w:t>
      </w:r>
      <w:r w:rsidRPr="000B348A">
        <w:rPr>
          <w:rFonts w:ascii="Times New Roman" w:eastAsia="Times New Roman" w:hAnsi="Times New Roman" w:cs="Times New Roman"/>
          <w:b/>
          <w:bCs/>
          <w:sz w:val="28"/>
          <w:szCs w:val="28"/>
        </w:rPr>
        <w:t>29-30</w:t>
      </w:r>
    </w:p>
    <w:p w14:paraId="502A46AF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B2D80E" w14:textId="77777777" w:rsidR="000B348A" w:rsidRDefault="000B348A" w:rsidP="000B348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your right eye makes you stumble, tear it out and throw it from you; for it is better </w:t>
      </w:r>
    </w:p>
    <w:p w14:paraId="7517957B" w14:textId="77777777" w:rsidR="000B348A" w:rsidRDefault="000B348A" w:rsidP="000B348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you to lose one of the parts of your body, </w:t>
      </w:r>
      <w:proofErr w:type="gramStart"/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than</w:t>
      </w:r>
      <w:proofErr w:type="gramEnd"/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your whole body to be thrown</w:t>
      </w:r>
    </w:p>
    <w:p w14:paraId="24CE8E64" w14:textId="77777777" w:rsidR="000B348A" w:rsidRDefault="000B348A" w:rsidP="000B348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into hell. </w:t>
      </w:r>
      <w:r w:rsidRPr="00AE3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30 </w:t>
      </w: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your right hand makes you stumble, cut it off and throw it from you; </w:t>
      </w:r>
    </w:p>
    <w:p w14:paraId="23394BCD" w14:textId="77777777" w:rsidR="000B348A" w:rsidRDefault="000B348A" w:rsidP="000B348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it is better for you to lose one of the parts of your body, than for your whole body </w:t>
      </w:r>
    </w:p>
    <w:p w14:paraId="681DB729" w14:textId="77777777" w:rsidR="000B348A" w:rsidRPr="00AE321F" w:rsidRDefault="000B348A" w:rsidP="000B348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i/>
          <w:iCs/>
          <w:sz w:val="24"/>
          <w:szCs w:val="24"/>
        </w:rPr>
        <w:t>to go into hell. --Matthew 5:29-30</w:t>
      </w:r>
    </w:p>
    <w:p w14:paraId="570888DE" w14:textId="77777777" w:rsidR="000B348A" w:rsidRPr="00AE321F" w:rsidRDefault="000B348A" w:rsidP="000B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53C19FA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0DFF6" w14:textId="2DE26855" w:rsidR="6716C0B2" w:rsidRPr="00AE321F" w:rsidRDefault="6716C0B2" w:rsidP="002A55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Read Titus 2:3-5. </w:t>
      </w:r>
    </w:p>
    <w:p w14:paraId="44F145D1" w14:textId="0C24F920" w:rsidR="6716C0B2" w:rsidRDefault="6716C0B2" w:rsidP="002A55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What are older women to teach younger women about sexuality?</w:t>
      </w:r>
    </w:p>
    <w:p w14:paraId="702F7B65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7C091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09C12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A845A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DE67E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E0580" w14:textId="3DE654B7" w:rsidR="6716C0B2" w:rsidRDefault="6716C0B2" w:rsidP="002A55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If you are an older </w:t>
      </w:r>
      <w:r w:rsidR="00AE321F" w:rsidRPr="00AE321F">
        <w:rPr>
          <w:rFonts w:ascii="Times New Roman" w:eastAsia="Times New Roman" w:hAnsi="Times New Roman" w:cs="Times New Roman"/>
          <w:sz w:val="24"/>
          <w:szCs w:val="24"/>
        </w:rPr>
        <w:t>woman,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 how can you teach purity to younger women?</w:t>
      </w:r>
    </w:p>
    <w:p w14:paraId="02837921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DC84F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30BFB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9E6AB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07F5B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B93E9" w14:textId="40B31BE9" w:rsidR="6716C0B2" w:rsidRDefault="6716C0B2" w:rsidP="002A55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If you are a younger </w:t>
      </w:r>
      <w:r w:rsidR="00AE321F" w:rsidRPr="00AE321F">
        <w:rPr>
          <w:rFonts w:ascii="Times New Roman" w:eastAsia="Times New Roman" w:hAnsi="Times New Roman" w:cs="Times New Roman"/>
          <w:sz w:val="24"/>
          <w:szCs w:val="24"/>
        </w:rPr>
        <w:t>woman,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 how can you be open to being taught about purity?</w:t>
      </w:r>
    </w:p>
    <w:p w14:paraId="581EA6CC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D625D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4D26E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067F2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399F7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17295" w14:textId="488A8B8F" w:rsidR="6716C0B2" w:rsidRDefault="6716C0B2" w:rsidP="002A55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What are some practical ways that we can all grow in purity?</w:t>
      </w:r>
    </w:p>
    <w:p w14:paraId="404FCBC9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223B4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2A0B1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5C944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EFAF0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1C9F4" w14:textId="42FED527" w:rsidR="5DF9F4B1" w:rsidRPr="000B348A" w:rsidRDefault="5DF9F4B1" w:rsidP="002A55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hAnsi="Times New Roman" w:cs="Times New Roman"/>
          <w:sz w:val="24"/>
          <w:szCs w:val="24"/>
        </w:rPr>
        <w:t>Read the following verses. What do they say about sin and how to deal with it?</w:t>
      </w:r>
    </w:p>
    <w:p w14:paraId="16494807" w14:textId="77777777" w:rsidR="000B348A" w:rsidRPr="00AE321F" w:rsidRDefault="000B348A" w:rsidP="000B34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F7CC9" w14:textId="53706F31" w:rsidR="1C201C84" w:rsidRPr="000B348A" w:rsidRDefault="1C201C84" w:rsidP="002A55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hAnsi="Times New Roman" w:cs="Times New Roman"/>
          <w:sz w:val="24"/>
          <w:szCs w:val="24"/>
        </w:rPr>
        <w:t>Romans 6</w:t>
      </w:r>
    </w:p>
    <w:p w14:paraId="4B6BD76B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C7295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0C002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D1721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D41E5" w14:textId="03255AF3" w:rsidR="6EB39B6E" w:rsidRPr="000B348A" w:rsidRDefault="6EB39B6E" w:rsidP="002A55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hAnsi="Times New Roman" w:cs="Times New Roman"/>
          <w:sz w:val="24"/>
          <w:szCs w:val="24"/>
        </w:rPr>
        <w:t>1 Corinthians 5:1-2, 9-13</w:t>
      </w:r>
    </w:p>
    <w:p w14:paraId="78173D93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58A04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EF8F9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1CFE0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E8B41" w14:textId="6C93CFD4" w:rsidR="128D577B" w:rsidRPr="000B348A" w:rsidRDefault="128D577B" w:rsidP="002A55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hAnsi="Times New Roman" w:cs="Times New Roman"/>
          <w:sz w:val="24"/>
          <w:szCs w:val="24"/>
        </w:rPr>
        <w:lastRenderedPageBreak/>
        <w:t>1 Corinthians 6:13-20</w:t>
      </w:r>
    </w:p>
    <w:p w14:paraId="2AD8F3FD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5E256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91FA4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F61E8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D7DC1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DEF24" w14:textId="33EB8368" w:rsidR="128D577B" w:rsidRPr="000B348A" w:rsidRDefault="128D577B" w:rsidP="002A55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hAnsi="Times New Roman" w:cs="Times New Roman"/>
          <w:sz w:val="24"/>
          <w:szCs w:val="24"/>
        </w:rPr>
        <w:t>Galatians 5:19-21</w:t>
      </w:r>
    </w:p>
    <w:p w14:paraId="51443565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2894A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E0893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8C495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5B770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E118A" w14:textId="643902EE" w:rsidR="128D577B" w:rsidRPr="000B348A" w:rsidRDefault="128D577B" w:rsidP="002A55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hAnsi="Times New Roman" w:cs="Times New Roman"/>
          <w:sz w:val="24"/>
          <w:szCs w:val="24"/>
        </w:rPr>
        <w:t>Ephesians 5: 3-5</w:t>
      </w:r>
    </w:p>
    <w:p w14:paraId="0B2A76AE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B8DAD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14DE2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F7B27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7C466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533CE" w14:textId="49BE036A" w:rsidR="128D577B" w:rsidRPr="000B348A" w:rsidRDefault="128D577B" w:rsidP="002A55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hAnsi="Times New Roman" w:cs="Times New Roman"/>
          <w:sz w:val="24"/>
          <w:szCs w:val="24"/>
        </w:rPr>
        <w:t>Colossians 3:5</w:t>
      </w:r>
    </w:p>
    <w:p w14:paraId="23908C60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D75AD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6A3E0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EF7BA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73073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D1C60" w14:textId="74C3E662" w:rsidR="128D577B" w:rsidRPr="000B348A" w:rsidRDefault="128D577B" w:rsidP="002A55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hAnsi="Times New Roman" w:cs="Times New Roman"/>
          <w:sz w:val="24"/>
          <w:szCs w:val="24"/>
        </w:rPr>
        <w:t>1 Thessalonians 4: 3-7</w:t>
      </w:r>
    </w:p>
    <w:p w14:paraId="22739126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2CDE1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4A12D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62406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B6E24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BCC6F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5A531" w14:textId="324291C3" w:rsidR="545E6B51" w:rsidRDefault="545E6B51" w:rsidP="002A55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In verse 29-30</w:t>
      </w:r>
      <w:r w:rsidR="00AE321F" w:rsidRPr="00AE32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 what does Jesus say is the consequence of on-going unrepentant sin?</w:t>
      </w:r>
    </w:p>
    <w:p w14:paraId="0D9235E5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D5651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3038A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6099F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A8FC1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FB9F2" w14:textId="77777777" w:rsid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54CC1" w14:textId="77777777" w:rsidR="000B348A" w:rsidRPr="000B348A" w:rsidRDefault="000B348A" w:rsidP="000B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D61C1" w14:textId="77777777" w:rsidR="00AE321F" w:rsidRPr="00AE321F" w:rsidRDefault="00AE321F" w:rsidP="002A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0783C" w14:textId="3EDEB0B2" w:rsidR="545E6B51" w:rsidRDefault="545E6B51" w:rsidP="002A5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348A">
        <w:rPr>
          <w:rFonts w:ascii="Times New Roman" w:hAnsi="Times New Roman" w:cs="Times New Roman"/>
          <w:b/>
          <w:bCs/>
          <w:sz w:val="24"/>
          <w:szCs w:val="24"/>
        </w:rPr>
        <w:t>Heart Check</w:t>
      </w:r>
    </w:p>
    <w:p w14:paraId="37071BE6" w14:textId="77777777" w:rsidR="000B348A" w:rsidRPr="000B348A" w:rsidRDefault="000B348A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9D8D7D" w14:textId="5C7D234F" w:rsidR="545E6B51" w:rsidRPr="000B348A" w:rsidRDefault="545E6B51" w:rsidP="002A55C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>Is there anything in your life that you need to cut off to deal with sin?</w:t>
      </w:r>
    </w:p>
    <w:p w14:paraId="18BEC0E9" w14:textId="77777777" w:rsidR="000B348A" w:rsidRPr="00AE321F" w:rsidRDefault="000B348A" w:rsidP="000B34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ED2FA" w14:textId="72E66639" w:rsidR="00AE321F" w:rsidRPr="000B348A" w:rsidRDefault="545E6B51" w:rsidP="002A55C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>How serious are you about sexual sin? This could include the movies that you watch, the books you read</w:t>
      </w:r>
      <w:r w:rsidR="0127B8A6" w:rsidRPr="00AE321F">
        <w:rPr>
          <w:rFonts w:ascii="Times New Roman" w:eastAsia="Cambria" w:hAnsi="Times New Roman" w:cs="Times New Roman"/>
          <w:sz w:val="24"/>
          <w:szCs w:val="24"/>
        </w:rPr>
        <w:t>,</w:t>
      </w:r>
      <w:r w:rsidRPr="00AE321F">
        <w:rPr>
          <w:rFonts w:ascii="Times New Roman" w:eastAsia="Cambria" w:hAnsi="Times New Roman" w:cs="Times New Roman"/>
          <w:sz w:val="24"/>
          <w:szCs w:val="24"/>
        </w:rPr>
        <w:t xml:space="preserve"> and the websites that you look at.</w:t>
      </w:r>
    </w:p>
    <w:p w14:paraId="641EB267" w14:textId="1EAF26C6" w:rsidR="086CEFE6" w:rsidRPr="000B348A" w:rsidRDefault="086CEFE6" w:rsidP="002A55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48A">
        <w:rPr>
          <w:rFonts w:ascii="Times New Roman" w:hAnsi="Times New Roman" w:cs="Times New Roman"/>
          <w:b/>
          <w:bCs/>
          <w:sz w:val="28"/>
          <w:szCs w:val="28"/>
        </w:rPr>
        <w:lastRenderedPageBreak/>
        <w:t>Day 5</w:t>
      </w:r>
      <w:r w:rsidR="000B348A" w:rsidRPr="000B348A">
        <w:rPr>
          <w:rFonts w:ascii="Times New Roman" w:hAnsi="Times New Roman" w:cs="Times New Roman"/>
          <w:b/>
          <w:bCs/>
          <w:sz w:val="28"/>
          <w:szCs w:val="28"/>
        </w:rPr>
        <w:t xml:space="preserve">—Verse </w:t>
      </w:r>
      <w:r w:rsidRPr="000B348A">
        <w:rPr>
          <w:rFonts w:ascii="Times New Roman" w:hAnsi="Times New Roman" w:cs="Times New Roman"/>
          <w:b/>
          <w:bCs/>
          <w:sz w:val="28"/>
          <w:szCs w:val="28"/>
        </w:rPr>
        <w:t>31-32</w:t>
      </w:r>
    </w:p>
    <w:p w14:paraId="4959BDFE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306AB" w14:textId="77777777" w:rsidR="000B348A" w:rsidRDefault="086CEFE6" w:rsidP="000B348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348A">
        <w:rPr>
          <w:rFonts w:ascii="Times New Roman" w:eastAsia="Times New Roman" w:hAnsi="Times New Roman" w:cs="Times New Roman"/>
          <w:i/>
          <w:iCs/>
          <w:sz w:val="24"/>
          <w:szCs w:val="24"/>
        </w:rPr>
        <w:t>“It was said, ‘W</w:t>
      </w:r>
      <w:r w:rsidRPr="000B348A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HOEVER</w:t>
      </w:r>
      <w:r w:rsidRPr="000B34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B348A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SENDS HIS WIFE AWAY, LET HIM GIVE HER A CERTIFICATE OF DIVORCE</w:t>
      </w:r>
      <w:r w:rsidRPr="000B34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’; but I say to you that everyone who divorces his </w:t>
      </w:r>
    </w:p>
    <w:p w14:paraId="7E2383CF" w14:textId="030662A5" w:rsidR="086CEFE6" w:rsidRPr="000B348A" w:rsidRDefault="086CEFE6" w:rsidP="000B348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348A">
        <w:rPr>
          <w:rFonts w:ascii="Times New Roman" w:eastAsia="Times New Roman" w:hAnsi="Times New Roman" w:cs="Times New Roman"/>
          <w:i/>
          <w:iCs/>
          <w:sz w:val="24"/>
          <w:szCs w:val="24"/>
        </w:rPr>
        <w:t>wife, except for the reason of unchastity, makes her commit adultery; and whoever marries a divorced woman commits adultery.</w:t>
      </w:r>
      <w:r w:rsidR="00AE321F" w:rsidRPr="000B34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B348A">
        <w:rPr>
          <w:rFonts w:ascii="Times New Roman" w:eastAsia="Times New Roman" w:hAnsi="Times New Roman" w:cs="Times New Roman"/>
          <w:i/>
          <w:iCs/>
          <w:sz w:val="24"/>
          <w:szCs w:val="24"/>
        </w:rPr>
        <w:t>--Mathew 5:28-32</w:t>
      </w:r>
    </w:p>
    <w:p w14:paraId="470AA6BD" w14:textId="394E119C" w:rsidR="0BB04BF9" w:rsidRPr="00AE321F" w:rsidRDefault="000B348A" w:rsidP="000B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716A806" w14:textId="77777777" w:rsidR="00AE321F" w:rsidRPr="00AE321F" w:rsidRDefault="00AE321F" w:rsidP="002A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9547E" w14:textId="2EBF91F7" w:rsidR="7394473E" w:rsidRDefault="7394473E" w:rsidP="002A55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>Where is this saying from?</w:t>
      </w:r>
    </w:p>
    <w:p w14:paraId="04C452FC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90FDE8F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655AF98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D855370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74D0A88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39090AE" w14:textId="77777777" w:rsidR="000B348A" w:rsidRP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7795053" w14:textId="76B2CFA5" w:rsidR="7394473E" w:rsidRDefault="7394473E" w:rsidP="002A55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 xml:space="preserve">According to this passage and 1 Cor. 7:15, what are the only two allowable reasons for divorce given in </w:t>
      </w:r>
      <w:r w:rsidR="00AE321F" w:rsidRPr="00AE321F">
        <w:rPr>
          <w:rFonts w:ascii="Times New Roman" w:eastAsia="Cambria" w:hAnsi="Times New Roman" w:cs="Times New Roman"/>
          <w:sz w:val="24"/>
          <w:szCs w:val="24"/>
        </w:rPr>
        <w:t>S</w:t>
      </w:r>
      <w:r w:rsidRPr="00AE321F">
        <w:rPr>
          <w:rFonts w:ascii="Times New Roman" w:eastAsia="Cambria" w:hAnsi="Times New Roman" w:cs="Times New Roman"/>
          <w:sz w:val="24"/>
          <w:szCs w:val="24"/>
        </w:rPr>
        <w:t xml:space="preserve">cripture? </w:t>
      </w:r>
    </w:p>
    <w:p w14:paraId="3F66DBA3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5990DEA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E915373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8E98D97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AC407D2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5166518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2E0711E" w14:textId="77777777" w:rsidR="000B348A" w:rsidRP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D8DFAFB" w14:textId="02105E53" w:rsidR="7394473E" w:rsidRDefault="7394473E" w:rsidP="002A55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 xml:space="preserve">Since God hates divorce (Mal. 2:16), why does he allow it? </w:t>
      </w:r>
    </w:p>
    <w:p w14:paraId="562C2C5A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92D6F38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3D34C7B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D820E3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42CCF81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92405DE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447804C" w14:textId="77777777" w:rsidR="000B348A" w:rsidRP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E9BFB8C" w14:textId="6C324B54" w:rsidR="7394473E" w:rsidRDefault="7394473E" w:rsidP="002A55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 xml:space="preserve">Give a Biblical definition of marriage. </w:t>
      </w:r>
    </w:p>
    <w:p w14:paraId="3E5C1BF4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69F0935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F0BEECF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CF2E066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BB370C9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F878EB2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B908A77" w14:textId="77777777" w:rsidR="000B348A" w:rsidRP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11A18B5" w14:textId="4C7303DE" w:rsidR="7394473E" w:rsidRDefault="7394473E" w:rsidP="002A55C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 xml:space="preserve">What is marriage meant to represent? Use </w:t>
      </w:r>
      <w:r w:rsidR="00AE321F" w:rsidRPr="00AE321F">
        <w:rPr>
          <w:rFonts w:ascii="Times New Roman" w:eastAsia="Cambria" w:hAnsi="Times New Roman" w:cs="Times New Roman"/>
          <w:sz w:val="24"/>
          <w:szCs w:val="24"/>
        </w:rPr>
        <w:t>S</w:t>
      </w:r>
      <w:r w:rsidRPr="00AE321F">
        <w:rPr>
          <w:rFonts w:ascii="Times New Roman" w:eastAsia="Cambria" w:hAnsi="Times New Roman" w:cs="Times New Roman"/>
          <w:sz w:val="24"/>
          <w:szCs w:val="24"/>
        </w:rPr>
        <w:t>cripture to support your answer.</w:t>
      </w:r>
    </w:p>
    <w:p w14:paraId="4D019C9B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5441C9D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8A96EA3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85DB15C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0D4B2CF" w14:textId="77777777" w:rsidR="000B348A" w:rsidRP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EEC7A1B" w14:textId="0DB79E36" w:rsidR="7394473E" w:rsidRDefault="7394473E" w:rsidP="002A55C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lastRenderedPageBreak/>
        <w:t>How does divorce distort that picture?</w:t>
      </w:r>
    </w:p>
    <w:p w14:paraId="522D289D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F0CCEC5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BA77DF9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6BDE734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CDEC5A3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07FC019" w14:textId="77777777" w:rsidR="000B348A" w:rsidRP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89F505A" w14:textId="5B102CFD" w:rsidR="7394473E" w:rsidRDefault="7394473E" w:rsidP="002A55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>What does Jesus mean by sexual immorality?</w:t>
      </w:r>
    </w:p>
    <w:p w14:paraId="2CFA5A37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FF26039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7E63E42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708F838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43C5099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7A59032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413D16B" w14:textId="77777777" w:rsidR="000B348A" w:rsidRP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C94B1F8" w14:textId="0CE99579" w:rsidR="57632A17" w:rsidRDefault="57632A17" w:rsidP="002A55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>How does Jesus raise the standard of marriage here? What are the consequences?</w:t>
      </w:r>
    </w:p>
    <w:p w14:paraId="66F0B288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8646FF0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D4F7C3B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1BCC663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16989C1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1E3DD4A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AA8D313" w14:textId="77777777" w:rsidR="000B348A" w:rsidRP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1AD8E5A" w14:textId="5045A86E" w:rsidR="7394473E" w:rsidRDefault="7394473E" w:rsidP="002A55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>What are some practical ways that we can protect our marriages? The marriages of others?</w:t>
      </w:r>
    </w:p>
    <w:p w14:paraId="25A8C83C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79A910B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CCA92D3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9C5DAC4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272F32D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0EB604A" w14:textId="77777777" w:rsid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00F1088" w14:textId="77777777" w:rsidR="000B348A" w:rsidRPr="000B348A" w:rsidRDefault="000B348A" w:rsidP="000B348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76BACDA" w14:textId="7AC1DA58" w:rsidR="7394473E" w:rsidRPr="00AE321F" w:rsidRDefault="7394473E" w:rsidP="002A55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E321F">
        <w:rPr>
          <w:rFonts w:ascii="Times New Roman" w:eastAsia="Cambria" w:hAnsi="Times New Roman" w:cs="Times New Roman"/>
          <w:sz w:val="24"/>
          <w:szCs w:val="24"/>
        </w:rPr>
        <w:t xml:space="preserve">Divorce tears apart families. Why is the family so under attack today? </w:t>
      </w:r>
    </w:p>
    <w:p w14:paraId="71D8A740" w14:textId="77777777" w:rsidR="000B348A" w:rsidRDefault="7394473E" w:rsidP="002A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1F">
        <w:rPr>
          <w:rFonts w:ascii="Times New Roman" w:hAnsi="Times New Roman" w:cs="Times New Roman"/>
          <w:sz w:val="24"/>
          <w:szCs w:val="24"/>
        </w:rPr>
        <w:br/>
      </w:r>
      <w:r w:rsidRPr="00AE321F">
        <w:rPr>
          <w:rFonts w:ascii="Times New Roman" w:hAnsi="Times New Roman" w:cs="Times New Roman"/>
          <w:sz w:val="24"/>
          <w:szCs w:val="24"/>
        </w:rPr>
        <w:br/>
      </w:r>
    </w:p>
    <w:p w14:paraId="37DBFF3C" w14:textId="77777777" w:rsidR="000B348A" w:rsidRDefault="000B348A" w:rsidP="002A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79E65" w14:textId="77777777" w:rsidR="000B348A" w:rsidRDefault="000B348A" w:rsidP="002A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FC5C8" w14:textId="77777777" w:rsidR="000B348A" w:rsidRDefault="000B348A" w:rsidP="002A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59188" w14:textId="77777777" w:rsidR="000B348A" w:rsidRDefault="000B348A" w:rsidP="002A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598FC" w14:textId="352CC840" w:rsidR="7394473E" w:rsidRPr="000B348A" w:rsidRDefault="7394473E" w:rsidP="002A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21F">
        <w:rPr>
          <w:rFonts w:ascii="Times New Roman" w:hAnsi="Times New Roman" w:cs="Times New Roman"/>
          <w:sz w:val="24"/>
          <w:szCs w:val="24"/>
        </w:rPr>
        <w:br/>
      </w:r>
      <w:r w:rsidR="36B59CB0" w:rsidRPr="000B348A">
        <w:rPr>
          <w:rFonts w:ascii="Times New Roman" w:eastAsia="Times New Roman" w:hAnsi="Times New Roman" w:cs="Times New Roman"/>
          <w:b/>
          <w:bCs/>
          <w:sz w:val="24"/>
          <w:szCs w:val="24"/>
        </w:rPr>
        <w:t>Dig Deeper:</w:t>
      </w:r>
    </w:p>
    <w:p w14:paraId="3F2641E7" w14:textId="5DDEB9D5" w:rsidR="36B59CB0" w:rsidRPr="00AE321F" w:rsidRDefault="36B59CB0" w:rsidP="002A55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>Read the Mortification of Sin by John Owen</w:t>
      </w:r>
      <w:r w:rsidR="41FD6370" w:rsidRPr="00AE32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 w:rsidR="41FD6370" w:rsidRPr="00AE32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https://www.chapellibrary.org/book/mosi/mortification-of-sin-owenjohn</w:t>
        </w:r>
      </w:hyperlink>
    </w:p>
    <w:p w14:paraId="740A849B" w14:textId="16A8C6CC" w:rsidR="41FD6370" w:rsidRPr="00AE321F" w:rsidRDefault="41FD6370" w:rsidP="002A55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Read the Chapel Library Pamphlet on Mortification: </w:t>
      </w:r>
      <w:hyperlink r:id="rId8">
        <w:r w:rsidRPr="00AE32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https://www.chapellibrary.org/book/mortfg/mortification</w:t>
        </w:r>
      </w:hyperlink>
      <w:r w:rsidRPr="00AE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41FD6370" w:rsidRPr="00AE32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B40F" w14:textId="77777777" w:rsidR="00AC3888" w:rsidRDefault="00AC3888" w:rsidP="00BA748E">
      <w:pPr>
        <w:spacing w:after="0" w:line="240" w:lineRule="auto"/>
      </w:pPr>
      <w:r>
        <w:separator/>
      </w:r>
    </w:p>
  </w:endnote>
  <w:endnote w:type="continuationSeparator" w:id="0">
    <w:p w14:paraId="7F2E57B4" w14:textId="77777777" w:rsidR="00AC3888" w:rsidRDefault="00AC3888" w:rsidP="00B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731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A3036" w14:textId="0F44DE68" w:rsidR="00BA748E" w:rsidRDefault="00BA7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CC2B9" w14:textId="77777777" w:rsidR="00BA748E" w:rsidRDefault="00BA7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CC2B" w14:textId="77777777" w:rsidR="00AC3888" w:rsidRDefault="00AC3888" w:rsidP="00BA748E">
      <w:pPr>
        <w:spacing w:after="0" w:line="240" w:lineRule="auto"/>
      </w:pPr>
      <w:r>
        <w:separator/>
      </w:r>
    </w:p>
  </w:footnote>
  <w:footnote w:type="continuationSeparator" w:id="0">
    <w:p w14:paraId="3BA57C8E" w14:textId="77777777" w:rsidR="00AC3888" w:rsidRDefault="00AC3888" w:rsidP="00BA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68DF"/>
    <w:multiLevelType w:val="hybridMultilevel"/>
    <w:tmpl w:val="6DB070A4"/>
    <w:lvl w:ilvl="0" w:tplc="BE9A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6F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65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6F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42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E7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EF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09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A2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D32F"/>
    <w:multiLevelType w:val="hybridMultilevel"/>
    <w:tmpl w:val="D62A9BD2"/>
    <w:lvl w:ilvl="0" w:tplc="4B08D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4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EC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6F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05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65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C7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AB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E2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FBB"/>
    <w:multiLevelType w:val="hybridMultilevel"/>
    <w:tmpl w:val="E43C4C90"/>
    <w:lvl w:ilvl="0" w:tplc="C1F8C2B2">
      <w:start w:val="1"/>
      <w:numFmt w:val="lowerLetter"/>
      <w:lvlText w:val="%1."/>
      <w:lvlJc w:val="left"/>
      <w:pPr>
        <w:ind w:left="720" w:hanging="360"/>
      </w:pPr>
    </w:lvl>
    <w:lvl w:ilvl="1" w:tplc="B1F0BCD6">
      <w:start w:val="1"/>
      <w:numFmt w:val="lowerLetter"/>
      <w:lvlText w:val="%2."/>
      <w:lvlJc w:val="left"/>
      <w:pPr>
        <w:ind w:left="1440" w:hanging="360"/>
      </w:pPr>
    </w:lvl>
    <w:lvl w:ilvl="2" w:tplc="E5881E98">
      <w:start w:val="1"/>
      <w:numFmt w:val="lowerRoman"/>
      <w:lvlText w:val="%3."/>
      <w:lvlJc w:val="right"/>
      <w:pPr>
        <w:ind w:left="2160" w:hanging="180"/>
      </w:pPr>
    </w:lvl>
    <w:lvl w:ilvl="3" w:tplc="F04C4C70">
      <w:start w:val="1"/>
      <w:numFmt w:val="decimal"/>
      <w:lvlText w:val="%4."/>
      <w:lvlJc w:val="left"/>
      <w:pPr>
        <w:ind w:left="2880" w:hanging="360"/>
      </w:pPr>
    </w:lvl>
    <w:lvl w:ilvl="4" w:tplc="D7AEED8C">
      <w:start w:val="1"/>
      <w:numFmt w:val="lowerLetter"/>
      <w:lvlText w:val="%5."/>
      <w:lvlJc w:val="left"/>
      <w:pPr>
        <w:ind w:left="3600" w:hanging="360"/>
      </w:pPr>
    </w:lvl>
    <w:lvl w:ilvl="5" w:tplc="C6181226">
      <w:start w:val="1"/>
      <w:numFmt w:val="lowerRoman"/>
      <w:lvlText w:val="%6."/>
      <w:lvlJc w:val="right"/>
      <w:pPr>
        <w:ind w:left="4320" w:hanging="180"/>
      </w:pPr>
    </w:lvl>
    <w:lvl w:ilvl="6" w:tplc="8D102F84">
      <w:start w:val="1"/>
      <w:numFmt w:val="decimal"/>
      <w:lvlText w:val="%7."/>
      <w:lvlJc w:val="left"/>
      <w:pPr>
        <w:ind w:left="5040" w:hanging="360"/>
      </w:pPr>
    </w:lvl>
    <w:lvl w:ilvl="7" w:tplc="6882A1D2">
      <w:start w:val="1"/>
      <w:numFmt w:val="lowerLetter"/>
      <w:lvlText w:val="%8."/>
      <w:lvlJc w:val="left"/>
      <w:pPr>
        <w:ind w:left="5760" w:hanging="360"/>
      </w:pPr>
    </w:lvl>
    <w:lvl w:ilvl="8" w:tplc="67A455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18DC"/>
    <w:multiLevelType w:val="hybridMultilevel"/>
    <w:tmpl w:val="F4867F84"/>
    <w:lvl w:ilvl="0" w:tplc="8156326E">
      <w:start w:val="1"/>
      <w:numFmt w:val="decimal"/>
      <w:lvlText w:val="%1."/>
      <w:lvlJc w:val="left"/>
      <w:pPr>
        <w:ind w:left="720" w:hanging="360"/>
      </w:pPr>
    </w:lvl>
    <w:lvl w:ilvl="1" w:tplc="300EF64A">
      <w:start w:val="1"/>
      <w:numFmt w:val="lowerLetter"/>
      <w:lvlText w:val="%2."/>
      <w:lvlJc w:val="left"/>
      <w:pPr>
        <w:ind w:left="1440" w:hanging="360"/>
      </w:pPr>
    </w:lvl>
    <w:lvl w:ilvl="2" w:tplc="4064CD18">
      <w:start w:val="1"/>
      <w:numFmt w:val="lowerRoman"/>
      <w:lvlText w:val="%3."/>
      <w:lvlJc w:val="right"/>
      <w:pPr>
        <w:ind w:left="2160" w:hanging="180"/>
      </w:pPr>
    </w:lvl>
    <w:lvl w:ilvl="3" w:tplc="9F3434E0">
      <w:start w:val="1"/>
      <w:numFmt w:val="decimal"/>
      <w:lvlText w:val="%4."/>
      <w:lvlJc w:val="left"/>
      <w:pPr>
        <w:ind w:left="2880" w:hanging="360"/>
      </w:pPr>
    </w:lvl>
    <w:lvl w:ilvl="4" w:tplc="CD4A4814">
      <w:start w:val="1"/>
      <w:numFmt w:val="lowerLetter"/>
      <w:lvlText w:val="%5."/>
      <w:lvlJc w:val="left"/>
      <w:pPr>
        <w:ind w:left="3600" w:hanging="360"/>
      </w:pPr>
    </w:lvl>
    <w:lvl w:ilvl="5" w:tplc="A684A798">
      <w:start w:val="1"/>
      <w:numFmt w:val="lowerRoman"/>
      <w:lvlText w:val="%6."/>
      <w:lvlJc w:val="right"/>
      <w:pPr>
        <w:ind w:left="4320" w:hanging="180"/>
      </w:pPr>
    </w:lvl>
    <w:lvl w:ilvl="6" w:tplc="033097FA">
      <w:start w:val="1"/>
      <w:numFmt w:val="decimal"/>
      <w:lvlText w:val="%7."/>
      <w:lvlJc w:val="left"/>
      <w:pPr>
        <w:ind w:left="5040" w:hanging="360"/>
      </w:pPr>
    </w:lvl>
    <w:lvl w:ilvl="7" w:tplc="CA34C542">
      <w:start w:val="1"/>
      <w:numFmt w:val="lowerLetter"/>
      <w:lvlText w:val="%8."/>
      <w:lvlJc w:val="left"/>
      <w:pPr>
        <w:ind w:left="5760" w:hanging="360"/>
      </w:pPr>
    </w:lvl>
    <w:lvl w:ilvl="8" w:tplc="2FA077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F85B"/>
    <w:multiLevelType w:val="hybridMultilevel"/>
    <w:tmpl w:val="01B623F4"/>
    <w:lvl w:ilvl="0" w:tplc="B770FBB8">
      <w:start w:val="1"/>
      <w:numFmt w:val="decimal"/>
      <w:lvlText w:val="%1."/>
      <w:lvlJc w:val="left"/>
      <w:pPr>
        <w:ind w:left="720" w:hanging="360"/>
      </w:pPr>
    </w:lvl>
    <w:lvl w:ilvl="1" w:tplc="4EFA4B00">
      <w:start w:val="1"/>
      <w:numFmt w:val="lowerLetter"/>
      <w:lvlText w:val="%2."/>
      <w:lvlJc w:val="left"/>
      <w:pPr>
        <w:ind w:left="1440" w:hanging="360"/>
      </w:pPr>
    </w:lvl>
    <w:lvl w:ilvl="2" w:tplc="9DB21EEC">
      <w:start w:val="1"/>
      <w:numFmt w:val="lowerRoman"/>
      <w:lvlText w:val="%3."/>
      <w:lvlJc w:val="right"/>
      <w:pPr>
        <w:ind w:left="2160" w:hanging="180"/>
      </w:pPr>
    </w:lvl>
    <w:lvl w:ilvl="3" w:tplc="B862150A">
      <w:start w:val="1"/>
      <w:numFmt w:val="decimal"/>
      <w:lvlText w:val="%4."/>
      <w:lvlJc w:val="left"/>
      <w:pPr>
        <w:ind w:left="2880" w:hanging="360"/>
      </w:pPr>
    </w:lvl>
    <w:lvl w:ilvl="4" w:tplc="8CCAA3D4">
      <w:start w:val="1"/>
      <w:numFmt w:val="lowerLetter"/>
      <w:lvlText w:val="%5."/>
      <w:lvlJc w:val="left"/>
      <w:pPr>
        <w:ind w:left="3600" w:hanging="360"/>
      </w:pPr>
    </w:lvl>
    <w:lvl w:ilvl="5" w:tplc="7400A352">
      <w:start w:val="1"/>
      <w:numFmt w:val="lowerRoman"/>
      <w:lvlText w:val="%6."/>
      <w:lvlJc w:val="right"/>
      <w:pPr>
        <w:ind w:left="4320" w:hanging="180"/>
      </w:pPr>
    </w:lvl>
    <w:lvl w:ilvl="6" w:tplc="2BAA9856">
      <w:start w:val="1"/>
      <w:numFmt w:val="decimal"/>
      <w:lvlText w:val="%7."/>
      <w:lvlJc w:val="left"/>
      <w:pPr>
        <w:ind w:left="5040" w:hanging="360"/>
      </w:pPr>
    </w:lvl>
    <w:lvl w:ilvl="7" w:tplc="A840426E">
      <w:start w:val="1"/>
      <w:numFmt w:val="lowerLetter"/>
      <w:lvlText w:val="%8."/>
      <w:lvlJc w:val="left"/>
      <w:pPr>
        <w:ind w:left="5760" w:hanging="360"/>
      </w:pPr>
    </w:lvl>
    <w:lvl w:ilvl="8" w:tplc="D72EBF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CFA93"/>
    <w:multiLevelType w:val="hybridMultilevel"/>
    <w:tmpl w:val="9DD0D73C"/>
    <w:lvl w:ilvl="0" w:tplc="A3B4AD50">
      <w:start w:val="1"/>
      <w:numFmt w:val="decimal"/>
      <w:lvlText w:val="%1."/>
      <w:lvlJc w:val="left"/>
      <w:pPr>
        <w:ind w:left="720" w:hanging="360"/>
      </w:pPr>
    </w:lvl>
    <w:lvl w:ilvl="1" w:tplc="4CAA99AC">
      <w:start w:val="1"/>
      <w:numFmt w:val="lowerLetter"/>
      <w:lvlText w:val="%2."/>
      <w:lvlJc w:val="left"/>
      <w:pPr>
        <w:ind w:left="1440" w:hanging="360"/>
      </w:pPr>
    </w:lvl>
    <w:lvl w:ilvl="2" w:tplc="C4FC90DA">
      <w:start w:val="1"/>
      <w:numFmt w:val="lowerRoman"/>
      <w:lvlText w:val="%3."/>
      <w:lvlJc w:val="right"/>
      <w:pPr>
        <w:ind w:left="2160" w:hanging="180"/>
      </w:pPr>
    </w:lvl>
    <w:lvl w:ilvl="3" w:tplc="9F3AF326">
      <w:start w:val="1"/>
      <w:numFmt w:val="decimal"/>
      <w:lvlText w:val="%4."/>
      <w:lvlJc w:val="left"/>
      <w:pPr>
        <w:ind w:left="2880" w:hanging="360"/>
      </w:pPr>
    </w:lvl>
    <w:lvl w:ilvl="4" w:tplc="AAE00086">
      <w:start w:val="1"/>
      <w:numFmt w:val="lowerLetter"/>
      <w:lvlText w:val="%5."/>
      <w:lvlJc w:val="left"/>
      <w:pPr>
        <w:ind w:left="3600" w:hanging="360"/>
      </w:pPr>
    </w:lvl>
    <w:lvl w:ilvl="5" w:tplc="81B8D89A">
      <w:start w:val="1"/>
      <w:numFmt w:val="lowerRoman"/>
      <w:lvlText w:val="%6."/>
      <w:lvlJc w:val="right"/>
      <w:pPr>
        <w:ind w:left="4320" w:hanging="180"/>
      </w:pPr>
    </w:lvl>
    <w:lvl w:ilvl="6" w:tplc="07081B68">
      <w:start w:val="1"/>
      <w:numFmt w:val="decimal"/>
      <w:lvlText w:val="%7."/>
      <w:lvlJc w:val="left"/>
      <w:pPr>
        <w:ind w:left="5040" w:hanging="360"/>
      </w:pPr>
    </w:lvl>
    <w:lvl w:ilvl="7" w:tplc="C610D290">
      <w:start w:val="1"/>
      <w:numFmt w:val="lowerLetter"/>
      <w:lvlText w:val="%8."/>
      <w:lvlJc w:val="left"/>
      <w:pPr>
        <w:ind w:left="5760" w:hanging="360"/>
      </w:pPr>
    </w:lvl>
    <w:lvl w:ilvl="8" w:tplc="8996D1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88D90"/>
    <w:multiLevelType w:val="hybridMultilevel"/>
    <w:tmpl w:val="CBEE040A"/>
    <w:lvl w:ilvl="0" w:tplc="5E3A2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63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ED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CA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05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8B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67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48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4C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C345"/>
    <w:multiLevelType w:val="hybridMultilevel"/>
    <w:tmpl w:val="F4F272EC"/>
    <w:lvl w:ilvl="0" w:tplc="3EE41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AA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0C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2D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E1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24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EB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6C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08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55623"/>
    <w:multiLevelType w:val="hybridMultilevel"/>
    <w:tmpl w:val="EED02524"/>
    <w:lvl w:ilvl="0" w:tplc="5CFE19EA">
      <w:start w:val="1"/>
      <w:numFmt w:val="decimal"/>
      <w:lvlText w:val="%1."/>
      <w:lvlJc w:val="left"/>
      <w:pPr>
        <w:ind w:left="720" w:hanging="360"/>
      </w:pPr>
    </w:lvl>
    <w:lvl w:ilvl="1" w:tplc="760C1CF2">
      <w:start w:val="1"/>
      <w:numFmt w:val="lowerLetter"/>
      <w:lvlText w:val="%2."/>
      <w:lvlJc w:val="left"/>
      <w:pPr>
        <w:ind w:left="1440" w:hanging="360"/>
      </w:pPr>
    </w:lvl>
    <w:lvl w:ilvl="2" w:tplc="C85C0BFC">
      <w:start w:val="1"/>
      <w:numFmt w:val="lowerRoman"/>
      <w:lvlText w:val="%3."/>
      <w:lvlJc w:val="right"/>
      <w:pPr>
        <w:ind w:left="2160" w:hanging="180"/>
      </w:pPr>
    </w:lvl>
    <w:lvl w:ilvl="3" w:tplc="026EA14C">
      <w:start w:val="1"/>
      <w:numFmt w:val="decimal"/>
      <w:lvlText w:val="%4."/>
      <w:lvlJc w:val="left"/>
      <w:pPr>
        <w:ind w:left="2880" w:hanging="360"/>
      </w:pPr>
    </w:lvl>
    <w:lvl w:ilvl="4" w:tplc="876A5EB6">
      <w:start w:val="1"/>
      <w:numFmt w:val="lowerLetter"/>
      <w:lvlText w:val="%5."/>
      <w:lvlJc w:val="left"/>
      <w:pPr>
        <w:ind w:left="3600" w:hanging="360"/>
      </w:pPr>
    </w:lvl>
    <w:lvl w:ilvl="5" w:tplc="E4EE1134">
      <w:start w:val="1"/>
      <w:numFmt w:val="lowerRoman"/>
      <w:lvlText w:val="%6."/>
      <w:lvlJc w:val="right"/>
      <w:pPr>
        <w:ind w:left="4320" w:hanging="180"/>
      </w:pPr>
    </w:lvl>
    <w:lvl w:ilvl="6" w:tplc="37F4EAE6">
      <w:start w:val="1"/>
      <w:numFmt w:val="decimal"/>
      <w:lvlText w:val="%7."/>
      <w:lvlJc w:val="left"/>
      <w:pPr>
        <w:ind w:left="5040" w:hanging="360"/>
      </w:pPr>
    </w:lvl>
    <w:lvl w:ilvl="7" w:tplc="26061314">
      <w:start w:val="1"/>
      <w:numFmt w:val="lowerLetter"/>
      <w:lvlText w:val="%8."/>
      <w:lvlJc w:val="left"/>
      <w:pPr>
        <w:ind w:left="5760" w:hanging="360"/>
      </w:pPr>
    </w:lvl>
    <w:lvl w:ilvl="8" w:tplc="3A506E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83C14"/>
    <w:multiLevelType w:val="hybridMultilevel"/>
    <w:tmpl w:val="1B3089F6"/>
    <w:lvl w:ilvl="0" w:tplc="4306B94E">
      <w:start w:val="1"/>
      <w:numFmt w:val="decimal"/>
      <w:lvlText w:val="%1."/>
      <w:lvlJc w:val="left"/>
      <w:pPr>
        <w:ind w:left="720" w:hanging="360"/>
      </w:pPr>
    </w:lvl>
    <w:lvl w:ilvl="1" w:tplc="7688C952">
      <w:start w:val="1"/>
      <w:numFmt w:val="lowerLetter"/>
      <w:lvlText w:val="%2."/>
      <w:lvlJc w:val="left"/>
      <w:pPr>
        <w:ind w:left="1440" w:hanging="360"/>
      </w:pPr>
    </w:lvl>
    <w:lvl w:ilvl="2" w:tplc="EE2468D2">
      <w:start w:val="1"/>
      <w:numFmt w:val="lowerRoman"/>
      <w:lvlText w:val="%3."/>
      <w:lvlJc w:val="right"/>
      <w:pPr>
        <w:ind w:left="2160" w:hanging="180"/>
      </w:pPr>
    </w:lvl>
    <w:lvl w:ilvl="3" w:tplc="9F3A253E">
      <w:start w:val="1"/>
      <w:numFmt w:val="decimal"/>
      <w:lvlText w:val="%4."/>
      <w:lvlJc w:val="left"/>
      <w:pPr>
        <w:ind w:left="2880" w:hanging="360"/>
      </w:pPr>
    </w:lvl>
    <w:lvl w:ilvl="4" w:tplc="437678C6">
      <w:start w:val="1"/>
      <w:numFmt w:val="lowerLetter"/>
      <w:lvlText w:val="%5."/>
      <w:lvlJc w:val="left"/>
      <w:pPr>
        <w:ind w:left="3600" w:hanging="360"/>
      </w:pPr>
    </w:lvl>
    <w:lvl w:ilvl="5" w:tplc="D5A004BE">
      <w:start w:val="1"/>
      <w:numFmt w:val="lowerRoman"/>
      <w:lvlText w:val="%6."/>
      <w:lvlJc w:val="right"/>
      <w:pPr>
        <w:ind w:left="4320" w:hanging="180"/>
      </w:pPr>
    </w:lvl>
    <w:lvl w:ilvl="6" w:tplc="6BA2856C">
      <w:start w:val="1"/>
      <w:numFmt w:val="decimal"/>
      <w:lvlText w:val="%7."/>
      <w:lvlJc w:val="left"/>
      <w:pPr>
        <w:ind w:left="5040" w:hanging="360"/>
      </w:pPr>
    </w:lvl>
    <w:lvl w:ilvl="7" w:tplc="ED5ED8D2">
      <w:start w:val="1"/>
      <w:numFmt w:val="lowerLetter"/>
      <w:lvlText w:val="%8."/>
      <w:lvlJc w:val="left"/>
      <w:pPr>
        <w:ind w:left="5760" w:hanging="360"/>
      </w:pPr>
    </w:lvl>
    <w:lvl w:ilvl="8" w:tplc="97B204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AB08"/>
    <w:multiLevelType w:val="hybridMultilevel"/>
    <w:tmpl w:val="9C644CDC"/>
    <w:lvl w:ilvl="0" w:tplc="224AEE96">
      <w:start w:val="1"/>
      <w:numFmt w:val="decimal"/>
      <w:lvlText w:val="%1."/>
      <w:lvlJc w:val="left"/>
      <w:pPr>
        <w:ind w:left="720" w:hanging="360"/>
      </w:pPr>
    </w:lvl>
    <w:lvl w:ilvl="1" w:tplc="9FF4E0DC">
      <w:start w:val="1"/>
      <w:numFmt w:val="lowerLetter"/>
      <w:lvlText w:val="%2."/>
      <w:lvlJc w:val="left"/>
      <w:pPr>
        <w:ind w:left="1440" w:hanging="360"/>
      </w:pPr>
    </w:lvl>
    <w:lvl w:ilvl="2" w:tplc="0DF0190A">
      <w:start w:val="1"/>
      <w:numFmt w:val="lowerRoman"/>
      <w:lvlText w:val="%3."/>
      <w:lvlJc w:val="right"/>
      <w:pPr>
        <w:ind w:left="2160" w:hanging="180"/>
      </w:pPr>
    </w:lvl>
    <w:lvl w:ilvl="3" w:tplc="0DE46972">
      <w:start w:val="1"/>
      <w:numFmt w:val="decimal"/>
      <w:lvlText w:val="%4."/>
      <w:lvlJc w:val="left"/>
      <w:pPr>
        <w:ind w:left="2880" w:hanging="360"/>
      </w:pPr>
    </w:lvl>
    <w:lvl w:ilvl="4" w:tplc="AD60B060">
      <w:start w:val="1"/>
      <w:numFmt w:val="lowerLetter"/>
      <w:lvlText w:val="%5."/>
      <w:lvlJc w:val="left"/>
      <w:pPr>
        <w:ind w:left="3600" w:hanging="360"/>
      </w:pPr>
    </w:lvl>
    <w:lvl w:ilvl="5" w:tplc="DBDE8DF8">
      <w:start w:val="1"/>
      <w:numFmt w:val="lowerRoman"/>
      <w:lvlText w:val="%6."/>
      <w:lvlJc w:val="right"/>
      <w:pPr>
        <w:ind w:left="4320" w:hanging="180"/>
      </w:pPr>
    </w:lvl>
    <w:lvl w:ilvl="6" w:tplc="E250BE34">
      <w:start w:val="1"/>
      <w:numFmt w:val="decimal"/>
      <w:lvlText w:val="%7."/>
      <w:lvlJc w:val="left"/>
      <w:pPr>
        <w:ind w:left="5040" w:hanging="360"/>
      </w:pPr>
    </w:lvl>
    <w:lvl w:ilvl="7" w:tplc="6556EC0A">
      <w:start w:val="1"/>
      <w:numFmt w:val="lowerLetter"/>
      <w:lvlText w:val="%8."/>
      <w:lvlJc w:val="left"/>
      <w:pPr>
        <w:ind w:left="5760" w:hanging="360"/>
      </w:pPr>
    </w:lvl>
    <w:lvl w:ilvl="8" w:tplc="D0805F18">
      <w:start w:val="1"/>
      <w:numFmt w:val="lowerRoman"/>
      <w:lvlText w:val="%9."/>
      <w:lvlJc w:val="right"/>
      <w:pPr>
        <w:ind w:left="6480" w:hanging="180"/>
      </w:pPr>
    </w:lvl>
  </w:abstractNum>
  <w:num w:numId="1" w16cid:durableId="702511697">
    <w:abstractNumId w:val="8"/>
  </w:num>
  <w:num w:numId="2" w16cid:durableId="124858104">
    <w:abstractNumId w:val="5"/>
  </w:num>
  <w:num w:numId="3" w16cid:durableId="459806686">
    <w:abstractNumId w:val="0"/>
  </w:num>
  <w:num w:numId="4" w16cid:durableId="651762103">
    <w:abstractNumId w:val="7"/>
  </w:num>
  <w:num w:numId="5" w16cid:durableId="187839798">
    <w:abstractNumId w:val="6"/>
  </w:num>
  <w:num w:numId="6" w16cid:durableId="138425694">
    <w:abstractNumId w:val="1"/>
  </w:num>
  <w:num w:numId="7" w16cid:durableId="524446473">
    <w:abstractNumId w:val="3"/>
  </w:num>
  <w:num w:numId="8" w16cid:durableId="1224177525">
    <w:abstractNumId w:val="9"/>
  </w:num>
  <w:num w:numId="9" w16cid:durableId="1770079292">
    <w:abstractNumId w:val="2"/>
  </w:num>
  <w:num w:numId="10" w16cid:durableId="472062248">
    <w:abstractNumId w:val="10"/>
  </w:num>
  <w:num w:numId="11" w16cid:durableId="414866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15C276"/>
    <w:rsid w:val="00002A88"/>
    <w:rsid w:val="000B348A"/>
    <w:rsid w:val="002A55CF"/>
    <w:rsid w:val="004174E8"/>
    <w:rsid w:val="00AC3888"/>
    <w:rsid w:val="00AE321F"/>
    <w:rsid w:val="00BA748E"/>
    <w:rsid w:val="0127B8A6"/>
    <w:rsid w:val="0141A823"/>
    <w:rsid w:val="015DB7B6"/>
    <w:rsid w:val="0175643B"/>
    <w:rsid w:val="024F1E89"/>
    <w:rsid w:val="02DD7884"/>
    <w:rsid w:val="0401D061"/>
    <w:rsid w:val="06151946"/>
    <w:rsid w:val="06379A87"/>
    <w:rsid w:val="07B0E9A7"/>
    <w:rsid w:val="07D36AE8"/>
    <w:rsid w:val="086CEFE6"/>
    <w:rsid w:val="094CBA08"/>
    <w:rsid w:val="09CC036C"/>
    <w:rsid w:val="0AD10136"/>
    <w:rsid w:val="0B67D3CD"/>
    <w:rsid w:val="0BB04BF9"/>
    <w:rsid w:val="0C0CE246"/>
    <w:rsid w:val="0C845ACA"/>
    <w:rsid w:val="0DD4B40A"/>
    <w:rsid w:val="0E71A22C"/>
    <w:rsid w:val="0F2E81D9"/>
    <w:rsid w:val="0FAC915E"/>
    <w:rsid w:val="1081C4DE"/>
    <w:rsid w:val="128D577B"/>
    <w:rsid w:val="147FD102"/>
    <w:rsid w:val="17DB4C75"/>
    <w:rsid w:val="19EA14BC"/>
    <w:rsid w:val="1B85E51D"/>
    <w:rsid w:val="1C201C84"/>
    <w:rsid w:val="1D836B37"/>
    <w:rsid w:val="1DA6FFCC"/>
    <w:rsid w:val="1EF96058"/>
    <w:rsid w:val="1F44A5A3"/>
    <w:rsid w:val="1FDA0CDC"/>
    <w:rsid w:val="21C9B72C"/>
    <w:rsid w:val="2372A4F8"/>
    <w:rsid w:val="257554BF"/>
    <w:rsid w:val="25978599"/>
    <w:rsid w:val="25BBA5E4"/>
    <w:rsid w:val="26A482EC"/>
    <w:rsid w:val="272A4D7D"/>
    <w:rsid w:val="273E7CB1"/>
    <w:rsid w:val="2A761D73"/>
    <w:rsid w:val="2BDFD0E6"/>
    <w:rsid w:val="2D2DF020"/>
    <w:rsid w:val="2F93B084"/>
    <w:rsid w:val="30FAA84D"/>
    <w:rsid w:val="30FE8754"/>
    <w:rsid w:val="3170A155"/>
    <w:rsid w:val="3215C276"/>
    <w:rsid w:val="32669B9D"/>
    <w:rsid w:val="329A57B5"/>
    <w:rsid w:val="33E943A1"/>
    <w:rsid w:val="3586B32C"/>
    <w:rsid w:val="36B59CB0"/>
    <w:rsid w:val="38BCB4C4"/>
    <w:rsid w:val="3A942EC3"/>
    <w:rsid w:val="3B398442"/>
    <w:rsid w:val="3B7CDD02"/>
    <w:rsid w:val="3C0D7DE3"/>
    <w:rsid w:val="3C739EEA"/>
    <w:rsid w:val="3CD66E42"/>
    <w:rsid w:val="3DB2A728"/>
    <w:rsid w:val="3E6B3E1E"/>
    <w:rsid w:val="41FD6370"/>
    <w:rsid w:val="43FFCD0D"/>
    <w:rsid w:val="44E06688"/>
    <w:rsid w:val="450DBE19"/>
    <w:rsid w:val="46A98E7A"/>
    <w:rsid w:val="481341ED"/>
    <w:rsid w:val="4953D3FF"/>
    <w:rsid w:val="49AF124E"/>
    <w:rsid w:val="4B4AE2AF"/>
    <w:rsid w:val="4D082C9F"/>
    <w:rsid w:val="4D18CFFE"/>
    <w:rsid w:val="4EB4A05F"/>
    <w:rsid w:val="501E53D2"/>
    <w:rsid w:val="505070C0"/>
    <w:rsid w:val="50585E46"/>
    <w:rsid w:val="51C6D716"/>
    <w:rsid w:val="544E7CE4"/>
    <w:rsid w:val="545E6B51"/>
    <w:rsid w:val="56C79FCA"/>
    <w:rsid w:val="56ED310F"/>
    <w:rsid w:val="57632A17"/>
    <w:rsid w:val="57B04E09"/>
    <w:rsid w:val="5836189A"/>
    <w:rsid w:val="58EEA3E8"/>
    <w:rsid w:val="594C1E6A"/>
    <w:rsid w:val="5C2728DF"/>
    <w:rsid w:val="5C83BF2C"/>
    <w:rsid w:val="5DF9F4B1"/>
    <w:rsid w:val="5ED2B1AF"/>
    <w:rsid w:val="637266BA"/>
    <w:rsid w:val="650E371B"/>
    <w:rsid w:val="6716C0B2"/>
    <w:rsid w:val="678B0699"/>
    <w:rsid w:val="698B685E"/>
    <w:rsid w:val="6ADBCFB8"/>
    <w:rsid w:val="6BE817FD"/>
    <w:rsid w:val="6CB79703"/>
    <w:rsid w:val="6DFA481D"/>
    <w:rsid w:val="6EB39B6E"/>
    <w:rsid w:val="6FD9713E"/>
    <w:rsid w:val="720F3B64"/>
    <w:rsid w:val="7394473E"/>
    <w:rsid w:val="77A12A63"/>
    <w:rsid w:val="79325287"/>
    <w:rsid w:val="795725D3"/>
    <w:rsid w:val="796A5255"/>
    <w:rsid w:val="7A7F01F7"/>
    <w:rsid w:val="7C56ADCC"/>
    <w:rsid w:val="7D06A8C0"/>
    <w:rsid w:val="7D861C57"/>
    <w:rsid w:val="7EEB067D"/>
    <w:rsid w:val="7FD99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C276"/>
  <w15:chartTrackingRefBased/>
  <w15:docId w15:val="{E1820E1C-63A5-45B5-B44C-E3B0EE0F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8E"/>
  </w:style>
  <w:style w:type="paragraph" w:styleId="Footer">
    <w:name w:val="footer"/>
    <w:basedOn w:val="Normal"/>
    <w:link w:val="FooterChar"/>
    <w:uiPriority w:val="99"/>
    <w:unhideWhenUsed/>
    <w:rsid w:val="00BA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pellibrary.org/book/mortfg/mor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pellibrary.org/book/mosi/mortification-of-sin-owenjo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Dorothy Wassenaar</cp:lastModifiedBy>
  <cp:revision>5</cp:revision>
  <dcterms:created xsi:type="dcterms:W3CDTF">2023-10-28T17:14:00Z</dcterms:created>
  <dcterms:modified xsi:type="dcterms:W3CDTF">2023-10-31T03:12:00Z</dcterms:modified>
</cp:coreProperties>
</file>