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E4E8" w14:textId="41DF799D" w:rsidR="008F4F3C" w:rsidRPr="002879FE" w:rsidRDefault="1C5049D4" w:rsidP="002879FE">
      <w:pPr>
        <w:spacing w:after="0" w:line="24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2879FE">
        <w:rPr>
          <w:rFonts w:eastAsiaTheme="minorEastAsia" w:cstheme="minorHAnsi"/>
          <w:b/>
          <w:bCs/>
          <w:sz w:val="32"/>
          <w:szCs w:val="32"/>
        </w:rPr>
        <w:t>Rooted in Christ – A Study of Colossians—Lesson 22</w:t>
      </w:r>
    </w:p>
    <w:p w14:paraId="2DE278EE" w14:textId="00E8BBA2" w:rsidR="008F4F3C" w:rsidRPr="002879FE" w:rsidRDefault="1C5049D4" w:rsidP="002879FE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 w:rsidRPr="002879FE">
        <w:rPr>
          <w:rFonts w:eastAsiaTheme="minorEastAsia" w:cstheme="minorHAnsi"/>
          <w:sz w:val="28"/>
          <w:szCs w:val="28"/>
        </w:rPr>
        <w:t>Women of Grace | GraceLife Church</w:t>
      </w:r>
    </w:p>
    <w:p w14:paraId="5127CB2A" w14:textId="34EEE8B7" w:rsidR="008F4F3C" w:rsidRPr="002879FE" w:rsidRDefault="008F4F3C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22F520A" w14:textId="77777777" w:rsidR="00DE0A52" w:rsidRDefault="1C5049D4" w:rsidP="002879FE">
      <w:pPr>
        <w:spacing w:after="0" w:line="240" w:lineRule="auto"/>
        <w:jc w:val="center"/>
        <w:rPr>
          <w:rFonts w:eastAsiaTheme="minorEastAsia" w:cstheme="minorHAnsi"/>
          <w:i/>
          <w:iCs/>
          <w:sz w:val="24"/>
          <w:szCs w:val="24"/>
        </w:rPr>
      </w:pPr>
      <w:r w:rsidRPr="002879FE">
        <w:rPr>
          <w:rFonts w:eastAsiaTheme="minorEastAsia" w:cstheme="minorHAnsi"/>
          <w:i/>
          <w:iCs/>
          <w:sz w:val="24"/>
          <w:szCs w:val="24"/>
        </w:rPr>
        <w:t>Epaphras, who is one of your number, a slave of Christ Jesus, sends you his greetings, always striving for you in his prayers, that you may stand complete and fully assured in all the will of God.</w:t>
      </w:r>
      <w:r w:rsidR="00DE0A52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Pr="00DE0A52">
        <w:rPr>
          <w:rFonts w:eastAsiaTheme="minorEastAsia" w:cstheme="minorHAnsi"/>
          <w:i/>
          <w:iCs/>
          <w:sz w:val="24"/>
          <w:szCs w:val="24"/>
          <w:vertAlign w:val="superscript"/>
        </w:rPr>
        <w:t>13</w:t>
      </w:r>
      <w:r w:rsidRPr="002879FE">
        <w:rPr>
          <w:rFonts w:eastAsiaTheme="minorEastAsia" w:cstheme="minorHAnsi"/>
          <w:i/>
          <w:iCs/>
          <w:sz w:val="24"/>
          <w:szCs w:val="24"/>
        </w:rPr>
        <w:t>For I testify for him that he has a deep concern for you and for those who are in Laodicea and Hierapolis.</w:t>
      </w:r>
      <w:r w:rsidR="00DE0A52">
        <w:rPr>
          <w:rFonts w:eastAsiaTheme="minorEastAsia" w:cstheme="minorHAnsi"/>
          <w:i/>
          <w:iCs/>
          <w:sz w:val="24"/>
          <w:szCs w:val="24"/>
        </w:rPr>
        <w:t xml:space="preserve"> </w:t>
      </w:r>
      <w:r w:rsidRPr="00DE0A52">
        <w:rPr>
          <w:rFonts w:eastAsiaTheme="minorEastAsia" w:cstheme="minorHAnsi"/>
          <w:i/>
          <w:iCs/>
          <w:sz w:val="24"/>
          <w:szCs w:val="24"/>
          <w:vertAlign w:val="superscript"/>
        </w:rPr>
        <w:t>14</w:t>
      </w:r>
      <w:r w:rsidRPr="002879FE">
        <w:rPr>
          <w:rFonts w:eastAsiaTheme="minorEastAsia" w:cstheme="minorHAnsi"/>
          <w:i/>
          <w:iCs/>
          <w:sz w:val="24"/>
          <w:szCs w:val="24"/>
        </w:rPr>
        <w:t xml:space="preserve">Luke, the beloved physician, sends you his greetings, and also </w:t>
      </w:r>
      <w:r w:rsidR="002879FE" w:rsidRPr="002879FE">
        <w:rPr>
          <w:rFonts w:eastAsiaTheme="minorEastAsia" w:cstheme="minorHAnsi"/>
          <w:i/>
          <w:iCs/>
          <w:sz w:val="24"/>
          <w:szCs w:val="24"/>
        </w:rPr>
        <w:t>Demas.</w:t>
      </w:r>
    </w:p>
    <w:p w14:paraId="2C078E63" w14:textId="1E112118" w:rsidR="008F4F3C" w:rsidRPr="002879FE" w:rsidRDefault="002879FE" w:rsidP="002879FE">
      <w:pPr>
        <w:spacing w:after="0" w:line="240" w:lineRule="auto"/>
        <w:jc w:val="center"/>
        <w:rPr>
          <w:rFonts w:eastAsiaTheme="minorEastAsia" w:cstheme="minorHAnsi"/>
          <w:i/>
          <w:iCs/>
          <w:sz w:val="24"/>
          <w:szCs w:val="24"/>
        </w:rPr>
      </w:pPr>
      <w:r w:rsidRPr="002879FE">
        <w:rPr>
          <w:rFonts w:eastAsiaTheme="minorEastAsia" w:cstheme="minorHAnsi"/>
          <w:i/>
          <w:iCs/>
          <w:sz w:val="24"/>
          <w:szCs w:val="24"/>
        </w:rPr>
        <w:t xml:space="preserve"> --</w:t>
      </w:r>
      <w:r w:rsidR="1C5049D4" w:rsidRPr="002879FE">
        <w:rPr>
          <w:rFonts w:eastAsiaTheme="minorEastAsia" w:cstheme="minorHAnsi"/>
          <w:i/>
          <w:iCs/>
          <w:sz w:val="24"/>
          <w:szCs w:val="24"/>
        </w:rPr>
        <w:t>Colossians 4:12-15</w:t>
      </w:r>
    </w:p>
    <w:p w14:paraId="1C069E58" w14:textId="3F0EEEEA" w:rsidR="0F3CF86A" w:rsidRPr="002879FE" w:rsidRDefault="0F3CF86A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62F3398" w14:textId="5BC63C98" w:rsidR="1C5049D4" w:rsidRPr="002879FE" w:rsidRDefault="1C5049D4" w:rsidP="002879F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2879FE">
        <w:rPr>
          <w:rFonts w:eastAsiaTheme="minorEastAsia" w:cstheme="minorHAnsi"/>
          <w:b/>
          <w:bCs/>
          <w:sz w:val="28"/>
          <w:szCs w:val="28"/>
        </w:rPr>
        <w:t>Day 1</w:t>
      </w:r>
      <w:r w:rsidR="002879FE">
        <w:rPr>
          <w:rFonts w:eastAsiaTheme="minorEastAsia" w:cstheme="minorHAnsi"/>
          <w:sz w:val="28"/>
          <w:szCs w:val="28"/>
        </w:rPr>
        <w:t xml:space="preserve">—Verse </w:t>
      </w:r>
      <w:r w:rsidRPr="002879FE">
        <w:rPr>
          <w:rFonts w:eastAsiaTheme="minorEastAsia" w:cstheme="minorHAnsi"/>
          <w:sz w:val="28"/>
          <w:szCs w:val="28"/>
        </w:rPr>
        <w:t>1</w:t>
      </w:r>
      <w:r w:rsidR="002879FE" w:rsidRPr="002879FE">
        <w:rPr>
          <w:rFonts w:eastAsiaTheme="minorEastAsia" w:cstheme="minorHAnsi"/>
          <w:sz w:val="28"/>
          <w:szCs w:val="28"/>
        </w:rPr>
        <w:t>2</w:t>
      </w:r>
    </w:p>
    <w:p w14:paraId="12B57EF0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2837452" w14:textId="77777777" w:rsidR="002879FE" w:rsidRPr="002879FE" w:rsidRDefault="1C5049D4" w:rsidP="002879FE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2879FE">
        <w:rPr>
          <w:rFonts w:eastAsiaTheme="minorEastAsia" w:cstheme="minorHAnsi"/>
          <w:i/>
          <w:iCs/>
          <w:sz w:val="24"/>
          <w:szCs w:val="24"/>
        </w:rPr>
        <w:t>Epaphras, who is one of your number, a slave of Christ Jesus, sends you his greetings, always striving for you in his prayers,</w:t>
      </w:r>
      <w:r w:rsidR="42F060F5" w:rsidRPr="002879FE">
        <w:rPr>
          <w:rFonts w:eastAsiaTheme="minorEastAsia" w:cstheme="minorHAnsi"/>
          <w:i/>
          <w:iCs/>
          <w:sz w:val="24"/>
          <w:szCs w:val="24"/>
        </w:rPr>
        <w:t xml:space="preserve"> that you may stand complete and fully assured </w:t>
      </w:r>
    </w:p>
    <w:p w14:paraId="2C23E643" w14:textId="5F0F8C3A" w:rsidR="1C5049D4" w:rsidRPr="002879FE" w:rsidRDefault="42F060F5" w:rsidP="002879FE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2879FE">
        <w:rPr>
          <w:rFonts w:eastAsiaTheme="minorEastAsia" w:cstheme="minorHAnsi"/>
          <w:i/>
          <w:iCs/>
          <w:sz w:val="24"/>
          <w:szCs w:val="24"/>
        </w:rPr>
        <w:t xml:space="preserve">in all the will of God </w:t>
      </w:r>
      <w:r w:rsidR="1C5049D4" w:rsidRPr="002879FE">
        <w:rPr>
          <w:rFonts w:eastAsiaTheme="minorEastAsia" w:cstheme="minorHAnsi"/>
          <w:i/>
          <w:iCs/>
          <w:sz w:val="24"/>
          <w:szCs w:val="24"/>
        </w:rPr>
        <w:t>--Colossians 4:12</w:t>
      </w:r>
    </w:p>
    <w:p w14:paraId="6986EE09" w14:textId="229D6CD5" w:rsidR="002879FE" w:rsidRDefault="002879FE" w:rsidP="002879FE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_____________________________________________________________________________</w:t>
      </w:r>
    </w:p>
    <w:p w14:paraId="17133618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8A07969" w14:textId="3A8D8FE6" w:rsidR="1C5049D4" w:rsidRDefault="1C5049D4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Who was Epaphras? (See also Col</w:t>
      </w:r>
      <w:r w:rsidR="00A811FB">
        <w:rPr>
          <w:rFonts w:eastAsiaTheme="minorEastAsia" w:cstheme="minorHAnsi"/>
          <w:sz w:val="24"/>
          <w:szCs w:val="24"/>
        </w:rPr>
        <w:t>ossians</w:t>
      </w:r>
      <w:r w:rsidRPr="002879FE">
        <w:rPr>
          <w:rFonts w:eastAsiaTheme="minorEastAsia" w:cstheme="minorHAnsi"/>
          <w:sz w:val="24"/>
          <w:szCs w:val="24"/>
        </w:rPr>
        <w:t>. 1:6-7, 4:12-13, Philemon 23</w:t>
      </w:r>
      <w:r w:rsidR="002879FE">
        <w:rPr>
          <w:rFonts w:eastAsiaTheme="minorEastAsia" w:cstheme="minorHAnsi"/>
          <w:sz w:val="24"/>
          <w:szCs w:val="24"/>
        </w:rPr>
        <w:t>.</w:t>
      </w:r>
      <w:r w:rsidRPr="002879FE">
        <w:rPr>
          <w:rFonts w:eastAsiaTheme="minorEastAsia" w:cstheme="minorHAnsi"/>
          <w:sz w:val="24"/>
          <w:szCs w:val="24"/>
        </w:rPr>
        <w:t>)</w:t>
      </w:r>
    </w:p>
    <w:p w14:paraId="16887A13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978B1B3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8586B3F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CA83F39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231CB36" w14:textId="0E49A63E" w:rsidR="1C5049D4" w:rsidRDefault="1C5049D4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Epaphras was probably the founder and pastor of the Colossian church. How might a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>greeting from him have been very encouraging to them?</w:t>
      </w:r>
    </w:p>
    <w:p w14:paraId="75982053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4491C20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F63113B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FA2AB7A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F00FE4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6079CBC" w14:textId="00385A18" w:rsidR="1C5049D4" w:rsidRDefault="1C5049D4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Define striving (agōnizomai). Note: äg-ō-NEED-zo-</w:t>
      </w:r>
      <w:bookmarkStart w:id="0" w:name="_Int_tf9VmjG9"/>
      <w:r w:rsidRPr="002879FE">
        <w:rPr>
          <w:rFonts w:eastAsiaTheme="minorEastAsia" w:cstheme="minorHAnsi"/>
          <w:sz w:val="24"/>
          <w:szCs w:val="24"/>
        </w:rPr>
        <w:t>my</w:t>
      </w:r>
      <w:bookmarkEnd w:id="0"/>
    </w:p>
    <w:p w14:paraId="1895ECFF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8C3CB4E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FD01E84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4A70F0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664E18E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16DDECD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C1C6605" w14:textId="14BDBC79" w:rsidR="1C5049D4" w:rsidRDefault="1C5049D4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What </w:t>
      </w:r>
      <w:r w:rsidR="7BE5D2FE" w:rsidRPr="002879FE">
        <w:rPr>
          <w:rFonts w:eastAsiaTheme="minorEastAsia" w:cstheme="minorHAnsi"/>
          <w:sz w:val="24"/>
          <w:szCs w:val="24"/>
        </w:rPr>
        <w:t>English</w:t>
      </w:r>
      <w:r w:rsidRPr="002879FE">
        <w:rPr>
          <w:rFonts w:eastAsiaTheme="minorEastAsia" w:cstheme="minorHAnsi"/>
          <w:sz w:val="24"/>
          <w:szCs w:val="24"/>
        </w:rPr>
        <w:t xml:space="preserve"> word do you see in agōnizomai? Does that help you to understand the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 xml:space="preserve">urgency with which </w:t>
      </w:r>
      <w:bookmarkStart w:id="1" w:name="_Int_ngDhqDNo"/>
      <w:r w:rsidRPr="002879FE">
        <w:rPr>
          <w:rFonts w:eastAsiaTheme="minorEastAsia" w:cstheme="minorHAnsi"/>
          <w:sz w:val="24"/>
          <w:szCs w:val="24"/>
        </w:rPr>
        <w:t>Epaphras</w:t>
      </w:r>
      <w:bookmarkEnd w:id="1"/>
      <w:r w:rsidRPr="002879FE">
        <w:rPr>
          <w:rFonts w:eastAsiaTheme="minorEastAsia" w:cstheme="minorHAnsi"/>
          <w:sz w:val="24"/>
          <w:szCs w:val="24"/>
        </w:rPr>
        <w:t xml:space="preserve"> prayed for them?</w:t>
      </w:r>
    </w:p>
    <w:p w14:paraId="3082BE12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E7AD332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9CF9F0F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15519EF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8533F7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3D14C26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05B1945" w14:textId="54B43727" w:rsidR="240D171B" w:rsidRDefault="240D171B" w:rsidP="002879FE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lastRenderedPageBreak/>
        <w:t>Using Scripture, who else do you see in God’s Word agonizing in prayer?</w:t>
      </w:r>
    </w:p>
    <w:p w14:paraId="06508304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AEC8D4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DA6CBAF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9141A4D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177A9EE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4400522" w14:textId="24C6F538" w:rsidR="240D171B" w:rsidRDefault="240D171B" w:rsidP="002879FE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How does this help you understand the role of your Shepherds towards you?</w:t>
      </w:r>
    </w:p>
    <w:p w14:paraId="25BE1880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96031C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EBFF9E1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D5973F6" w14:textId="77777777" w:rsid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E70B46F" w14:textId="77777777" w:rsidR="002879FE" w:rsidRPr="002879FE" w:rsidRDefault="002879FE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0EB66F" w14:textId="51709861" w:rsidR="240D171B" w:rsidRDefault="240D171B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How would the threat of false doctrine affect Epaphras</w:t>
      </w:r>
      <w:r w:rsidR="002879FE">
        <w:rPr>
          <w:rFonts w:eastAsiaTheme="minorEastAsia" w:cstheme="minorHAnsi"/>
          <w:sz w:val="24"/>
          <w:szCs w:val="24"/>
        </w:rPr>
        <w:t>’</w:t>
      </w:r>
      <w:r w:rsidRPr="002879FE">
        <w:rPr>
          <w:rFonts w:eastAsiaTheme="minorEastAsia" w:cstheme="minorHAnsi"/>
          <w:sz w:val="24"/>
          <w:szCs w:val="24"/>
        </w:rPr>
        <w:t xml:space="preserve"> prayer for the Colossians? </w:t>
      </w:r>
    </w:p>
    <w:p w14:paraId="25790BCE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4B9E63A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67E4F13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952FA8D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7C165C5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8AEA960" w14:textId="77777777" w:rsidR="003D0660" w:rsidRP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64CECFA" w14:textId="2DA30F5A" w:rsidR="11D37F19" w:rsidRDefault="11D37F19" w:rsidP="002879FE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Paul tells us in </w:t>
      </w:r>
      <w:r w:rsidR="65480C64" w:rsidRPr="002879FE">
        <w:rPr>
          <w:rFonts w:eastAsiaTheme="minorEastAsia" w:cstheme="minorHAnsi"/>
          <w:sz w:val="24"/>
          <w:szCs w:val="24"/>
        </w:rPr>
        <w:t>Acts</w:t>
      </w:r>
      <w:r w:rsidRPr="002879FE">
        <w:rPr>
          <w:rFonts w:eastAsiaTheme="minorEastAsia" w:cstheme="minorHAnsi"/>
          <w:sz w:val="24"/>
          <w:szCs w:val="24"/>
        </w:rPr>
        <w:t xml:space="preserve"> 20</w:t>
      </w:r>
      <w:r w:rsidR="4264FE75" w:rsidRPr="002879FE">
        <w:rPr>
          <w:rFonts w:eastAsiaTheme="minorEastAsia" w:cstheme="minorHAnsi"/>
          <w:sz w:val="24"/>
          <w:szCs w:val="24"/>
        </w:rPr>
        <w:t xml:space="preserve">:29 </w:t>
      </w:r>
      <w:r w:rsidRPr="002879FE">
        <w:rPr>
          <w:rFonts w:eastAsiaTheme="minorEastAsia" w:cstheme="minorHAnsi"/>
          <w:sz w:val="24"/>
          <w:szCs w:val="24"/>
        </w:rPr>
        <w:t>that savage wolves would enter into the church</w:t>
      </w:r>
      <w:r w:rsidR="002879FE">
        <w:rPr>
          <w:rFonts w:eastAsiaTheme="minorEastAsia" w:cstheme="minorHAnsi"/>
          <w:sz w:val="24"/>
          <w:szCs w:val="24"/>
        </w:rPr>
        <w:t>,</w:t>
      </w:r>
      <w:r w:rsidRPr="002879FE">
        <w:rPr>
          <w:rFonts w:eastAsiaTheme="minorEastAsia" w:cstheme="minorHAnsi"/>
          <w:sz w:val="24"/>
          <w:szCs w:val="24"/>
        </w:rPr>
        <w:t xml:space="preserve"> not sparing the flock. How can the thought of this help you to </w:t>
      </w:r>
      <w:r w:rsidR="427A67ED" w:rsidRPr="002879FE">
        <w:rPr>
          <w:rFonts w:eastAsiaTheme="minorEastAsia" w:cstheme="minorHAnsi"/>
          <w:sz w:val="24"/>
          <w:szCs w:val="24"/>
        </w:rPr>
        <w:t>strive more faithfully in</w:t>
      </w:r>
      <w:r w:rsidRPr="002879FE">
        <w:rPr>
          <w:rFonts w:eastAsiaTheme="minorEastAsia" w:cstheme="minorHAnsi"/>
          <w:sz w:val="24"/>
          <w:szCs w:val="24"/>
        </w:rPr>
        <w:t xml:space="preserve"> </w:t>
      </w:r>
      <w:r w:rsidR="1EBE2663" w:rsidRPr="002879FE">
        <w:rPr>
          <w:rFonts w:eastAsiaTheme="minorEastAsia" w:cstheme="minorHAnsi"/>
          <w:sz w:val="24"/>
          <w:szCs w:val="24"/>
        </w:rPr>
        <w:t>praying</w:t>
      </w:r>
      <w:r w:rsidRPr="002879FE">
        <w:rPr>
          <w:rFonts w:eastAsiaTheme="minorEastAsia" w:cstheme="minorHAnsi"/>
          <w:sz w:val="24"/>
          <w:szCs w:val="24"/>
        </w:rPr>
        <w:t xml:space="preserve"> for G</w:t>
      </w:r>
      <w:r w:rsidR="00A811FB">
        <w:rPr>
          <w:rFonts w:eastAsiaTheme="minorEastAsia" w:cstheme="minorHAnsi"/>
          <w:sz w:val="24"/>
          <w:szCs w:val="24"/>
        </w:rPr>
        <w:t>raceLife</w:t>
      </w:r>
      <w:r w:rsidRPr="002879FE">
        <w:rPr>
          <w:rFonts w:eastAsiaTheme="minorEastAsia" w:cstheme="minorHAnsi"/>
          <w:sz w:val="24"/>
          <w:szCs w:val="24"/>
        </w:rPr>
        <w:t xml:space="preserve">? What things should you be praying for </w:t>
      </w:r>
      <w:r w:rsidR="36459C15" w:rsidRPr="002879FE">
        <w:rPr>
          <w:rFonts w:eastAsiaTheme="minorEastAsia" w:cstheme="minorHAnsi"/>
          <w:sz w:val="24"/>
          <w:szCs w:val="24"/>
        </w:rPr>
        <w:t>in regard to</w:t>
      </w:r>
      <w:r w:rsidRPr="002879FE">
        <w:rPr>
          <w:rFonts w:eastAsiaTheme="minorEastAsia" w:cstheme="minorHAnsi"/>
          <w:sz w:val="24"/>
          <w:szCs w:val="24"/>
        </w:rPr>
        <w:t xml:space="preserve"> the health of the </w:t>
      </w:r>
      <w:r w:rsidR="5CC15EF0" w:rsidRPr="002879FE">
        <w:rPr>
          <w:rFonts w:eastAsiaTheme="minorEastAsia" w:cstheme="minorHAnsi"/>
          <w:sz w:val="24"/>
          <w:szCs w:val="24"/>
        </w:rPr>
        <w:t>church?</w:t>
      </w:r>
    </w:p>
    <w:p w14:paraId="66B7DF5D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F34096E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2E2C5C6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06B9CB0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E5FE779" w14:textId="77777777" w:rsidR="003D0660" w:rsidRP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60F4F8B" w14:textId="70E80E31" w:rsidR="240D171B" w:rsidRDefault="240D171B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What does Epaphras pray for on behalf of the Colossians?</w:t>
      </w:r>
    </w:p>
    <w:p w14:paraId="71884F32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EFFCF5A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0F565D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31FDC3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AD8B25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FBF432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785A5D0" w14:textId="77777777" w:rsidR="003D0660" w:rsidRP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FDAFB69" w14:textId="7DE6E4D9" w:rsidR="1C5049D4" w:rsidRDefault="1C5049D4" w:rsidP="002879FE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 According to this verse</w:t>
      </w:r>
      <w:r w:rsidR="002879FE">
        <w:rPr>
          <w:rFonts w:eastAsiaTheme="minorEastAsia" w:cstheme="minorHAnsi"/>
          <w:sz w:val="24"/>
          <w:szCs w:val="24"/>
        </w:rPr>
        <w:t>,</w:t>
      </w:r>
      <w:r w:rsidRPr="002879FE">
        <w:rPr>
          <w:rFonts w:eastAsiaTheme="minorEastAsia" w:cstheme="minorHAnsi"/>
          <w:sz w:val="24"/>
          <w:szCs w:val="24"/>
        </w:rPr>
        <w:t xml:space="preserve"> how was Epaphras an example of the command given in verse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>two?</w:t>
      </w:r>
    </w:p>
    <w:p w14:paraId="1523CAB7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B492F66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4BC5976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99BDF35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D4E60A1" w14:textId="77777777" w:rsid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FB55FA" w14:textId="77777777" w:rsidR="003D0660" w:rsidRPr="003D0660" w:rsidRDefault="003D0660" w:rsidP="003D0660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64D826F" w14:textId="490C1F3C" w:rsidR="42046EE5" w:rsidRPr="003D0660" w:rsidRDefault="42046EE5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3D0660">
        <w:rPr>
          <w:rFonts w:eastAsiaTheme="minorEastAsia" w:cstheme="minorHAnsi"/>
          <w:b/>
          <w:bCs/>
          <w:sz w:val="24"/>
          <w:szCs w:val="24"/>
        </w:rPr>
        <w:lastRenderedPageBreak/>
        <w:t>Heart Check</w:t>
      </w:r>
    </w:p>
    <w:p w14:paraId="64C5F6AD" w14:textId="32EDBC7C" w:rsidR="42046EE5" w:rsidRPr="002879FE" w:rsidRDefault="42046EE5" w:rsidP="002879FE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Is there anyone in your life </w:t>
      </w:r>
      <w:r w:rsidR="002879FE">
        <w:rPr>
          <w:rFonts w:eastAsiaTheme="minorEastAsia" w:cstheme="minorHAnsi"/>
          <w:sz w:val="24"/>
          <w:szCs w:val="24"/>
        </w:rPr>
        <w:t xml:space="preserve">whom </w:t>
      </w:r>
      <w:r w:rsidRPr="002879FE">
        <w:rPr>
          <w:rFonts w:eastAsiaTheme="minorEastAsia" w:cstheme="minorHAnsi"/>
          <w:sz w:val="24"/>
          <w:szCs w:val="24"/>
        </w:rPr>
        <w:t>the Lord is calling you to strive and agonize in prayer for?</w:t>
      </w:r>
    </w:p>
    <w:p w14:paraId="451E3C8A" w14:textId="0FEA0EA8" w:rsidR="0F3CF86A" w:rsidRPr="002879FE" w:rsidRDefault="0F3CF86A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51EEB7" w14:textId="255D1ECB" w:rsidR="0F3CF86A" w:rsidRPr="002879FE" w:rsidRDefault="0F3CF86A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B461EA6" w14:textId="5D835ED5" w:rsidR="42046EE5" w:rsidRPr="003D0660" w:rsidRDefault="42046EE5" w:rsidP="002879F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3D0660">
        <w:rPr>
          <w:rFonts w:eastAsiaTheme="minorEastAsia" w:cstheme="minorHAnsi"/>
          <w:b/>
          <w:bCs/>
          <w:sz w:val="28"/>
          <w:szCs w:val="28"/>
        </w:rPr>
        <w:t>Day 2</w:t>
      </w:r>
      <w:r w:rsidR="003D0660" w:rsidRPr="003D0660">
        <w:rPr>
          <w:rFonts w:eastAsiaTheme="minorEastAsia" w:cstheme="minorHAnsi"/>
          <w:sz w:val="28"/>
          <w:szCs w:val="28"/>
        </w:rPr>
        <w:t xml:space="preserve">—Verse </w:t>
      </w:r>
      <w:r w:rsidRPr="003D0660">
        <w:rPr>
          <w:rFonts w:eastAsiaTheme="minorEastAsia" w:cstheme="minorHAnsi"/>
          <w:sz w:val="28"/>
          <w:szCs w:val="28"/>
        </w:rPr>
        <w:t>12</w:t>
      </w:r>
    </w:p>
    <w:p w14:paraId="2C5ABB69" w14:textId="77777777" w:rsidR="003D0660" w:rsidRPr="002879FE" w:rsidRDefault="003D0660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2418F83" w14:textId="77777777" w:rsidR="007951AD" w:rsidRPr="007951AD" w:rsidRDefault="42046EE5" w:rsidP="003D0660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7951AD">
        <w:rPr>
          <w:rFonts w:eastAsiaTheme="minorEastAsia" w:cstheme="minorHAnsi"/>
          <w:i/>
          <w:iCs/>
          <w:sz w:val="24"/>
          <w:szCs w:val="24"/>
        </w:rPr>
        <w:t>Epaphras, who is one of your number, a slave of Christ Jesus, sends you his greetings, always striving for you in his prayers,</w:t>
      </w:r>
      <w:r w:rsidR="7B2EAFC2" w:rsidRPr="007951AD">
        <w:rPr>
          <w:rFonts w:eastAsiaTheme="minorEastAsia" w:cstheme="minorHAnsi"/>
          <w:i/>
          <w:iCs/>
          <w:sz w:val="24"/>
          <w:szCs w:val="24"/>
        </w:rPr>
        <w:t xml:space="preserve"> that you may stand complete and fully assured </w:t>
      </w:r>
    </w:p>
    <w:p w14:paraId="27155DD9" w14:textId="0DDD6A3E" w:rsidR="42046EE5" w:rsidRPr="007951AD" w:rsidRDefault="7B2EAFC2" w:rsidP="003D0660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7951AD">
        <w:rPr>
          <w:rFonts w:eastAsiaTheme="minorEastAsia" w:cstheme="minorHAnsi"/>
          <w:i/>
          <w:iCs/>
          <w:sz w:val="24"/>
          <w:szCs w:val="24"/>
        </w:rPr>
        <w:t xml:space="preserve">in all the will of God </w:t>
      </w:r>
      <w:r w:rsidR="42046EE5" w:rsidRPr="007951AD">
        <w:rPr>
          <w:rFonts w:eastAsiaTheme="minorEastAsia" w:cstheme="minorHAnsi"/>
          <w:i/>
          <w:iCs/>
          <w:sz w:val="24"/>
          <w:szCs w:val="24"/>
        </w:rPr>
        <w:t>--Colossians 4:12</w:t>
      </w:r>
    </w:p>
    <w:p w14:paraId="05609BD8" w14:textId="1E37D397" w:rsidR="003D0660" w:rsidRDefault="007951AD" w:rsidP="007951AD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___________________________________________________________________________</w:t>
      </w:r>
    </w:p>
    <w:p w14:paraId="5DFF9752" w14:textId="77777777" w:rsidR="003D0660" w:rsidRPr="002879FE" w:rsidRDefault="003D0660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00EABC6" w14:textId="6A2AD197" w:rsidR="42046EE5" w:rsidRDefault="42046EE5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Define the word complete (teleios). </w:t>
      </w:r>
    </w:p>
    <w:p w14:paraId="14DA2858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E04C3B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51514B5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0F2A1C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E6152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5C97FC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AEDDA2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5266C24" w14:textId="5B279059" w:rsidR="42046EE5" w:rsidRDefault="42046EE5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Define fully assured (plerophoreo). </w:t>
      </w:r>
    </w:p>
    <w:p w14:paraId="786ECFCB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FAD14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B7396B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518F5C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7C1CCA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660440B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B200C6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1E2CA29" w14:textId="18A1A5EF" w:rsidR="1C5049D4" w:rsidRDefault="1C5049D4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What does it look like for a Christian to be complete in Christ?</w:t>
      </w:r>
    </w:p>
    <w:p w14:paraId="7CA7501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F4BDF1B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36E9FA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2BD796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410B05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A75AA61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3FBF73" w14:textId="4D8CDB40" w:rsidR="1C5049D4" w:rsidRDefault="1C5049D4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How can we be fully assured in all the will of God?</w:t>
      </w:r>
    </w:p>
    <w:p w14:paraId="7C6EA66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2DEB655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F16A30C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6E8AD8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413628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E509F1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DF22E9A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B466839" w14:textId="75AFC0CF" w:rsidR="5D3757F8" w:rsidRPr="002879FE" w:rsidRDefault="5D3757F8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lastRenderedPageBreak/>
        <w:t>As a reminder from past lessons, a</w:t>
      </w:r>
      <w:r w:rsidR="1C5049D4" w:rsidRPr="002879FE">
        <w:rPr>
          <w:rFonts w:eastAsiaTheme="minorEastAsia" w:cstheme="minorHAnsi"/>
          <w:sz w:val="24"/>
          <w:szCs w:val="24"/>
        </w:rPr>
        <w:t>ccording to these verses, what is the will of God for believers?</w:t>
      </w:r>
    </w:p>
    <w:p w14:paraId="18F5B3EA" w14:textId="242E1608" w:rsidR="7AB8B6BA" w:rsidRDefault="7AB8B6BA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Micah 6:8</w:t>
      </w:r>
    </w:p>
    <w:p w14:paraId="4ED3C0D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E1B2EEF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79CBE8E" w14:textId="5034A754" w:rsidR="7AB8B6BA" w:rsidRDefault="7AB8B6BA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Eph</w:t>
      </w:r>
      <w:r w:rsidR="48D2C537" w:rsidRPr="002879FE">
        <w:rPr>
          <w:rFonts w:eastAsiaTheme="minorEastAsia" w:cstheme="minorHAnsi"/>
          <w:sz w:val="24"/>
          <w:szCs w:val="24"/>
        </w:rPr>
        <w:t xml:space="preserve">esians </w:t>
      </w:r>
      <w:r w:rsidRPr="002879FE">
        <w:rPr>
          <w:rFonts w:eastAsiaTheme="minorEastAsia" w:cstheme="minorHAnsi"/>
          <w:sz w:val="24"/>
          <w:szCs w:val="24"/>
        </w:rPr>
        <w:t xml:space="preserve">5:15-17 </w:t>
      </w:r>
    </w:p>
    <w:p w14:paraId="212868C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4B89C19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24F10AB" w14:textId="1A680D3D" w:rsidR="7AB8B6BA" w:rsidRDefault="7AB8B6BA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Phil</w:t>
      </w:r>
      <w:r w:rsidR="0808A394" w:rsidRPr="002879FE">
        <w:rPr>
          <w:rFonts w:eastAsiaTheme="minorEastAsia" w:cstheme="minorHAnsi"/>
          <w:sz w:val="24"/>
          <w:szCs w:val="24"/>
        </w:rPr>
        <w:t xml:space="preserve">ippians </w:t>
      </w:r>
      <w:r w:rsidRPr="002879FE">
        <w:rPr>
          <w:rFonts w:eastAsiaTheme="minorEastAsia" w:cstheme="minorHAnsi"/>
          <w:sz w:val="24"/>
          <w:szCs w:val="24"/>
        </w:rPr>
        <w:t xml:space="preserve">2:13 </w:t>
      </w:r>
    </w:p>
    <w:p w14:paraId="57BB47E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E496A10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47E37A0" w14:textId="7B6EEFD9" w:rsidR="7AB8B6BA" w:rsidRDefault="7AB8B6BA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1 Thess</w:t>
      </w:r>
      <w:r w:rsidR="653EADBD" w:rsidRPr="002879FE">
        <w:rPr>
          <w:rFonts w:eastAsiaTheme="minorEastAsia" w:cstheme="minorHAnsi"/>
          <w:sz w:val="24"/>
          <w:szCs w:val="24"/>
        </w:rPr>
        <w:t>alonians</w:t>
      </w:r>
      <w:r w:rsidRPr="002879FE">
        <w:rPr>
          <w:rFonts w:eastAsiaTheme="minorEastAsia" w:cstheme="minorHAnsi"/>
          <w:sz w:val="24"/>
          <w:szCs w:val="24"/>
        </w:rPr>
        <w:t xml:space="preserve"> 4 :3</w:t>
      </w:r>
    </w:p>
    <w:p w14:paraId="7212CAC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39E20CE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21AA20A" w14:textId="7AF5BA1F" w:rsidR="1C5049D4" w:rsidRDefault="1C5049D4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1 Thess</w:t>
      </w:r>
      <w:r w:rsidR="08AA7F9F" w:rsidRPr="002879FE">
        <w:rPr>
          <w:rFonts w:eastAsiaTheme="minorEastAsia" w:cstheme="minorHAnsi"/>
          <w:sz w:val="24"/>
          <w:szCs w:val="24"/>
        </w:rPr>
        <w:t xml:space="preserve">alonians </w:t>
      </w:r>
      <w:r w:rsidRPr="002879FE">
        <w:rPr>
          <w:rFonts w:eastAsiaTheme="minorEastAsia" w:cstheme="minorHAnsi"/>
          <w:sz w:val="24"/>
          <w:szCs w:val="24"/>
        </w:rPr>
        <w:t xml:space="preserve">5:18  </w:t>
      </w:r>
    </w:p>
    <w:p w14:paraId="62B70AC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D8C666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E0358F" w14:textId="643B1DC5" w:rsidR="1C5049D4" w:rsidRDefault="1C5049D4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1 Tim</w:t>
      </w:r>
      <w:r w:rsidR="220471BA" w:rsidRPr="002879FE">
        <w:rPr>
          <w:rFonts w:eastAsiaTheme="minorEastAsia" w:cstheme="minorHAnsi"/>
          <w:sz w:val="24"/>
          <w:szCs w:val="24"/>
        </w:rPr>
        <w:t xml:space="preserve">othy </w:t>
      </w:r>
      <w:r w:rsidRPr="002879FE">
        <w:rPr>
          <w:rFonts w:eastAsiaTheme="minorEastAsia" w:cstheme="minorHAnsi"/>
          <w:sz w:val="24"/>
          <w:szCs w:val="24"/>
        </w:rPr>
        <w:t xml:space="preserve">2:3-4 </w:t>
      </w:r>
    </w:p>
    <w:p w14:paraId="4E459059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876F28A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213E073" w14:textId="3B1BBDE7" w:rsidR="1C5049D4" w:rsidRDefault="1C5049D4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James 1:5</w:t>
      </w:r>
    </w:p>
    <w:p w14:paraId="4430525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C1E1914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1D32BE" w14:textId="6564A3BB" w:rsidR="1C5049D4" w:rsidRDefault="1C5049D4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James 4:13-1</w:t>
      </w:r>
      <w:r w:rsidR="002879FE">
        <w:rPr>
          <w:rFonts w:eastAsiaTheme="minorEastAsia" w:cstheme="minorHAnsi"/>
          <w:sz w:val="24"/>
          <w:szCs w:val="24"/>
        </w:rPr>
        <w:t>5</w:t>
      </w:r>
    </w:p>
    <w:p w14:paraId="2A50B3D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0A790AF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383A78D" w14:textId="09170786" w:rsidR="1C5049D4" w:rsidRDefault="1C5049D4" w:rsidP="002879FE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1 John 5:14-15</w:t>
      </w:r>
    </w:p>
    <w:p w14:paraId="60E929D5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533B926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95E85B5" w14:textId="13440FE4" w:rsidR="01954627" w:rsidRDefault="01954627" w:rsidP="002879FE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How can failing to see how we are complete and fully assured in the will of God </w:t>
      </w:r>
      <w:r w:rsidR="002879FE">
        <w:rPr>
          <w:rFonts w:eastAsiaTheme="minorEastAsia" w:cstheme="minorHAnsi"/>
          <w:sz w:val="24"/>
          <w:szCs w:val="24"/>
        </w:rPr>
        <w:t>a</w:t>
      </w:r>
      <w:r w:rsidRPr="002879FE">
        <w:rPr>
          <w:rFonts w:eastAsiaTheme="minorEastAsia" w:cstheme="minorHAnsi"/>
          <w:sz w:val="24"/>
          <w:szCs w:val="24"/>
        </w:rPr>
        <w:t>ffect our gospel ministry?</w:t>
      </w:r>
    </w:p>
    <w:p w14:paraId="771B17A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80495F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882AD3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0DA074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AEBED39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27C7AF8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AF49581" w14:textId="06E0E5C2" w:rsidR="6413E764" w:rsidRPr="007951AD" w:rsidRDefault="6413E764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7951AD">
        <w:rPr>
          <w:rFonts w:eastAsiaTheme="minorEastAsia" w:cstheme="minorHAnsi"/>
          <w:b/>
          <w:bCs/>
          <w:sz w:val="24"/>
          <w:szCs w:val="24"/>
        </w:rPr>
        <w:t>Heart Check:</w:t>
      </w:r>
    </w:p>
    <w:p w14:paraId="5E6B2E26" w14:textId="1F543C90" w:rsidR="6413E764" w:rsidRDefault="6413E764" w:rsidP="002879F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Are you fully assured of your faith? What things may you be basing your salvation or assurance on other than Christ and His finished work?</w:t>
      </w:r>
    </w:p>
    <w:p w14:paraId="3FFBE6D2" w14:textId="77777777" w:rsidR="007951AD" w:rsidRPr="002879FE" w:rsidRDefault="007951AD" w:rsidP="007951AD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1CAB833" w14:textId="69C9408D" w:rsidR="58BDE78A" w:rsidRPr="002879FE" w:rsidRDefault="58BDE78A" w:rsidP="002879FE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Do you lack action because you don’t see yourself as complete in Christ? What are you looking to for completion besides Christ in your life?</w:t>
      </w:r>
    </w:p>
    <w:p w14:paraId="5E715DB6" w14:textId="77777777" w:rsidR="007951AD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377FC4C" w14:textId="6B662A7F" w:rsidR="1A7DCF9D" w:rsidRPr="007951AD" w:rsidRDefault="1A7DCF9D" w:rsidP="002879F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7951AD">
        <w:rPr>
          <w:rFonts w:eastAsiaTheme="minorEastAsia" w:cstheme="minorHAnsi"/>
          <w:b/>
          <w:bCs/>
          <w:sz w:val="28"/>
          <w:szCs w:val="28"/>
        </w:rPr>
        <w:lastRenderedPageBreak/>
        <w:t>Day 3</w:t>
      </w:r>
      <w:r w:rsidR="007951AD" w:rsidRPr="007951AD">
        <w:rPr>
          <w:rFonts w:eastAsiaTheme="minorEastAsia" w:cstheme="minorHAnsi"/>
          <w:sz w:val="28"/>
          <w:szCs w:val="28"/>
        </w:rPr>
        <w:t xml:space="preserve">—Verse </w:t>
      </w:r>
      <w:r w:rsidRPr="007951AD">
        <w:rPr>
          <w:rFonts w:eastAsiaTheme="minorEastAsia" w:cstheme="minorHAnsi"/>
          <w:sz w:val="28"/>
          <w:szCs w:val="28"/>
        </w:rPr>
        <w:t>13</w:t>
      </w:r>
    </w:p>
    <w:p w14:paraId="4818378C" w14:textId="77777777" w:rsidR="007951AD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8EACD2" w14:textId="77777777" w:rsidR="007951AD" w:rsidRDefault="1A7DCF9D" w:rsidP="007951AD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7951AD">
        <w:rPr>
          <w:rFonts w:eastAsiaTheme="minorEastAsia" w:cstheme="minorHAnsi"/>
          <w:i/>
          <w:iCs/>
          <w:sz w:val="24"/>
          <w:szCs w:val="24"/>
        </w:rPr>
        <w:t xml:space="preserve">For I testify for him that he has a deep concern for you and for those who are in </w:t>
      </w:r>
    </w:p>
    <w:p w14:paraId="5979EA51" w14:textId="460C00FC" w:rsidR="1A7DCF9D" w:rsidRPr="007951AD" w:rsidRDefault="1A7DCF9D" w:rsidP="007951AD">
      <w:pPr>
        <w:spacing w:after="0" w:line="240" w:lineRule="auto"/>
        <w:ind w:left="720"/>
        <w:rPr>
          <w:rFonts w:eastAsiaTheme="minorEastAsia" w:cstheme="minorHAnsi"/>
          <w:i/>
          <w:iCs/>
          <w:sz w:val="24"/>
          <w:szCs w:val="24"/>
        </w:rPr>
      </w:pPr>
      <w:r w:rsidRPr="007951AD">
        <w:rPr>
          <w:rFonts w:eastAsiaTheme="minorEastAsia" w:cstheme="minorHAnsi"/>
          <w:i/>
          <w:iCs/>
          <w:sz w:val="24"/>
          <w:szCs w:val="24"/>
        </w:rPr>
        <w:t xml:space="preserve">Laodicea and </w:t>
      </w:r>
      <w:r w:rsidR="11AD89BB" w:rsidRPr="007951AD">
        <w:rPr>
          <w:rFonts w:eastAsiaTheme="minorEastAsia" w:cstheme="minorHAnsi"/>
          <w:i/>
          <w:iCs/>
          <w:sz w:val="24"/>
          <w:szCs w:val="24"/>
        </w:rPr>
        <w:t>Hierapolis. --</w:t>
      </w:r>
      <w:r w:rsidRPr="007951AD">
        <w:rPr>
          <w:rFonts w:eastAsiaTheme="minorEastAsia" w:cstheme="minorHAnsi"/>
          <w:i/>
          <w:iCs/>
          <w:sz w:val="24"/>
          <w:szCs w:val="24"/>
        </w:rPr>
        <w:t>Colossians 4:13</w:t>
      </w:r>
    </w:p>
    <w:p w14:paraId="037615F3" w14:textId="72F1EC88" w:rsidR="007951AD" w:rsidRDefault="007951AD" w:rsidP="007951AD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____________________________________________________________________________</w:t>
      </w:r>
    </w:p>
    <w:p w14:paraId="563EE704" w14:textId="77777777" w:rsidR="007951AD" w:rsidRPr="002879FE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086229C" w14:textId="400B78EC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What do we learn about Epaphras’ heart towards the Colossians? </w:t>
      </w:r>
    </w:p>
    <w:p w14:paraId="65866C1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C34575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F256B2C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C1DAEF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A5120A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D1D841F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A38C1B2" w14:textId="23D1A87A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Why would Paul’s testimony about </w:t>
      </w:r>
      <w:bookmarkStart w:id="2" w:name="_Int_NGZv0AZE"/>
      <w:r w:rsidRPr="002879FE">
        <w:rPr>
          <w:rFonts w:eastAsiaTheme="minorEastAsia" w:cstheme="minorHAnsi"/>
          <w:sz w:val="24"/>
          <w:szCs w:val="24"/>
        </w:rPr>
        <w:t>Epaphras</w:t>
      </w:r>
      <w:bookmarkEnd w:id="2"/>
      <w:r w:rsidRPr="002879FE">
        <w:rPr>
          <w:rFonts w:eastAsiaTheme="minorEastAsia" w:cstheme="minorHAnsi"/>
          <w:sz w:val="24"/>
          <w:szCs w:val="24"/>
        </w:rPr>
        <w:t xml:space="preserve"> be important? </w:t>
      </w:r>
    </w:p>
    <w:p w14:paraId="4973DA4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6D5D0D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5BCB16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FB7BC5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D17A8E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CF2A6AF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E6E859D" w14:textId="2D451CDC" w:rsidR="76238D6E" w:rsidRDefault="002879F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Using a concordance or online study tool (e.g., Biblehub.com), determine h</w:t>
      </w:r>
      <w:r w:rsidR="76238D6E" w:rsidRPr="002879FE">
        <w:rPr>
          <w:rFonts w:eastAsiaTheme="minorEastAsia" w:cstheme="minorHAnsi"/>
          <w:sz w:val="24"/>
          <w:szCs w:val="24"/>
        </w:rPr>
        <w:t>ow</w:t>
      </w:r>
      <w:r>
        <w:rPr>
          <w:rFonts w:eastAsiaTheme="minorEastAsia" w:cstheme="minorHAnsi"/>
          <w:sz w:val="24"/>
          <w:szCs w:val="24"/>
        </w:rPr>
        <w:t xml:space="preserve"> </w:t>
      </w:r>
      <w:r w:rsidR="76238D6E" w:rsidRPr="002879FE">
        <w:rPr>
          <w:rFonts w:eastAsiaTheme="minorEastAsia" w:cstheme="minorHAnsi"/>
          <w:sz w:val="24"/>
          <w:szCs w:val="24"/>
        </w:rPr>
        <w:t>the following verses use the word concern (ponos)</w:t>
      </w:r>
      <w:r>
        <w:rPr>
          <w:rFonts w:eastAsiaTheme="minorEastAsia" w:cstheme="minorHAnsi"/>
          <w:sz w:val="24"/>
          <w:szCs w:val="24"/>
        </w:rPr>
        <w:t>:</w:t>
      </w:r>
      <w:r w:rsidR="76238D6E" w:rsidRPr="002879FE">
        <w:rPr>
          <w:rFonts w:eastAsiaTheme="minorEastAsia" w:cstheme="minorHAnsi"/>
          <w:sz w:val="24"/>
          <w:szCs w:val="24"/>
        </w:rPr>
        <w:t xml:space="preserve"> Revelation 16:10-11 and 21:4</w:t>
      </w:r>
      <w:r>
        <w:rPr>
          <w:rFonts w:eastAsiaTheme="minorEastAsia" w:cstheme="minorHAnsi"/>
          <w:sz w:val="24"/>
          <w:szCs w:val="24"/>
        </w:rPr>
        <w:t>.</w:t>
      </w:r>
      <w:r w:rsidR="76238D6E" w:rsidRPr="002879FE">
        <w:rPr>
          <w:rFonts w:eastAsiaTheme="minorEastAsia" w:cstheme="minorHAnsi"/>
          <w:sz w:val="24"/>
          <w:szCs w:val="24"/>
        </w:rPr>
        <w:t xml:space="preserve"> </w:t>
      </w:r>
    </w:p>
    <w:p w14:paraId="6277401C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BD9403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B1FC82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5B38D2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1C7784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7F4100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32900F5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F667785" w14:textId="73D49CED" w:rsidR="76238D6E" w:rsidRDefault="76238D6E" w:rsidP="002879FE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How does this help you understand Epaphras’ love for the church at Colossae? </w:t>
      </w:r>
    </w:p>
    <w:p w14:paraId="6A6E813B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F44A5F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191D3E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500D30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748C8D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2251189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7F57577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D41CF8" w14:textId="5085C901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How does Epaphras</w:t>
      </w:r>
      <w:r w:rsidR="002879FE">
        <w:rPr>
          <w:rFonts w:eastAsiaTheme="minorEastAsia" w:cstheme="minorHAnsi"/>
          <w:sz w:val="24"/>
          <w:szCs w:val="24"/>
        </w:rPr>
        <w:t>’</w:t>
      </w:r>
      <w:r w:rsidRPr="002879FE">
        <w:rPr>
          <w:rFonts w:eastAsiaTheme="minorEastAsia" w:cstheme="minorHAnsi"/>
          <w:sz w:val="24"/>
          <w:szCs w:val="24"/>
        </w:rPr>
        <w:t xml:space="preserve"> example help you understand the concern that pastors experience when their church is under attack due to persecution or the danger of false teaching? </w:t>
      </w:r>
    </w:p>
    <w:p w14:paraId="4149A24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B0E985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FC64BF3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5D4B53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09EF9C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F494FED" w14:textId="545CA2C8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lastRenderedPageBreak/>
        <w:t>Where w</w:t>
      </w:r>
      <w:r w:rsidR="002879FE">
        <w:rPr>
          <w:rFonts w:eastAsiaTheme="minorEastAsia" w:cstheme="minorHAnsi"/>
          <w:sz w:val="24"/>
          <w:szCs w:val="24"/>
        </w:rPr>
        <w:t>ere</w:t>
      </w:r>
      <w:r w:rsidRPr="002879FE">
        <w:rPr>
          <w:rFonts w:eastAsiaTheme="minorEastAsia" w:cstheme="minorHAnsi"/>
          <w:sz w:val="24"/>
          <w:szCs w:val="24"/>
        </w:rPr>
        <w:t xml:space="preserve"> Laodicea and Hierapolis? </w:t>
      </w:r>
    </w:p>
    <w:p w14:paraId="018FB57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E547E5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40C7C8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790124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C40F7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0788E3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954A65B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E774573" w14:textId="1536581C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Why would Epaphras have a deep concern for them too? </w:t>
      </w:r>
    </w:p>
    <w:p w14:paraId="60B19EE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51F4E28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EE49B6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3418C4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9FC30E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2DBAB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79C5D3F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E59D6F" w14:textId="1EBCF9C0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What does the breadth of Epaphras</w:t>
      </w:r>
      <w:r w:rsidR="002879FE">
        <w:rPr>
          <w:rFonts w:eastAsiaTheme="minorEastAsia" w:cstheme="minorHAnsi"/>
          <w:sz w:val="24"/>
          <w:szCs w:val="24"/>
        </w:rPr>
        <w:t>’</w:t>
      </w:r>
      <w:r w:rsidRPr="002879FE">
        <w:rPr>
          <w:rFonts w:eastAsiaTheme="minorEastAsia" w:cstheme="minorHAnsi"/>
          <w:sz w:val="24"/>
          <w:szCs w:val="24"/>
        </w:rPr>
        <w:t xml:space="preserve"> ministry tell you about his love for Christ and his love</w:t>
      </w:r>
      <w:r w:rsidR="0DCBFEC9" w:rsidRPr="002879FE">
        <w:rPr>
          <w:rFonts w:eastAsiaTheme="minorEastAsia" w:cstheme="minorHAnsi"/>
          <w:sz w:val="24"/>
          <w:szCs w:val="24"/>
        </w:rPr>
        <w:t xml:space="preserve"> </w:t>
      </w:r>
      <w:r w:rsidRPr="002879FE">
        <w:rPr>
          <w:rFonts w:eastAsiaTheme="minorEastAsia" w:cstheme="minorHAnsi"/>
          <w:sz w:val="24"/>
          <w:szCs w:val="24"/>
        </w:rPr>
        <w:t>of the gospel?</w:t>
      </w:r>
    </w:p>
    <w:p w14:paraId="01FB923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3B2DB1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02CC3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44AB0C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C75BC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503CD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CDEDB83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921261A" w14:textId="30D5D5DA" w:rsidR="76238D6E" w:rsidRDefault="76238D6E" w:rsidP="002879F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Do you have a deep concern</w:t>
      </w:r>
      <w:r w:rsidR="002879FE">
        <w:rPr>
          <w:rFonts w:eastAsiaTheme="minorEastAsia" w:cstheme="minorHAnsi"/>
          <w:sz w:val="24"/>
          <w:szCs w:val="24"/>
        </w:rPr>
        <w:t xml:space="preserve"> for</w:t>
      </w:r>
      <w:r w:rsidRPr="002879FE">
        <w:rPr>
          <w:rFonts w:eastAsiaTheme="minorEastAsia" w:cstheme="minorHAnsi"/>
          <w:sz w:val="24"/>
          <w:szCs w:val="24"/>
        </w:rPr>
        <w:t xml:space="preserve"> and </w:t>
      </w:r>
      <w:r w:rsidR="002879FE">
        <w:rPr>
          <w:rFonts w:eastAsiaTheme="minorEastAsia" w:cstheme="minorHAnsi"/>
          <w:sz w:val="24"/>
          <w:szCs w:val="24"/>
        </w:rPr>
        <w:t xml:space="preserve">regularly </w:t>
      </w:r>
      <w:r w:rsidRPr="002879FE">
        <w:rPr>
          <w:rFonts w:eastAsiaTheme="minorEastAsia" w:cstheme="minorHAnsi"/>
          <w:sz w:val="24"/>
          <w:szCs w:val="24"/>
        </w:rPr>
        <w:t xml:space="preserve">pray for the people of God?  </w:t>
      </w:r>
    </w:p>
    <w:p w14:paraId="6C1D7A7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8120795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03E79A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9E1C27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EEEE16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C631DC5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E5BE1B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9B49D36" w14:textId="79EA134A" w:rsidR="0F3CF86A" w:rsidRPr="002879FE" w:rsidRDefault="0F3CF86A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27C5A32" w14:textId="766E7300" w:rsidR="0D83D072" w:rsidRPr="007951AD" w:rsidRDefault="0D83D072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7951AD">
        <w:rPr>
          <w:rFonts w:eastAsiaTheme="minorEastAsia" w:cstheme="minorHAnsi"/>
          <w:b/>
          <w:bCs/>
          <w:sz w:val="24"/>
          <w:szCs w:val="24"/>
        </w:rPr>
        <w:t>Heart Check:</w:t>
      </w:r>
    </w:p>
    <w:p w14:paraId="2CE7DEDC" w14:textId="15C0EA09" w:rsidR="0D83D072" w:rsidRPr="002879FE" w:rsidRDefault="0D83D072" w:rsidP="002879FE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How faithful are you in praying for local churches? What can you do to be more faithful in praying for them?</w:t>
      </w:r>
    </w:p>
    <w:p w14:paraId="235920A3" w14:textId="77777777" w:rsidR="007951AD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BEC2AB5" w14:textId="77777777" w:rsidR="007951AD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1DE1F48" w14:textId="77777777" w:rsidR="007951AD" w:rsidRDefault="007951AD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6EC26293" w14:textId="77777777" w:rsidR="007951AD" w:rsidRDefault="007951AD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40FD47C3" w14:textId="77777777" w:rsidR="007951AD" w:rsidRDefault="007951AD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35F0078C" w14:textId="77777777" w:rsidR="007951AD" w:rsidRDefault="007951AD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238D3AB2" w14:textId="4FB6E15A" w:rsidR="007951AD" w:rsidRPr="007951AD" w:rsidRDefault="673C0D1F" w:rsidP="002879F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7951AD">
        <w:rPr>
          <w:rFonts w:eastAsiaTheme="minorEastAsia" w:cstheme="minorHAnsi"/>
          <w:b/>
          <w:bCs/>
          <w:sz w:val="28"/>
          <w:szCs w:val="28"/>
        </w:rPr>
        <w:lastRenderedPageBreak/>
        <w:t>Day 4</w:t>
      </w:r>
      <w:r w:rsidR="007951AD" w:rsidRPr="007951AD">
        <w:rPr>
          <w:rFonts w:eastAsiaTheme="minorEastAsia" w:cstheme="minorHAnsi"/>
          <w:sz w:val="28"/>
          <w:szCs w:val="28"/>
        </w:rPr>
        <w:t xml:space="preserve">—Verse </w:t>
      </w:r>
      <w:r w:rsidRPr="007951AD">
        <w:rPr>
          <w:rFonts w:eastAsiaTheme="minorEastAsia" w:cstheme="minorHAnsi"/>
          <w:sz w:val="28"/>
          <w:szCs w:val="28"/>
        </w:rPr>
        <w:t>14</w:t>
      </w:r>
    </w:p>
    <w:p w14:paraId="65DC25AA" w14:textId="77777777" w:rsidR="007951AD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BFD3D93" w14:textId="7AE3ABBC" w:rsidR="673C0D1F" w:rsidRPr="007951AD" w:rsidRDefault="673C0D1F" w:rsidP="007951AD">
      <w:pPr>
        <w:spacing w:after="0" w:line="240" w:lineRule="auto"/>
        <w:ind w:firstLine="360"/>
        <w:rPr>
          <w:rFonts w:eastAsiaTheme="minorEastAsia" w:cstheme="minorHAnsi"/>
          <w:i/>
          <w:iCs/>
          <w:sz w:val="24"/>
          <w:szCs w:val="24"/>
        </w:rPr>
      </w:pPr>
      <w:r w:rsidRPr="007951AD">
        <w:rPr>
          <w:rFonts w:eastAsiaTheme="minorEastAsia" w:cstheme="minorHAnsi"/>
          <w:i/>
          <w:iCs/>
          <w:sz w:val="24"/>
          <w:szCs w:val="24"/>
        </w:rPr>
        <w:t xml:space="preserve">Luke, the beloved physician, sends you his greetings, and also </w:t>
      </w:r>
      <w:r w:rsidR="614D45ED" w:rsidRPr="007951AD">
        <w:rPr>
          <w:rFonts w:eastAsiaTheme="minorEastAsia" w:cstheme="minorHAnsi"/>
          <w:i/>
          <w:iCs/>
          <w:sz w:val="24"/>
          <w:szCs w:val="24"/>
        </w:rPr>
        <w:t>Demas. --</w:t>
      </w:r>
      <w:r w:rsidRPr="007951AD">
        <w:rPr>
          <w:rFonts w:eastAsiaTheme="minorEastAsia" w:cstheme="minorHAnsi"/>
          <w:i/>
          <w:iCs/>
          <w:sz w:val="24"/>
          <w:szCs w:val="24"/>
        </w:rPr>
        <w:t>Colossians 4:14</w:t>
      </w:r>
    </w:p>
    <w:p w14:paraId="49D5D657" w14:textId="3F36B859" w:rsidR="007951AD" w:rsidRDefault="007951AD" w:rsidP="007951AD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____________________________________________________________________________</w:t>
      </w:r>
    </w:p>
    <w:p w14:paraId="4F5C2A17" w14:textId="77777777" w:rsidR="007951AD" w:rsidRPr="002879FE" w:rsidRDefault="007951AD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305D6FA" w14:textId="6DBC4087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Which books of the Bible did Luke write?</w:t>
      </w:r>
    </w:p>
    <w:p w14:paraId="41F4D9E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37AD466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2D045C2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CEEB0D" w14:textId="215E11AC" w:rsidR="673C0D1F" w:rsidRDefault="673C0D1F" w:rsidP="002879F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What does Luke 1:1-4 tell us about Luke’s character?</w:t>
      </w:r>
    </w:p>
    <w:p w14:paraId="6562C32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3786A41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5484D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1AA5770" w14:textId="77777777" w:rsidR="003720C4" w:rsidRDefault="003720C4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62FFCC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2E070E2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A40D531" w14:textId="5B47524A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Luke was a </w:t>
      </w:r>
      <w:r w:rsidR="002879FE">
        <w:rPr>
          <w:rFonts w:eastAsiaTheme="minorEastAsia" w:cstheme="minorHAnsi"/>
          <w:sz w:val="24"/>
          <w:szCs w:val="24"/>
        </w:rPr>
        <w:t>G</w:t>
      </w:r>
      <w:r w:rsidRPr="002879FE">
        <w:rPr>
          <w:rFonts w:eastAsiaTheme="minorEastAsia" w:cstheme="minorHAnsi"/>
          <w:sz w:val="24"/>
          <w:szCs w:val="24"/>
        </w:rPr>
        <w:t>entile and possibly had been a slave. What does this tell us about how God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>chooses and uses believers in His kingdom?</w:t>
      </w:r>
    </w:p>
    <w:p w14:paraId="7D8F0D7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60E927C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F70A1ED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B8C0103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1C9679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337CBCB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F47145" w14:textId="15BE6649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Who was Demas? (See Philemon 24, 2 Tim</w:t>
      </w:r>
      <w:r w:rsidR="00A811FB">
        <w:rPr>
          <w:rFonts w:eastAsiaTheme="minorEastAsia" w:cstheme="minorHAnsi"/>
          <w:sz w:val="24"/>
          <w:szCs w:val="24"/>
        </w:rPr>
        <w:t>othy</w:t>
      </w:r>
      <w:r w:rsidRPr="002879FE">
        <w:rPr>
          <w:rFonts w:eastAsiaTheme="minorEastAsia" w:cstheme="minorHAnsi"/>
          <w:sz w:val="24"/>
          <w:szCs w:val="24"/>
        </w:rPr>
        <w:t>. 4:9-10)</w:t>
      </w:r>
    </w:p>
    <w:p w14:paraId="5181EEC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57EB6A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B68213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1FDD39F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793138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6FBB0E9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6360B47" w14:textId="7AC064A3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Why did Demas abandon the ministry according to 2 Tim</w:t>
      </w:r>
      <w:r w:rsidR="00A811FB">
        <w:rPr>
          <w:rFonts w:eastAsiaTheme="minorEastAsia" w:cstheme="minorHAnsi"/>
          <w:sz w:val="24"/>
          <w:szCs w:val="24"/>
        </w:rPr>
        <w:t>othy</w:t>
      </w:r>
      <w:r w:rsidRPr="002879FE">
        <w:rPr>
          <w:rFonts w:eastAsiaTheme="minorEastAsia" w:cstheme="minorHAnsi"/>
          <w:sz w:val="24"/>
          <w:szCs w:val="24"/>
        </w:rPr>
        <w:t>. 4:10 and 1 John 2:19?</w:t>
      </w:r>
    </w:p>
    <w:p w14:paraId="1146B1E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70E1F8A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5E280F8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FD0DD3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2FC7164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8808FB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F67D714" w14:textId="7E6F9336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Is past service to God ever a guarantee of future faithfulness?</w:t>
      </w:r>
    </w:p>
    <w:p w14:paraId="416D2A3E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C47C542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BC39690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541E057" w14:textId="77777777" w:rsid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ABB4757" w14:textId="77777777" w:rsidR="007951AD" w:rsidRPr="007951AD" w:rsidRDefault="007951AD" w:rsidP="007951AD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FC6BA02" w14:textId="0811351C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lastRenderedPageBreak/>
        <w:t>There have been a number of high</w:t>
      </w:r>
      <w:r w:rsidR="002879FE">
        <w:rPr>
          <w:rFonts w:eastAsiaTheme="minorEastAsia" w:cstheme="minorHAnsi"/>
          <w:sz w:val="24"/>
          <w:szCs w:val="24"/>
        </w:rPr>
        <w:t>-</w:t>
      </w:r>
      <w:r w:rsidRPr="002879FE">
        <w:rPr>
          <w:rFonts w:eastAsiaTheme="minorEastAsia" w:cstheme="minorHAnsi"/>
          <w:sz w:val="24"/>
          <w:szCs w:val="24"/>
        </w:rPr>
        <w:t>profile deconversion stories in evangelicalism over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>the last few year</w:t>
      </w:r>
      <w:r w:rsidR="002879FE">
        <w:rPr>
          <w:rFonts w:eastAsiaTheme="minorEastAsia" w:cstheme="minorHAnsi"/>
          <w:sz w:val="24"/>
          <w:szCs w:val="24"/>
        </w:rPr>
        <w:t>s. W</w:t>
      </w:r>
      <w:r w:rsidRPr="002879FE">
        <w:rPr>
          <w:rFonts w:eastAsiaTheme="minorEastAsia" w:cstheme="minorHAnsi"/>
          <w:sz w:val="24"/>
          <w:szCs w:val="24"/>
        </w:rPr>
        <w:t>hat connection might we draw between those stories and the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Theme="minorEastAsia" w:cstheme="minorHAnsi"/>
          <w:sz w:val="24"/>
          <w:szCs w:val="24"/>
        </w:rPr>
        <w:t>example of Demas?</w:t>
      </w:r>
    </w:p>
    <w:p w14:paraId="2FFCD2F6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6984CB1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8FE15F4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E8F84BB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702007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9710268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E5661E9" w14:textId="77777777" w:rsidR="003720C4" w:rsidRP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1C8C2C" w14:textId="519CECAC" w:rsidR="165D8FEC" w:rsidRPr="003720C4" w:rsidRDefault="165D8FEC" w:rsidP="002879FE">
      <w:pPr>
        <w:pStyle w:val="ListParagraph"/>
        <w:numPr>
          <w:ilvl w:val="1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="Calibri" w:cstheme="minorHAnsi"/>
          <w:sz w:val="24"/>
          <w:szCs w:val="24"/>
        </w:rPr>
        <w:t>According to 1 John 2:15-16, what is the love of the world?</w:t>
      </w:r>
    </w:p>
    <w:p w14:paraId="6F2ADCB7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0372086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BBD0EA0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318FF4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EE6553C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1DF5FAB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62E69B6" w14:textId="77777777" w:rsidR="003720C4" w:rsidRP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D5C9ADA" w14:textId="1A08A423" w:rsidR="673C0D1F" w:rsidRDefault="673C0D1F" w:rsidP="002879F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 xml:space="preserve">What are </w:t>
      </w:r>
      <w:bookmarkStart w:id="3" w:name="_Int_HZyNlMWL"/>
      <w:r w:rsidRPr="002879FE">
        <w:rPr>
          <w:rFonts w:eastAsiaTheme="minorEastAsia" w:cstheme="minorHAnsi"/>
          <w:sz w:val="24"/>
          <w:szCs w:val="24"/>
        </w:rPr>
        <w:t>things</w:t>
      </w:r>
      <w:bookmarkEnd w:id="3"/>
      <w:r w:rsidRPr="002879FE">
        <w:rPr>
          <w:rFonts w:eastAsiaTheme="minorEastAsia" w:cstheme="minorHAnsi"/>
          <w:sz w:val="24"/>
          <w:szCs w:val="24"/>
        </w:rPr>
        <w:t xml:space="preserve"> that we can do to make sure we do not </w:t>
      </w:r>
      <w:bookmarkStart w:id="4" w:name="_Int_flotmnsA"/>
      <w:r w:rsidRPr="002879FE">
        <w:rPr>
          <w:rFonts w:eastAsiaTheme="minorEastAsia" w:cstheme="minorHAnsi"/>
          <w:sz w:val="24"/>
          <w:szCs w:val="24"/>
        </w:rPr>
        <w:t>follow in</w:t>
      </w:r>
      <w:bookmarkEnd w:id="4"/>
      <w:r w:rsidRPr="002879FE">
        <w:rPr>
          <w:rFonts w:eastAsiaTheme="minorEastAsia" w:cstheme="minorHAnsi"/>
          <w:sz w:val="24"/>
          <w:szCs w:val="24"/>
        </w:rPr>
        <w:t xml:space="preserve"> </w:t>
      </w:r>
      <w:r w:rsidR="293CEC22" w:rsidRPr="002879FE">
        <w:rPr>
          <w:rFonts w:eastAsiaTheme="minorEastAsia" w:cstheme="minorHAnsi"/>
          <w:sz w:val="24"/>
          <w:szCs w:val="24"/>
        </w:rPr>
        <w:t>Demas'</w:t>
      </w:r>
      <w:r w:rsidRPr="002879FE">
        <w:rPr>
          <w:rFonts w:eastAsiaTheme="minorEastAsia" w:cstheme="minorHAnsi"/>
          <w:sz w:val="24"/>
          <w:szCs w:val="24"/>
        </w:rPr>
        <w:t xml:space="preserve"> example?</w:t>
      </w:r>
    </w:p>
    <w:p w14:paraId="43820F19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F26F2A5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3FA6421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61D6272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5302A63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823FC37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527D0FF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F0CBA74" w14:textId="77777777" w:rsid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C0E06A7" w14:textId="77777777" w:rsidR="003720C4" w:rsidRPr="003720C4" w:rsidRDefault="003720C4" w:rsidP="003720C4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6B91812" w14:textId="454834C1" w:rsidR="1CC42650" w:rsidRPr="003720C4" w:rsidRDefault="1CC42650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3720C4">
        <w:rPr>
          <w:rFonts w:eastAsiaTheme="minorEastAsia" w:cstheme="minorHAnsi"/>
          <w:b/>
          <w:bCs/>
          <w:sz w:val="24"/>
          <w:szCs w:val="24"/>
        </w:rPr>
        <w:t>Heart Check:</w:t>
      </w:r>
    </w:p>
    <w:p w14:paraId="1EA1A913" w14:textId="22778DB3" w:rsidR="1CC42650" w:rsidRDefault="1CC42650" w:rsidP="002879F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Have you ever experienced the kind of rejection Paul did with Demas? How can a view of God’s sovereignty help you through it?</w:t>
      </w:r>
    </w:p>
    <w:p w14:paraId="10EFB5C8" w14:textId="77777777" w:rsidR="003720C4" w:rsidRPr="002879FE" w:rsidRDefault="003720C4" w:rsidP="003720C4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D98AA18" w14:textId="4DA9F9AE" w:rsidR="1CC42650" w:rsidRPr="002879FE" w:rsidRDefault="1CC42650" w:rsidP="002879F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Are you diligently watching over your heart? What do you love in this life that could be a cause for stumbling? What must you do to be watchful?</w:t>
      </w:r>
    </w:p>
    <w:p w14:paraId="4716A8AA" w14:textId="77777777" w:rsidR="003720C4" w:rsidRDefault="003720C4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D1C82A1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424BC26A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7186CD3E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5C7907CC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1E4C08F0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1A3FA333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7CCEC960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</w:p>
    <w:p w14:paraId="5259C4B9" w14:textId="60F11E19" w:rsidR="1CC42650" w:rsidRPr="003720C4" w:rsidRDefault="1CC42650" w:rsidP="002879F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3720C4">
        <w:rPr>
          <w:rFonts w:eastAsiaTheme="minorEastAsia" w:cstheme="minorHAnsi"/>
          <w:b/>
          <w:bCs/>
          <w:sz w:val="28"/>
          <w:szCs w:val="28"/>
        </w:rPr>
        <w:lastRenderedPageBreak/>
        <w:t>Day 5</w:t>
      </w:r>
      <w:r w:rsidR="003720C4" w:rsidRPr="003720C4">
        <w:rPr>
          <w:rFonts w:eastAsiaTheme="minorEastAsia" w:cstheme="minorHAnsi"/>
          <w:sz w:val="28"/>
          <w:szCs w:val="28"/>
        </w:rPr>
        <w:t xml:space="preserve">—Verse </w:t>
      </w:r>
      <w:r w:rsidRPr="003720C4">
        <w:rPr>
          <w:rFonts w:eastAsiaTheme="minorEastAsia" w:cstheme="minorHAnsi"/>
          <w:sz w:val="28"/>
          <w:szCs w:val="28"/>
        </w:rPr>
        <w:t>15</w:t>
      </w:r>
    </w:p>
    <w:p w14:paraId="0C89DEDE" w14:textId="77777777" w:rsidR="003720C4" w:rsidRDefault="003720C4" w:rsidP="002879F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1ED3B23" w14:textId="77777777" w:rsidR="003720C4" w:rsidRPr="003720C4" w:rsidRDefault="1CC42650" w:rsidP="003720C4">
      <w:pPr>
        <w:spacing w:after="0" w:line="240" w:lineRule="auto"/>
        <w:ind w:left="360"/>
        <w:rPr>
          <w:rFonts w:eastAsia="Calibri" w:cstheme="minorHAnsi"/>
          <w:i/>
          <w:iCs/>
          <w:sz w:val="24"/>
          <w:szCs w:val="24"/>
        </w:rPr>
      </w:pPr>
      <w:r w:rsidRPr="003720C4">
        <w:rPr>
          <w:rFonts w:eastAsia="Calibri" w:cstheme="minorHAnsi"/>
          <w:i/>
          <w:iCs/>
          <w:sz w:val="24"/>
          <w:szCs w:val="24"/>
        </w:rPr>
        <w:t xml:space="preserve">Greet the brothers who are in Laodicea and also Nympha and the church that is in </w:t>
      </w:r>
    </w:p>
    <w:p w14:paraId="38D4183A" w14:textId="305A43F1" w:rsidR="1CC42650" w:rsidRPr="003720C4" w:rsidRDefault="1CC42650" w:rsidP="003720C4">
      <w:pPr>
        <w:spacing w:after="0" w:line="240" w:lineRule="auto"/>
        <w:ind w:left="360"/>
        <w:rPr>
          <w:rFonts w:eastAsia="Calibri" w:cstheme="minorHAnsi"/>
          <w:i/>
          <w:iCs/>
          <w:sz w:val="24"/>
          <w:szCs w:val="24"/>
        </w:rPr>
      </w:pPr>
      <w:r w:rsidRPr="003720C4">
        <w:rPr>
          <w:rFonts w:eastAsia="Calibri" w:cstheme="minorHAnsi"/>
          <w:i/>
          <w:iCs/>
          <w:sz w:val="24"/>
          <w:szCs w:val="24"/>
        </w:rPr>
        <w:t xml:space="preserve">her </w:t>
      </w:r>
      <w:r w:rsidR="002879FE" w:rsidRPr="003720C4">
        <w:rPr>
          <w:rFonts w:eastAsia="Calibri" w:cstheme="minorHAnsi"/>
          <w:i/>
          <w:iCs/>
          <w:sz w:val="24"/>
          <w:szCs w:val="24"/>
        </w:rPr>
        <w:t>house. --</w:t>
      </w:r>
      <w:r w:rsidRPr="003720C4">
        <w:rPr>
          <w:rFonts w:eastAsia="Calibri" w:cstheme="minorHAnsi"/>
          <w:i/>
          <w:iCs/>
          <w:sz w:val="24"/>
          <w:szCs w:val="24"/>
        </w:rPr>
        <w:t>Colossians 4:15</w:t>
      </w:r>
    </w:p>
    <w:p w14:paraId="11E7D5B9" w14:textId="063601D6" w:rsidR="003720C4" w:rsidRDefault="003720C4" w:rsidP="003720C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_____________________________________________________________________________</w:t>
      </w:r>
    </w:p>
    <w:p w14:paraId="19793785" w14:textId="77777777" w:rsidR="003720C4" w:rsidRPr="002879FE" w:rsidRDefault="003720C4" w:rsidP="002879FE">
      <w:pPr>
        <w:spacing w:after="0" w:line="240" w:lineRule="auto"/>
        <w:rPr>
          <w:rFonts w:cstheme="minorHAnsi"/>
          <w:sz w:val="24"/>
          <w:szCs w:val="24"/>
        </w:rPr>
      </w:pPr>
    </w:p>
    <w:p w14:paraId="7F8A553A" w14:textId="431DB4E8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Where was Laodicea?</w:t>
      </w:r>
    </w:p>
    <w:p w14:paraId="54B66919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7D4EA0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8F2C9E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FCD0577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EE531B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4D88495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C44C97B" w14:textId="46692149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From Revelation 3:14-19 what message was John to write to the church at Laodicea?</w:t>
      </w:r>
    </w:p>
    <w:p w14:paraId="5D0ABE9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154AF8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8E5A5E3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232B502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038C38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46ED3820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7822838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9935EED" w14:textId="5543AE9A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According to Rev</w:t>
      </w:r>
      <w:r w:rsidR="00A811FB">
        <w:rPr>
          <w:rFonts w:eastAsia="Helvetica" w:cstheme="minorHAnsi"/>
          <w:sz w:val="24"/>
          <w:szCs w:val="24"/>
        </w:rPr>
        <w:t>elation</w:t>
      </w:r>
      <w:r w:rsidRPr="002879FE">
        <w:rPr>
          <w:rFonts w:eastAsia="Helvetica" w:cstheme="minorHAnsi"/>
          <w:sz w:val="24"/>
          <w:szCs w:val="24"/>
        </w:rPr>
        <w:t>. 3:19 what does God do with believers who like the Laodiceans become</w:t>
      </w:r>
      <w:r w:rsidR="003720C4">
        <w:rPr>
          <w:rFonts w:cstheme="minorHAnsi"/>
          <w:sz w:val="24"/>
          <w:szCs w:val="24"/>
        </w:rPr>
        <w:t xml:space="preserve"> </w:t>
      </w:r>
      <w:r w:rsidRPr="002879FE">
        <w:rPr>
          <w:rFonts w:eastAsia="Helvetica" w:cstheme="minorHAnsi"/>
          <w:sz w:val="24"/>
          <w:szCs w:val="24"/>
        </w:rPr>
        <w:t>lukewarm in their faith?</w:t>
      </w:r>
    </w:p>
    <w:p w14:paraId="27A8DDC3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7E25CDB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4E0D40B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6BC733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EE2EC38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45B5AC7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902973D" w14:textId="0DE30043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Read Heb</w:t>
      </w:r>
      <w:r w:rsidR="00A811FB">
        <w:rPr>
          <w:rFonts w:eastAsia="Helvetica" w:cstheme="minorHAnsi"/>
          <w:sz w:val="24"/>
          <w:szCs w:val="24"/>
        </w:rPr>
        <w:t>rews</w:t>
      </w:r>
      <w:r w:rsidRPr="002879FE">
        <w:rPr>
          <w:rFonts w:eastAsia="Helvetica" w:cstheme="minorHAnsi"/>
          <w:sz w:val="24"/>
          <w:szCs w:val="24"/>
        </w:rPr>
        <w:t>. 12:4-</w:t>
      </w:r>
      <w:r w:rsidR="002879FE">
        <w:rPr>
          <w:rFonts w:eastAsia="Helvetica" w:cstheme="minorHAnsi"/>
          <w:sz w:val="24"/>
          <w:szCs w:val="24"/>
        </w:rPr>
        <w:t>11</w:t>
      </w:r>
      <w:r w:rsidRPr="002879FE">
        <w:rPr>
          <w:rFonts w:eastAsia="Helvetica" w:cstheme="minorHAnsi"/>
          <w:sz w:val="24"/>
          <w:szCs w:val="24"/>
        </w:rPr>
        <w:t>.</w:t>
      </w:r>
    </w:p>
    <w:p w14:paraId="03CEBB02" w14:textId="77777777" w:rsidR="003720C4" w:rsidRPr="002879FE" w:rsidRDefault="003720C4" w:rsidP="003720C4">
      <w:pPr>
        <w:pStyle w:val="ListParagraph"/>
        <w:spacing w:after="0" w:line="240" w:lineRule="auto"/>
        <w:rPr>
          <w:rFonts w:eastAsia="Helvetica" w:cstheme="minorHAnsi"/>
          <w:sz w:val="24"/>
          <w:szCs w:val="24"/>
        </w:rPr>
      </w:pPr>
    </w:p>
    <w:p w14:paraId="74A0AE3E" w14:textId="06F5CDE8" w:rsidR="4122147E" w:rsidRDefault="4122147E" w:rsidP="002879FE">
      <w:pPr>
        <w:pStyle w:val="ListParagraph"/>
        <w:numPr>
          <w:ilvl w:val="1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Who does God discipline?</w:t>
      </w:r>
    </w:p>
    <w:p w14:paraId="5C66B3A9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47D206E9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12816B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4320D54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B9CD0C7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45929607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5D9D0F2" w14:textId="688EB85D" w:rsidR="4122147E" w:rsidRDefault="4122147E" w:rsidP="002879FE">
      <w:pPr>
        <w:pStyle w:val="ListParagraph"/>
        <w:numPr>
          <w:ilvl w:val="1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Who does He not discipline?</w:t>
      </w:r>
    </w:p>
    <w:p w14:paraId="3F6FF450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EC92694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106EB6E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AFC5CAF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CA4420F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009AC60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7427F5D" w14:textId="54ABCAB3" w:rsidR="4122147E" w:rsidRDefault="4122147E" w:rsidP="002879FE">
      <w:pPr>
        <w:pStyle w:val="ListParagraph"/>
        <w:numPr>
          <w:ilvl w:val="1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What is the result of God's discipline in the life of a believer?</w:t>
      </w:r>
    </w:p>
    <w:p w14:paraId="72F5A345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2658BCB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F694F9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095ACA8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04C7CC7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F5A8E97" w14:textId="4D5A99D2" w:rsidR="4122147E" w:rsidRDefault="4122147E" w:rsidP="002879FE">
      <w:pPr>
        <w:pStyle w:val="ListParagraph"/>
        <w:numPr>
          <w:ilvl w:val="1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Are you eager to receive the discipline of God?</w:t>
      </w:r>
    </w:p>
    <w:p w14:paraId="69A3703D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C8134A7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C67EDF8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C2FAA79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4914423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52DBA3F" w14:textId="49ED44AD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The body of Christ is made up of all the believers and all the churches around the world</w:t>
      </w:r>
      <w:r w:rsidR="3805487D" w:rsidRPr="002879FE">
        <w:rPr>
          <w:rFonts w:eastAsia="Helvetica" w:cstheme="minorHAnsi"/>
          <w:sz w:val="24"/>
          <w:szCs w:val="24"/>
        </w:rPr>
        <w:t xml:space="preserve">. </w:t>
      </w:r>
      <w:r w:rsidRPr="002879FE">
        <w:rPr>
          <w:rFonts w:eastAsia="Helvetica" w:cstheme="minorHAnsi"/>
          <w:sz w:val="24"/>
          <w:szCs w:val="24"/>
        </w:rPr>
        <w:t>How important is it that churches support and encourage one another?</w:t>
      </w:r>
    </w:p>
    <w:p w14:paraId="1951CD9E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3354E3E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614A258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05174CB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9B4DBE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30E7F59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633BD356" w14:textId="3FBE99A1" w:rsidR="4122147E" w:rsidRDefault="4122147E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Nympha was probably a single woman. Read 1 Cor</w:t>
      </w:r>
      <w:r w:rsidR="00A811FB">
        <w:rPr>
          <w:rFonts w:eastAsia="Helvetica" w:cstheme="minorHAnsi"/>
          <w:sz w:val="24"/>
          <w:szCs w:val="24"/>
        </w:rPr>
        <w:t>inthians</w:t>
      </w:r>
      <w:r w:rsidRPr="002879FE">
        <w:rPr>
          <w:rFonts w:eastAsia="Helvetica" w:cstheme="minorHAnsi"/>
          <w:sz w:val="24"/>
          <w:szCs w:val="24"/>
        </w:rPr>
        <w:t>. 7:32-34</w:t>
      </w:r>
      <w:r w:rsidR="002879FE">
        <w:rPr>
          <w:rFonts w:eastAsia="Helvetica" w:cstheme="minorHAnsi"/>
          <w:sz w:val="24"/>
          <w:szCs w:val="24"/>
        </w:rPr>
        <w:t>. W</w:t>
      </w:r>
      <w:r w:rsidRPr="002879FE">
        <w:rPr>
          <w:rFonts w:eastAsia="Helvetica" w:cstheme="minorHAnsi"/>
          <w:sz w:val="24"/>
          <w:szCs w:val="24"/>
        </w:rPr>
        <w:t>hat is one of the benefits</w:t>
      </w:r>
      <w:r w:rsidRPr="002879FE">
        <w:rPr>
          <w:rFonts w:cstheme="minorHAnsi"/>
          <w:sz w:val="24"/>
          <w:szCs w:val="24"/>
        </w:rPr>
        <w:br/>
      </w:r>
      <w:r w:rsidRPr="002879FE">
        <w:rPr>
          <w:rFonts w:eastAsia="Helvetica" w:cstheme="minorHAnsi"/>
          <w:sz w:val="24"/>
          <w:szCs w:val="24"/>
        </w:rPr>
        <w:t>of being single?</w:t>
      </w:r>
    </w:p>
    <w:p w14:paraId="013A97E7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BE82630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D6E64EA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936389D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6DD2E94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5FD693B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CAF525B" w14:textId="462AFB3C" w:rsidR="5B168644" w:rsidRDefault="5B168644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What are the kinds of tasks Nympha would have had to carry out in service to her church, while they met in her home?</w:t>
      </w:r>
    </w:p>
    <w:p w14:paraId="783475B5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DBE0309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47948A6F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7775128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3E5FAC1E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71137A2D" w14:textId="77777777" w:rsidR="003720C4" w:rsidRP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170172F" w14:textId="332519F0" w:rsidR="5B168644" w:rsidRDefault="5B168644" w:rsidP="002879FE">
      <w:pPr>
        <w:pStyle w:val="ListParagraph"/>
        <w:numPr>
          <w:ilvl w:val="0"/>
          <w:numId w:val="2"/>
        </w:numPr>
        <w:spacing w:after="0" w:line="240" w:lineRule="auto"/>
        <w:rPr>
          <w:rFonts w:eastAsia="Helvetica" w:cstheme="minorHAnsi"/>
          <w:sz w:val="24"/>
          <w:szCs w:val="24"/>
        </w:rPr>
      </w:pPr>
      <w:r w:rsidRPr="002879FE">
        <w:rPr>
          <w:rFonts w:eastAsia="Helvetica" w:cstheme="minorHAnsi"/>
          <w:sz w:val="24"/>
          <w:szCs w:val="24"/>
        </w:rPr>
        <w:t>How can Nympha’s life be an encouragement to you if you are single?</w:t>
      </w:r>
    </w:p>
    <w:p w14:paraId="0DCACF63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BB40F53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01CE2EED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5381B2E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1AD978DC" w14:textId="77777777" w:rsidR="003720C4" w:rsidRDefault="003720C4" w:rsidP="003720C4">
      <w:pPr>
        <w:spacing w:after="0" w:line="240" w:lineRule="auto"/>
        <w:rPr>
          <w:rFonts w:eastAsia="Helvetica" w:cstheme="minorHAnsi"/>
          <w:sz w:val="24"/>
          <w:szCs w:val="24"/>
        </w:rPr>
      </w:pPr>
    </w:p>
    <w:p w14:paraId="2F08711B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3410C72F" w14:textId="041B86A1" w:rsidR="5B168644" w:rsidRPr="003720C4" w:rsidRDefault="5B168644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3720C4">
        <w:rPr>
          <w:rFonts w:eastAsiaTheme="minorEastAsia" w:cstheme="minorHAnsi"/>
          <w:b/>
          <w:bCs/>
          <w:sz w:val="24"/>
          <w:szCs w:val="24"/>
        </w:rPr>
        <w:lastRenderedPageBreak/>
        <w:t>Heart Check:</w:t>
      </w:r>
    </w:p>
    <w:p w14:paraId="62771586" w14:textId="1C7232FC" w:rsidR="5B168644" w:rsidRDefault="5B168644" w:rsidP="002879F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If you are single, are you content with where the Lord has you? Are you faithfully using your undivided time to serve the church?</w:t>
      </w:r>
    </w:p>
    <w:p w14:paraId="69DBE168" w14:textId="77777777" w:rsidR="003720C4" w:rsidRPr="002879FE" w:rsidRDefault="003720C4" w:rsidP="003720C4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12AEDCBA" w14:textId="39F6E507" w:rsidR="003720C4" w:rsidRPr="003720C4" w:rsidRDefault="26CCE461" w:rsidP="003720C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3720C4">
        <w:rPr>
          <w:rFonts w:eastAsiaTheme="minorEastAsia" w:cstheme="minorHAnsi"/>
          <w:sz w:val="24"/>
          <w:szCs w:val="24"/>
        </w:rPr>
        <w:t xml:space="preserve">If you are married, do </w:t>
      </w:r>
      <w:r w:rsidR="002879FE" w:rsidRPr="003720C4">
        <w:rPr>
          <w:rFonts w:eastAsiaTheme="minorEastAsia" w:cstheme="minorHAnsi"/>
          <w:sz w:val="24"/>
          <w:szCs w:val="24"/>
        </w:rPr>
        <w:t xml:space="preserve">you </w:t>
      </w:r>
      <w:r w:rsidRPr="003720C4">
        <w:rPr>
          <w:rFonts w:eastAsiaTheme="minorEastAsia" w:cstheme="minorHAnsi"/>
          <w:sz w:val="24"/>
          <w:szCs w:val="24"/>
        </w:rPr>
        <w:t xml:space="preserve">feed discontentment in the heart of a woman who is </w:t>
      </w:r>
      <w:bookmarkStart w:id="5" w:name="_Int_4d4wMOTy"/>
      <w:r w:rsidRPr="003720C4">
        <w:rPr>
          <w:rFonts w:eastAsiaTheme="minorEastAsia" w:cstheme="minorHAnsi"/>
          <w:sz w:val="24"/>
          <w:szCs w:val="24"/>
        </w:rPr>
        <w:t>single</w:t>
      </w:r>
      <w:bookmarkEnd w:id="5"/>
      <w:r w:rsidRPr="003720C4">
        <w:rPr>
          <w:rFonts w:eastAsiaTheme="minorEastAsia" w:cstheme="minorHAnsi"/>
          <w:sz w:val="24"/>
          <w:szCs w:val="24"/>
        </w:rPr>
        <w:t xml:space="preserve"> or do you encourage her in this special time she has to work for the Lord?</w:t>
      </w:r>
    </w:p>
    <w:p w14:paraId="01938055" w14:textId="77777777" w:rsidR="003720C4" w:rsidRPr="002879FE" w:rsidRDefault="003720C4" w:rsidP="003720C4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41028510" w14:textId="0EEC1D04" w:rsidR="26CCE461" w:rsidRPr="002879FE" w:rsidRDefault="26CCE461" w:rsidP="002879F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Married or single, are you hospitable to the body at G</w:t>
      </w:r>
      <w:r w:rsidR="00A811FB">
        <w:rPr>
          <w:rFonts w:eastAsiaTheme="minorEastAsia" w:cstheme="minorHAnsi"/>
          <w:sz w:val="24"/>
          <w:szCs w:val="24"/>
        </w:rPr>
        <w:t>raceLife</w:t>
      </w:r>
      <w:r w:rsidRPr="002879FE">
        <w:rPr>
          <w:rFonts w:eastAsiaTheme="minorEastAsia" w:cstheme="minorHAnsi"/>
          <w:sz w:val="24"/>
          <w:szCs w:val="24"/>
        </w:rPr>
        <w:t>?</w:t>
      </w:r>
    </w:p>
    <w:p w14:paraId="4FDF65A3" w14:textId="77777777" w:rsidR="003720C4" w:rsidRDefault="003720C4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50638EA8" w14:textId="77777777" w:rsidR="003720C4" w:rsidRDefault="003720C4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2DF80B17" w14:textId="77777777" w:rsidR="003720C4" w:rsidRDefault="003720C4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2051C4E5" w14:textId="3659CC1B" w:rsidR="26CCE461" w:rsidRPr="003720C4" w:rsidRDefault="26CCE461" w:rsidP="002879FE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3720C4">
        <w:rPr>
          <w:rFonts w:eastAsiaTheme="minorEastAsia" w:cstheme="minorHAnsi"/>
          <w:b/>
          <w:bCs/>
          <w:sz w:val="24"/>
          <w:szCs w:val="24"/>
        </w:rPr>
        <w:t>Dig Deeper:</w:t>
      </w:r>
    </w:p>
    <w:p w14:paraId="2ED9F20E" w14:textId="77777777" w:rsidR="003720C4" w:rsidRPr="002879FE" w:rsidRDefault="003720C4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77CE31B6" w14:textId="3A81F2FB" w:rsidR="51C9FDC3" w:rsidRPr="002879FE" w:rsidRDefault="51C9FDC3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Listen to Susan Heck on this lesson:</w:t>
      </w:r>
    </w:p>
    <w:p w14:paraId="2279A58D" w14:textId="396A0C18" w:rsidR="51C9FDC3" w:rsidRPr="002879FE" w:rsidRDefault="51C9FDC3" w:rsidP="002879FE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2879FE">
        <w:rPr>
          <w:rFonts w:eastAsiaTheme="minorEastAsia" w:cstheme="minorHAnsi"/>
          <w:sz w:val="24"/>
          <w:szCs w:val="24"/>
        </w:rPr>
        <w:t>https://www.youtube.com/watch?v=aIOlee0jPxA&amp;list=PL5ro7rVd6l-tEoo9pWVJ7QKz3jTanWaBo&amp;index=22</w:t>
      </w:r>
    </w:p>
    <w:sectPr w:rsidR="51C9FDC3" w:rsidRPr="002879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BB2A" w14:textId="77777777" w:rsidR="000F7A69" w:rsidRDefault="000F7A69" w:rsidP="002879FE">
      <w:pPr>
        <w:spacing w:after="0" w:line="240" w:lineRule="auto"/>
      </w:pPr>
      <w:r>
        <w:separator/>
      </w:r>
    </w:p>
  </w:endnote>
  <w:endnote w:type="continuationSeparator" w:id="0">
    <w:p w14:paraId="0E7EFB0A" w14:textId="77777777" w:rsidR="000F7A69" w:rsidRDefault="000F7A69" w:rsidP="0028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06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6005" w14:textId="4267DDC8" w:rsidR="002879FE" w:rsidRDefault="00287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3E1C" w14:textId="77777777" w:rsidR="002879FE" w:rsidRDefault="0028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31AC" w14:textId="77777777" w:rsidR="000F7A69" w:rsidRDefault="000F7A69" w:rsidP="002879FE">
      <w:pPr>
        <w:spacing w:after="0" w:line="240" w:lineRule="auto"/>
      </w:pPr>
      <w:r>
        <w:separator/>
      </w:r>
    </w:p>
  </w:footnote>
  <w:footnote w:type="continuationSeparator" w:id="0">
    <w:p w14:paraId="3B5A2EDB" w14:textId="77777777" w:rsidR="000F7A69" w:rsidRDefault="000F7A69" w:rsidP="002879F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pAyddm+EBvH1b" int2:id="l2Iok4NK">
      <int2:state int2:value="Rejected" int2:type="AugLoop_Text_Critique"/>
    </int2:textHash>
    <int2:textHash int2:hashCode="PEtnd/D+axKIZS" int2:id="ECR0yAQy">
      <int2:state int2:value="Rejected" int2:type="AugLoop_Text_Critique"/>
    </int2:textHash>
    <int2:textHash int2:hashCode="tjurhxc1N3O2T9" int2:id="LM9FcIly">
      <int2:state int2:value="Rejected" int2:type="AugLoop_Text_Critique"/>
    </int2:textHash>
    <int2:textHash int2:hashCode="z4p9ETzVCvQj4G" int2:id="DULW3is6">
      <int2:state int2:value="Rejected" int2:type="AugLoop_Text_Critique"/>
    </int2:textHash>
    <int2:textHash int2:hashCode="RTbaDKINv5LaqX" int2:id="5xjV7uFT">
      <int2:state int2:value="Rejected" int2:type="AugLoop_Text_Critique"/>
    </int2:textHash>
    <int2:textHash int2:hashCode="twHRSahyM6SG9e" int2:id="40GUTkFN">
      <int2:state int2:value="Rejected" int2:type="AugLoop_Text_Critique"/>
    </int2:textHash>
    <int2:bookmark int2:bookmarkName="_Int_tf9VmjG9" int2:invalidationBookmarkName="" int2:hashCode="Ps4UcfRPYxd8vD" int2:id="Iom2ejRb">
      <int2:state int2:value="Rejected" int2:type="AugLoop_Text_Critique"/>
    </int2:bookmark>
    <int2:bookmark int2:bookmarkName="_Int_ngDhqDNo" int2:invalidationBookmarkName="" int2:hashCode="76AcZlr2z1jBjM" int2:id="ojVGOJ62">
      <int2:state int2:value="Rejected" int2:type="AugLoop_Text_Critique"/>
    </int2:bookmark>
    <int2:bookmark int2:bookmarkName="_Int_HZyNlMWL" int2:invalidationBookmarkName="" int2:hashCode="2sFhM1PSm5U+FX" int2:id="octa9sEY">
      <int2:state int2:value="Rejected" int2:type="AugLoop_Text_Critique"/>
    </int2:bookmark>
    <int2:bookmark int2:bookmarkName="_Int_4d4wMOTy" int2:invalidationBookmarkName="" int2:hashCode="zgsWEqpxG3inIC" int2:id="TgSh9Nnw">
      <int2:state int2:value="Rejected" int2:type="AugLoop_Text_Critique"/>
    </int2:bookmark>
    <int2:bookmark int2:bookmarkName="_Int_NGZv0AZE" int2:invalidationBookmarkName="" int2:hashCode="76AcZlr2z1jBjM" int2:id="RkaL3zsN">
      <int2:state int2:value="Rejected" int2:type="AugLoop_Text_Critique"/>
    </int2:bookmark>
    <int2:bookmark int2:bookmarkName="_Int_flotmnsA" int2:invalidationBookmarkName="" int2:hashCode="k+mV2A+hPmGy6F" int2:id="W6u6Ti7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B649"/>
    <w:multiLevelType w:val="hybridMultilevel"/>
    <w:tmpl w:val="3BFC8C0E"/>
    <w:lvl w:ilvl="0" w:tplc="93441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8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6D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CB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62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7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0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68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D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1420"/>
    <w:multiLevelType w:val="hybridMultilevel"/>
    <w:tmpl w:val="EA8EF2CA"/>
    <w:lvl w:ilvl="0" w:tplc="C15C9F80">
      <w:start w:val="1"/>
      <w:numFmt w:val="decimal"/>
      <w:lvlText w:val="%1."/>
      <w:lvlJc w:val="left"/>
      <w:pPr>
        <w:ind w:left="720" w:hanging="360"/>
      </w:pPr>
    </w:lvl>
    <w:lvl w:ilvl="1" w:tplc="5E348C7C">
      <w:start w:val="1"/>
      <w:numFmt w:val="lowerLetter"/>
      <w:lvlText w:val="%2."/>
      <w:lvlJc w:val="left"/>
      <w:pPr>
        <w:ind w:left="1440" w:hanging="360"/>
      </w:pPr>
    </w:lvl>
    <w:lvl w:ilvl="2" w:tplc="05025B36">
      <w:start w:val="1"/>
      <w:numFmt w:val="lowerRoman"/>
      <w:lvlText w:val="%3."/>
      <w:lvlJc w:val="right"/>
      <w:pPr>
        <w:ind w:left="2160" w:hanging="180"/>
      </w:pPr>
    </w:lvl>
    <w:lvl w:ilvl="3" w:tplc="A6AA7B32">
      <w:start w:val="1"/>
      <w:numFmt w:val="decimal"/>
      <w:lvlText w:val="%4."/>
      <w:lvlJc w:val="left"/>
      <w:pPr>
        <w:ind w:left="2880" w:hanging="360"/>
      </w:pPr>
    </w:lvl>
    <w:lvl w:ilvl="4" w:tplc="99EC9194">
      <w:start w:val="1"/>
      <w:numFmt w:val="lowerLetter"/>
      <w:lvlText w:val="%5."/>
      <w:lvlJc w:val="left"/>
      <w:pPr>
        <w:ind w:left="3600" w:hanging="360"/>
      </w:pPr>
    </w:lvl>
    <w:lvl w:ilvl="5" w:tplc="7F984CA4">
      <w:start w:val="1"/>
      <w:numFmt w:val="lowerRoman"/>
      <w:lvlText w:val="%6."/>
      <w:lvlJc w:val="right"/>
      <w:pPr>
        <w:ind w:left="4320" w:hanging="180"/>
      </w:pPr>
    </w:lvl>
    <w:lvl w:ilvl="6" w:tplc="B8DAF650">
      <w:start w:val="1"/>
      <w:numFmt w:val="decimal"/>
      <w:lvlText w:val="%7."/>
      <w:lvlJc w:val="left"/>
      <w:pPr>
        <w:ind w:left="5040" w:hanging="360"/>
      </w:pPr>
    </w:lvl>
    <w:lvl w:ilvl="7" w:tplc="E1423046">
      <w:start w:val="1"/>
      <w:numFmt w:val="lowerLetter"/>
      <w:lvlText w:val="%8."/>
      <w:lvlJc w:val="left"/>
      <w:pPr>
        <w:ind w:left="5760" w:hanging="360"/>
      </w:pPr>
    </w:lvl>
    <w:lvl w:ilvl="8" w:tplc="3314E8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B83C"/>
    <w:multiLevelType w:val="hybridMultilevel"/>
    <w:tmpl w:val="67C0A2CC"/>
    <w:lvl w:ilvl="0" w:tplc="FE18A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8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D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A4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6B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0F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49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E9A2"/>
    <w:multiLevelType w:val="hybridMultilevel"/>
    <w:tmpl w:val="DFD6BB9A"/>
    <w:lvl w:ilvl="0" w:tplc="9DF06A56">
      <w:start w:val="1"/>
      <w:numFmt w:val="decimal"/>
      <w:lvlText w:val="%1."/>
      <w:lvlJc w:val="left"/>
      <w:pPr>
        <w:ind w:left="720" w:hanging="360"/>
      </w:pPr>
    </w:lvl>
    <w:lvl w:ilvl="1" w:tplc="BCFA645A">
      <w:start w:val="1"/>
      <w:numFmt w:val="lowerLetter"/>
      <w:lvlText w:val="%2."/>
      <w:lvlJc w:val="left"/>
      <w:pPr>
        <w:ind w:left="1440" w:hanging="360"/>
      </w:pPr>
    </w:lvl>
    <w:lvl w:ilvl="2" w:tplc="564C00F8">
      <w:start w:val="1"/>
      <w:numFmt w:val="lowerRoman"/>
      <w:lvlText w:val="%3."/>
      <w:lvlJc w:val="right"/>
      <w:pPr>
        <w:ind w:left="2160" w:hanging="180"/>
      </w:pPr>
    </w:lvl>
    <w:lvl w:ilvl="3" w:tplc="A98E5DEA">
      <w:start w:val="1"/>
      <w:numFmt w:val="decimal"/>
      <w:lvlText w:val="%4."/>
      <w:lvlJc w:val="left"/>
      <w:pPr>
        <w:ind w:left="2880" w:hanging="360"/>
      </w:pPr>
    </w:lvl>
    <w:lvl w:ilvl="4" w:tplc="36108AD2">
      <w:start w:val="1"/>
      <w:numFmt w:val="lowerLetter"/>
      <w:lvlText w:val="%5."/>
      <w:lvlJc w:val="left"/>
      <w:pPr>
        <w:ind w:left="3600" w:hanging="360"/>
      </w:pPr>
    </w:lvl>
    <w:lvl w:ilvl="5" w:tplc="32C87E80">
      <w:start w:val="1"/>
      <w:numFmt w:val="lowerRoman"/>
      <w:lvlText w:val="%6."/>
      <w:lvlJc w:val="right"/>
      <w:pPr>
        <w:ind w:left="4320" w:hanging="180"/>
      </w:pPr>
    </w:lvl>
    <w:lvl w:ilvl="6" w:tplc="6096F94E">
      <w:start w:val="1"/>
      <w:numFmt w:val="decimal"/>
      <w:lvlText w:val="%7."/>
      <w:lvlJc w:val="left"/>
      <w:pPr>
        <w:ind w:left="5040" w:hanging="360"/>
      </w:pPr>
    </w:lvl>
    <w:lvl w:ilvl="7" w:tplc="CEDC772E">
      <w:start w:val="1"/>
      <w:numFmt w:val="lowerLetter"/>
      <w:lvlText w:val="%8."/>
      <w:lvlJc w:val="left"/>
      <w:pPr>
        <w:ind w:left="5760" w:hanging="360"/>
      </w:pPr>
    </w:lvl>
    <w:lvl w:ilvl="8" w:tplc="92A89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7047"/>
    <w:multiLevelType w:val="hybridMultilevel"/>
    <w:tmpl w:val="186EB272"/>
    <w:lvl w:ilvl="0" w:tplc="2FE279EA">
      <w:start w:val="1"/>
      <w:numFmt w:val="decimal"/>
      <w:lvlText w:val="%1."/>
      <w:lvlJc w:val="left"/>
      <w:pPr>
        <w:ind w:left="720" w:hanging="360"/>
      </w:pPr>
    </w:lvl>
    <w:lvl w:ilvl="1" w:tplc="8FD0C726">
      <w:start w:val="1"/>
      <w:numFmt w:val="lowerLetter"/>
      <w:lvlText w:val="%2."/>
      <w:lvlJc w:val="left"/>
      <w:pPr>
        <w:ind w:left="1440" w:hanging="360"/>
      </w:pPr>
    </w:lvl>
    <w:lvl w:ilvl="2" w:tplc="B720F1F4">
      <w:start w:val="1"/>
      <w:numFmt w:val="lowerRoman"/>
      <w:lvlText w:val="%3."/>
      <w:lvlJc w:val="right"/>
      <w:pPr>
        <w:ind w:left="2160" w:hanging="180"/>
      </w:pPr>
    </w:lvl>
    <w:lvl w:ilvl="3" w:tplc="9F003180">
      <w:start w:val="1"/>
      <w:numFmt w:val="decimal"/>
      <w:lvlText w:val="%4."/>
      <w:lvlJc w:val="left"/>
      <w:pPr>
        <w:ind w:left="2880" w:hanging="360"/>
      </w:pPr>
    </w:lvl>
    <w:lvl w:ilvl="4" w:tplc="4B08FAE6">
      <w:start w:val="1"/>
      <w:numFmt w:val="lowerLetter"/>
      <w:lvlText w:val="%5."/>
      <w:lvlJc w:val="left"/>
      <w:pPr>
        <w:ind w:left="3600" w:hanging="360"/>
      </w:pPr>
    </w:lvl>
    <w:lvl w:ilvl="5" w:tplc="E030317C">
      <w:start w:val="1"/>
      <w:numFmt w:val="lowerRoman"/>
      <w:lvlText w:val="%6."/>
      <w:lvlJc w:val="right"/>
      <w:pPr>
        <w:ind w:left="4320" w:hanging="180"/>
      </w:pPr>
    </w:lvl>
    <w:lvl w:ilvl="6" w:tplc="A7FACDA4">
      <w:start w:val="1"/>
      <w:numFmt w:val="decimal"/>
      <w:lvlText w:val="%7."/>
      <w:lvlJc w:val="left"/>
      <w:pPr>
        <w:ind w:left="5040" w:hanging="360"/>
      </w:pPr>
    </w:lvl>
    <w:lvl w:ilvl="7" w:tplc="96EC6206">
      <w:start w:val="1"/>
      <w:numFmt w:val="lowerLetter"/>
      <w:lvlText w:val="%8."/>
      <w:lvlJc w:val="left"/>
      <w:pPr>
        <w:ind w:left="5760" w:hanging="360"/>
      </w:pPr>
    </w:lvl>
    <w:lvl w:ilvl="8" w:tplc="0E9E17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E3C3"/>
    <w:multiLevelType w:val="hybridMultilevel"/>
    <w:tmpl w:val="9CE2095C"/>
    <w:lvl w:ilvl="0" w:tplc="8BB407FA">
      <w:start w:val="1"/>
      <w:numFmt w:val="decimal"/>
      <w:lvlText w:val="%1."/>
      <w:lvlJc w:val="left"/>
      <w:pPr>
        <w:ind w:left="720" w:hanging="360"/>
      </w:pPr>
    </w:lvl>
    <w:lvl w:ilvl="1" w:tplc="629C8EEA">
      <w:start w:val="1"/>
      <w:numFmt w:val="lowerLetter"/>
      <w:lvlText w:val="%2."/>
      <w:lvlJc w:val="left"/>
      <w:pPr>
        <w:ind w:left="1440" w:hanging="360"/>
      </w:pPr>
    </w:lvl>
    <w:lvl w:ilvl="2" w:tplc="22AA3DFE">
      <w:start w:val="1"/>
      <w:numFmt w:val="lowerRoman"/>
      <w:lvlText w:val="%3."/>
      <w:lvlJc w:val="right"/>
      <w:pPr>
        <w:ind w:left="2160" w:hanging="180"/>
      </w:pPr>
    </w:lvl>
    <w:lvl w:ilvl="3" w:tplc="B4B4E8C2">
      <w:start w:val="1"/>
      <w:numFmt w:val="decimal"/>
      <w:lvlText w:val="%4."/>
      <w:lvlJc w:val="left"/>
      <w:pPr>
        <w:ind w:left="2880" w:hanging="360"/>
      </w:pPr>
    </w:lvl>
    <w:lvl w:ilvl="4" w:tplc="DA64EF9E">
      <w:start w:val="1"/>
      <w:numFmt w:val="lowerLetter"/>
      <w:lvlText w:val="%5."/>
      <w:lvlJc w:val="left"/>
      <w:pPr>
        <w:ind w:left="3600" w:hanging="360"/>
      </w:pPr>
    </w:lvl>
    <w:lvl w:ilvl="5" w:tplc="3EEA2A14">
      <w:start w:val="1"/>
      <w:numFmt w:val="lowerRoman"/>
      <w:lvlText w:val="%6."/>
      <w:lvlJc w:val="right"/>
      <w:pPr>
        <w:ind w:left="4320" w:hanging="180"/>
      </w:pPr>
    </w:lvl>
    <w:lvl w:ilvl="6" w:tplc="97648432">
      <w:start w:val="1"/>
      <w:numFmt w:val="decimal"/>
      <w:lvlText w:val="%7."/>
      <w:lvlJc w:val="left"/>
      <w:pPr>
        <w:ind w:left="5040" w:hanging="360"/>
      </w:pPr>
    </w:lvl>
    <w:lvl w:ilvl="7" w:tplc="DED41860">
      <w:start w:val="1"/>
      <w:numFmt w:val="lowerLetter"/>
      <w:lvlText w:val="%8."/>
      <w:lvlJc w:val="left"/>
      <w:pPr>
        <w:ind w:left="5760" w:hanging="360"/>
      </w:pPr>
    </w:lvl>
    <w:lvl w:ilvl="8" w:tplc="9A24E5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0A39"/>
    <w:multiLevelType w:val="hybridMultilevel"/>
    <w:tmpl w:val="44B0A144"/>
    <w:lvl w:ilvl="0" w:tplc="4E26894E">
      <w:start w:val="1"/>
      <w:numFmt w:val="decimal"/>
      <w:lvlText w:val="%1."/>
      <w:lvlJc w:val="left"/>
      <w:pPr>
        <w:ind w:left="720" w:hanging="360"/>
      </w:pPr>
    </w:lvl>
    <w:lvl w:ilvl="1" w:tplc="E84E7476">
      <w:start w:val="1"/>
      <w:numFmt w:val="lowerLetter"/>
      <w:lvlText w:val="%2."/>
      <w:lvlJc w:val="left"/>
      <w:pPr>
        <w:ind w:left="1440" w:hanging="360"/>
      </w:pPr>
    </w:lvl>
    <w:lvl w:ilvl="2" w:tplc="3D60DBEA">
      <w:start w:val="1"/>
      <w:numFmt w:val="lowerRoman"/>
      <w:lvlText w:val="%3."/>
      <w:lvlJc w:val="right"/>
      <w:pPr>
        <w:ind w:left="2160" w:hanging="180"/>
      </w:pPr>
    </w:lvl>
    <w:lvl w:ilvl="3" w:tplc="4D3A1A00">
      <w:start w:val="1"/>
      <w:numFmt w:val="decimal"/>
      <w:lvlText w:val="%4."/>
      <w:lvlJc w:val="left"/>
      <w:pPr>
        <w:ind w:left="2880" w:hanging="360"/>
      </w:pPr>
    </w:lvl>
    <w:lvl w:ilvl="4" w:tplc="C0029022">
      <w:start w:val="1"/>
      <w:numFmt w:val="lowerLetter"/>
      <w:lvlText w:val="%5."/>
      <w:lvlJc w:val="left"/>
      <w:pPr>
        <w:ind w:left="3600" w:hanging="360"/>
      </w:pPr>
    </w:lvl>
    <w:lvl w:ilvl="5" w:tplc="D46490A0">
      <w:start w:val="1"/>
      <w:numFmt w:val="lowerRoman"/>
      <w:lvlText w:val="%6."/>
      <w:lvlJc w:val="right"/>
      <w:pPr>
        <w:ind w:left="4320" w:hanging="180"/>
      </w:pPr>
    </w:lvl>
    <w:lvl w:ilvl="6" w:tplc="EE782F3E">
      <w:start w:val="1"/>
      <w:numFmt w:val="decimal"/>
      <w:lvlText w:val="%7."/>
      <w:lvlJc w:val="left"/>
      <w:pPr>
        <w:ind w:left="5040" w:hanging="360"/>
      </w:pPr>
    </w:lvl>
    <w:lvl w:ilvl="7" w:tplc="DA1A9AF2">
      <w:start w:val="1"/>
      <w:numFmt w:val="lowerLetter"/>
      <w:lvlText w:val="%8."/>
      <w:lvlJc w:val="left"/>
      <w:pPr>
        <w:ind w:left="5760" w:hanging="360"/>
      </w:pPr>
    </w:lvl>
    <w:lvl w:ilvl="8" w:tplc="C59C8A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AE8B"/>
    <w:multiLevelType w:val="hybridMultilevel"/>
    <w:tmpl w:val="AC16786C"/>
    <w:lvl w:ilvl="0" w:tplc="25A6D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8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4C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6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D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A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2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E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63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01A34"/>
    <w:multiLevelType w:val="hybridMultilevel"/>
    <w:tmpl w:val="4F8E92A8"/>
    <w:lvl w:ilvl="0" w:tplc="ACEE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03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23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4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85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09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6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4A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8E3A"/>
    <w:multiLevelType w:val="hybridMultilevel"/>
    <w:tmpl w:val="E0C44A28"/>
    <w:lvl w:ilvl="0" w:tplc="461CFD64">
      <w:start w:val="1"/>
      <w:numFmt w:val="decimal"/>
      <w:lvlText w:val="%1."/>
      <w:lvlJc w:val="left"/>
      <w:pPr>
        <w:ind w:left="720" w:hanging="360"/>
      </w:pPr>
    </w:lvl>
    <w:lvl w:ilvl="1" w:tplc="83B42CCC">
      <w:start w:val="1"/>
      <w:numFmt w:val="lowerLetter"/>
      <w:lvlText w:val="%2."/>
      <w:lvlJc w:val="left"/>
      <w:pPr>
        <w:ind w:left="1440" w:hanging="360"/>
      </w:pPr>
    </w:lvl>
    <w:lvl w:ilvl="2" w:tplc="FA1466AC">
      <w:start w:val="1"/>
      <w:numFmt w:val="lowerRoman"/>
      <w:lvlText w:val="%3."/>
      <w:lvlJc w:val="right"/>
      <w:pPr>
        <w:ind w:left="2160" w:hanging="180"/>
      </w:pPr>
    </w:lvl>
    <w:lvl w:ilvl="3" w:tplc="5F720AEA">
      <w:start w:val="1"/>
      <w:numFmt w:val="decimal"/>
      <w:lvlText w:val="%4."/>
      <w:lvlJc w:val="left"/>
      <w:pPr>
        <w:ind w:left="2880" w:hanging="360"/>
      </w:pPr>
    </w:lvl>
    <w:lvl w:ilvl="4" w:tplc="0EEE2D96">
      <w:start w:val="1"/>
      <w:numFmt w:val="lowerLetter"/>
      <w:lvlText w:val="%5."/>
      <w:lvlJc w:val="left"/>
      <w:pPr>
        <w:ind w:left="3600" w:hanging="360"/>
      </w:pPr>
    </w:lvl>
    <w:lvl w:ilvl="5" w:tplc="363875BC">
      <w:start w:val="1"/>
      <w:numFmt w:val="lowerRoman"/>
      <w:lvlText w:val="%6."/>
      <w:lvlJc w:val="right"/>
      <w:pPr>
        <w:ind w:left="4320" w:hanging="180"/>
      </w:pPr>
    </w:lvl>
    <w:lvl w:ilvl="6" w:tplc="24845278">
      <w:start w:val="1"/>
      <w:numFmt w:val="decimal"/>
      <w:lvlText w:val="%7."/>
      <w:lvlJc w:val="left"/>
      <w:pPr>
        <w:ind w:left="5040" w:hanging="360"/>
      </w:pPr>
    </w:lvl>
    <w:lvl w:ilvl="7" w:tplc="5B0AEBFA">
      <w:start w:val="1"/>
      <w:numFmt w:val="lowerLetter"/>
      <w:lvlText w:val="%8."/>
      <w:lvlJc w:val="left"/>
      <w:pPr>
        <w:ind w:left="5760" w:hanging="360"/>
      </w:pPr>
    </w:lvl>
    <w:lvl w:ilvl="8" w:tplc="8D0C6D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20B4"/>
    <w:multiLevelType w:val="hybridMultilevel"/>
    <w:tmpl w:val="97E0EDDC"/>
    <w:lvl w:ilvl="0" w:tplc="9EB61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88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84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8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62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AB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1201">
    <w:abstractNumId w:val="7"/>
  </w:num>
  <w:num w:numId="2" w16cid:durableId="1480729065">
    <w:abstractNumId w:val="9"/>
  </w:num>
  <w:num w:numId="3" w16cid:durableId="1035885065">
    <w:abstractNumId w:val="10"/>
  </w:num>
  <w:num w:numId="4" w16cid:durableId="1663267458">
    <w:abstractNumId w:val="3"/>
  </w:num>
  <w:num w:numId="5" w16cid:durableId="1634286198">
    <w:abstractNumId w:val="8"/>
  </w:num>
  <w:num w:numId="6" w16cid:durableId="829561524">
    <w:abstractNumId w:val="5"/>
  </w:num>
  <w:num w:numId="7" w16cid:durableId="2068844788">
    <w:abstractNumId w:val="2"/>
  </w:num>
  <w:num w:numId="8" w16cid:durableId="1384214985">
    <w:abstractNumId w:val="0"/>
  </w:num>
  <w:num w:numId="9" w16cid:durableId="1272587798">
    <w:abstractNumId w:val="1"/>
  </w:num>
  <w:num w:numId="10" w16cid:durableId="527914135">
    <w:abstractNumId w:val="6"/>
  </w:num>
  <w:num w:numId="11" w16cid:durableId="2058896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123337"/>
    <w:rsid w:val="000F7A69"/>
    <w:rsid w:val="002879FE"/>
    <w:rsid w:val="003720C4"/>
    <w:rsid w:val="003D0660"/>
    <w:rsid w:val="007951AD"/>
    <w:rsid w:val="008F4F3C"/>
    <w:rsid w:val="00A31216"/>
    <w:rsid w:val="00A811FB"/>
    <w:rsid w:val="00DE0A52"/>
    <w:rsid w:val="01954627"/>
    <w:rsid w:val="0426EA31"/>
    <w:rsid w:val="053572B5"/>
    <w:rsid w:val="05EF2A15"/>
    <w:rsid w:val="07D640E0"/>
    <w:rsid w:val="0808A394"/>
    <w:rsid w:val="08863BD4"/>
    <w:rsid w:val="08AA7F9F"/>
    <w:rsid w:val="0BA4B439"/>
    <w:rsid w:val="0BBDDC96"/>
    <w:rsid w:val="0D83D072"/>
    <w:rsid w:val="0D9CD2E6"/>
    <w:rsid w:val="0DCBFEC9"/>
    <w:rsid w:val="0ECB1A24"/>
    <w:rsid w:val="0EDC54FB"/>
    <w:rsid w:val="0F3CF86A"/>
    <w:rsid w:val="11AD89BB"/>
    <w:rsid w:val="11D37F19"/>
    <w:rsid w:val="14DEC17A"/>
    <w:rsid w:val="165D8FEC"/>
    <w:rsid w:val="188B24C7"/>
    <w:rsid w:val="19A0F7C6"/>
    <w:rsid w:val="1A7DCF9D"/>
    <w:rsid w:val="1B3CC827"/>
    <w:rsid w:val="1C5049D4"/>
    <w:rsid w:val="1CC42650"/>
    <w:rsid w:val="1EBE2663"/>
    <w:rsid w:val="220471BA"/>
    <w:rsid w:val="240D171B"/>
    <w:rsid w:val="26CCE461"/>
    <w:rsid w:val="281B4B2F"/>
    <w:rsid w:val="293CEC22"/>
    <w:rsid w:val="29B71B90"/>
    <w:rsid w:val="2B6C144E"/>
    <w:rsid w:val="2C46AEE4"/>
    <w:rsid w:val="2D07E4AF"/>
    <w:rsid w:val="2D123337"/>
    <w:rsid w:val="3492F912"/>
    <w:rsid w:val="36459C15"/>
    <w:rsid w:val="365A662F"/>
    <w:rsid w:val="3805487D"/>
    <w:rsid w:val="3978DE94"/>
    <w:rsid w:val="3B2DD752"/>
    <w:rsid w:val="3B70FD41"/>
    <w:rsid w:val="40014875"/>
    <w:rsid w:val="4122147E"/>
    <w:rsid w:val="413043D1"/>
    <w:rsid w:val="42046EE5"/>
    <w:rsid w:val="4264FE75"/>
    <w:rsid w:val="427A67ED"/>
    <w:rsid w:val="42F060F5"/>
    <w:rsid w:val="44C37EC1"/>
    <w:rsid w:val="464626C5"/>
    <w:rsid w:val="47FB1F83"/>
    <w:rsid w:val="48D2C537"/>
    <w:rsid w:val="4996EFE4"/>
    <w:rsid w:val="4AC5EB40"/>
    <w:rsid w:val="4D68E47A"/>
    <w:rsid w:val="4F995C63"/>
    <w:rsid w:val="50F206D5"/>
    <w:rsid w:val="51352CC4"/>
    <w:rsid w:val="51C9FDC3"/>
    <w:rsid w:val="583BE2EF"/>
    <w:rsid w:val="58BDE78A"/>
    <w:rsid w:val="5ADC0F0A"/>
    <w:rsid w:val="5B168644"/>
    <w:rsid w:val="5C34B97C"/>
    <w:rsid w:val="5CC15EF0"/>
    <w:rsid w:val="5D3757F8"/>
    <w:rsid w:val="5D527A01"/>
    <w:rsid w:val="5E868283"/>
    <w:rsid w:val="60E47B69"/>
    <w:rsid w:val="614D45ED"/>
    <w:rsid w:val="6153E024"/>
    <w:rsid w:val="627997CC"/>
    <w:rsid w:val="6413E764"/>
    <w:rsid w:val="6415682D"/>
    <w:rsid w:val="642E908A"/>
    <w:rsid w:val="65338E54"/>
    <w:rsid w:val="653EADBD"/>
    <w:rsid w:val="65480C64"/>
    <w:rsid w:val="66B63658"/>
    <w:rsid w:val="671284A4"/>
    <w:rsid w:val="673C0D1F"/>
    <w:rsid w:val="674D08EF"/>
    <w:rsid w:val="690201AD"/>
    <w:rsid w:val="6D3EA039"/>
    <w:rsid w:val="6D99975C"/>
    <w:rsid w:val="6FFEC77C"/>
    <w:rsid w:val="73DFCCD5"/>
    <w:rsid w:val="7573AFB0"/>
    <w:rsid w:val="76238D6E"/>
    <w:rsid w:val="770F8011"/>
    <w:rsid w:val="799F1365"/>
    <w:rsid w:val="7AA2BB01"/>
    <w:rsid w:val="7AB8B6BA"/>
    <w:rsid w:val="7B2EAFC2"/>
    <w:rsid w:val="7B9FCB45"/>
    <w:rsid w:val="7BC4943B"/>
    <w:rsid w:val="7BE5D2FE"/>
    <w:rsid w:val="7BEAD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85EF"/>
  <w15:chartTrackingRefBased/>
  <w15:docId w15:val="{F4084651-97CE-41F2-985E-6A40AB8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FE"/>
  </w:style>
  <w:style w:type="paragraph" w:styleId="Footer">
    <w:name w:val="footer"/>
    <w:basedOn w:val="Normal"/>
    <w:link w:val="FooterChar"/>
    <w:uiPriority w:val="99"/>
    <w:unhideWhenUsed/>
    <w:rsid w:val="0028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Jordan Keith</cp:lastModifiedBy>
  <cp:revision>2</cp:revision>
  <dcterms:created xsi:type="dcterms:W3CDTF">2023-05-03T15:20:00Z</dcterms:created>
  <dcterms:modified xsi:type="dcterms:W3CDTF">2023-05-03T15:20:00Z</dcterms:modified>
</cp:coreProperties>
</file>