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D04E6" w14:textId="428D6D10" w:rsidR="4AC44D11" w:rsidRPr="00783D45" w:rsidRDefault="4AC44D11" w:rsidP="00783D45">
      <w:pPr>
        <w:spacing w:after="0" w:line="240" w:lineRule="auto"/>
        <w:jc w:val="center"/>
        <w:rPr>
          <w:rFonts w:eastAsiaTheme="minorEastAsia" w:cstheme="minorHAnsi"/>
          <w:color w:val="000000" w:themeColor="text1"/>
          <w:sz w:val="32"/>
          <w:szCs w:val="32"/>
        </w:rPr>
      </w:pPr>
      <w:r w:rsidRPr="00783D45">
        <w:rPr>
          <w:rFonts w:eastAsiaTheme="minorEastAsia" w:cstheme="minorHAnsi"/>
          <w:b/>
          <w:bCs/>
          <w:color w:val="000000" w:themeColor="text1"/>
          <w:sz w:val="32"/>
          <w:szCs w:val="32"/>
        </w:rPr>
        <w:t>Rooted in Christ – A Study of Colossians—Lesson 20</w:t>
      </w:r>
    </w:p>
    <w:p w14:paraId="602812FE" w14:textId="06BB9712" w:rsidR="4AC44D11" w:rsidRPr="00783D45" w:rsidRDefault="4AC44D11" w:rsidP="00783D45">
      <w:pPr>
        <w:spacing w:after="0" w:line="240" w:lineRule="auto"/>
        <w:jc w:val="center"/>
        <w:rPr>
          <w:rFonts w:eastAsiaTheme="minorEastAsia" w:cstheme="minorHAnsi"/>
          <w:color w:val="000000" w:themeColor="text1"/>
          <w:sz w:val="32"/>
          <w:szCs w:val="32"/>
        </w:rPr>
      </w:pPr>
      <w:r w:rsidRPr="00783D45">
        <w:rPr>
          <w:rFonts w:eastAsiaTheme="minorEastAsia" w:cstheme="minorHAnsi"/>
          <w:color w:val="000000" w:themeColor="text1"/>
          <w:sz w:val="32"/>
          <w:szCs w:val="32"/>
        </w:rPr>
        <w:t>Women of Grace | GraceLife Church</w:t>
      </w:r>
    </w:p>
    <w:p w14:paraId="46DBF130" w14:textId="53D97B5B" w:rsidR="10BA9DA8" w:rsidRPr="00783D45" w:rsidRDefault="10BA9DA8" w:rsidP="00783D45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5C4F7DF3" w14:textId="56F8112D" w:rsidR="4AC44D11" w:rsidRPr="00783D45" w:rsidRDefault="4AC44D11" w:rsidP="00783D45">
      <w:pPr>
        <w:spacing w:after="0" w:line="240" w:lineRule="auto"/>
        <w:jc w:val="center"/>
        <w:rPr>
          <w:rFonts w:eastAsiaTheme="minorEastAsia" w:cstheme="minorHAnsi"/>
          <w:i/>
          <w:iCs/>
          <w:color w:val="000000" w:themeColor="text1"/>
          <w:sz w:val="24"/>
          <w:szCs w:val="24"/>
        </w:rPr>
      </w:pPr>
      <w:r w:rsidRPr="00783D45">
        <w:rPr>
          <w:rFonts w:eastAsiaTheme="minorEastAsia" w:cstheme="minorHAnsi"/>
          <w:i/>
          <w:iCs/>
          <w:color w:val="000000" w:themeColor="text1"/>
          <w:sz w:val="24"/>
          <w:szCs w:val="24"/>
        </w:rPr>
        <w:t>Devote yourselves to prayer, being watchful in it with thanksgiving;</w:t>
      </w:r>
      <w:r w:rsidR="00783D45" w:rsidRPr="00783D45">
        <w:rPr>
          <w:rFonts w:eastAsiaTheme="minorEastAsia" w:cstheme="minorHAnsi"/>
          <w:i/>
          <w:iCs/>
          <w:color w:val="000000" w:themeColor="text1"/>
          <w:sz w:val="24"/>
          <w:szCs w:val="24"/>
        </w:rPr>
        <w:t xml:space="preserve"> </w:t>
      </w:r>
      <w:r w:rsidRPr="00B62383">
        <w:rPr>
          <w:rFonts w:eastAsiaTheme="minorEastAsia" w:cstheme="minorHAnsi"/>
          <w:i/>
          <w:iCs/>
          <w:color w:val="000000" w:themeColor="text1"/>
          <w:sz w:val="24"/>
          <w:szCs w:val="24"/>
          <w:vertAlign w:val="superscript"/>
        </w:rPr>
        <w:t>3</w:t>
      </w:r>
      <w:r w:rsidRPr="00783D45">
        <w:rPr>
          <w:rFonts w:eastAsiaTheme="minorEastAsia" w:cstheme="minorHAnsi"/>
          <w:i/>
          <w:iCs/>
          <w:color w:val="000000" w:themeColor="text1"/>
          <w:sz w:val="24"/>
          <w:szCs w:val="24"/>
        </w:rPr>
        <w:t xml:space="preserve"> praying at the same time for us as well, that God will </w:t>
      </w:r>
      <w:proofErr w:type="gramStart"/>
      <w:r w:rsidRPr="00783D45">
        <w:rPr>
          <w:rFonts w:eastAsiaTheme="minorEastAsia" w:cstheme="minorHAnsi"/>
          <w:i/>
          <w:iCs/>
          <w:color w:val="000000" w:themeColor="text1"/>
          <w:sz w:val="24"/>
          <w:szCs w:val="24"/>
        </w:rPr>
        <w:t>open up</w:t>
      </w:r>
      <w:proofErr w:type="gramEnd"/>
      <w:r w:rsidRPr="00783D45">
        <w:rPr>
          <w:rFonts w:eastAsiaTheme="minorEastAsia" w:cstheme="minorHAnsi"/>
          <w:i/>
          <w:iCs/>
          <w:color w:val="000000" w:themeColor="text1"/>
          <w:sz w:val="24"/>
          <w:szCs w:val="24"/>
        </w:rPr>
        <w:t xml:space="preserve"> to us a door for the word, so that we may speak the mystery of Christ, for which I have also been bound,</w:t>
      </w:r>
      <w:r w:rsidR="00783D45" w:rsidRPr="00783D45">
        <w:rPr>
          <w:rFonts w:eastAsiaTheme="minorEastAsia" w:cstheme="minorHAnsi"/>
          <w:i/>
          <w:iCs/>
          <w:color w:val="000000" w:themeColor="text1"/>
          <w:sz w:val="24"/>
          <w:szCs w:val="24"/>
        </w:rPr>
        <w:t xml:space="preserve"> </w:t>
      </w:r>
      <w:r w:rsidRPr="00B62383">
        <w:rPr>
          <w:rFonts w:eastAsiaTheme="minorEastAsia" w:cstheme="minorHAnsi"/>
          <w:i/>
          <w:iCs/>
          <w:color w:val="000000" w:themeColor="text1"/>
          <w:sz w:val="24"/>
          <w:szCs w:val="24"/>
          <w:vertAlign w:val="superscript"/>
        </w:rPr>
        <w:t>4</w:t>
      </w:r>
      <w:r w:rsidRPr="00783D45">
        <w:rPr>
          <w:rFonts w:eastAsiaTheme="minorEastAsia" w:cstheme="minorHAnsi"/>
          <w:i/>
          <w:iCs/>
          <w:color w:val="000000" w:themeColor="text1"/>
          <w:sz w:val="24"/>
          <w:szCs w:val="24"/>
        </w:rPr>
        <w:t xml:space="preserve"> that I may make it manifest in the way I ought to speak.</w:t>
      </w:r>
      <w:r w:rsidR="00783D45" w:rsidRPr="00783D45">
        <w:rPr>
          <w:rFonts w:eastAsiaTheme="minorEastAsia" w:cstheme="minorHAnsi"/>
          <w:i/>
          <w:iCs/>
          <w:color w:val="000000" w:themeColor="text1"/>
          <w:sz w:val="24"/>
          <w:szCs w:val="24"/>
        </w:rPr>
        <w:t xml:space="preserve"> </w:t>
      </w:r>
      <w:r w:rsidRPr="00B62383">
        <w:rPr>
          <w:rFonts w:eastAsiaTheme="minorEastAsia" w:cstheme="minorHAnsi"/>
          <w:i/>
          <w:iCs/>
          <w:color w:val="000000" w:themeColor="text1"/>
          <w:sz w:val="24"/>
          <w:szCs w:val="24"/>
          <w:vertAlign w:val="superscript"/>
        </w:rPr>
        <w:t>5</w:t>
      </w:r>
      <w:r w:rsidRPr="00783D45">
        <w:rPr>
          <w:rFonts w:eastAsiaTheme="minorEastAsia" w:cstheme="minorHAnsi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783D45">
        <w:rPr>
          <w:rFonts w:eastAsiaTheme="minorEastAsia" w:cstheme="minorHAnsi"/>
          <w:i/>
          <w:iCs/>
          <w:color w:val="000000" w:themeColor="text1"/>
          <w:sz w:val="24"/>
          <w:szCs w:val="24"/>
        </w:rPr>
        <w:t>Walk in wisdom toward outsiders, redeeming the time.</w:t>
      </w:r>
      <w:r w:rsidR="00783D45" w:rsidRPr="00783D45">
        <w:rPr>
          <w:rFonts w:eastAsiaTheme="minorEastAsia" w:cstheme="minorHAnsi"/>
          <w:i/>
          <w:iCs/>
          <w:color w:val="000000" w:themeColor="text1"/>
          <w:sz w:val="24"/>
          <w:szCs w:val="24"/>
        </w:rPr>
        <w:t xml:space="preserve"> </w:t>
      </w:r>
      <w:r w:rsidRPr="00B62383">
        <w:rPr>
          <w:rFonts w:eastAsiaTheme="minorEastAsia" w:cstheme="minorHAnsi"/>
          <w:i/>
          <w:iCs/>
          <w:color w:val="000000" w:themeColor="text1"/>
          <w:sz w:val="24"/>
          <w:szCs w:val="24"/>
          <w:vertAlign w:val="superscript"/>
        </w:rPr>
        <w:t>6</w:t>
      </w:r>
      <w:r w:rsidRPr="00783D45">
        <w:rPr>
          <w:rFonts w:eastAsiaTheme="minorEastAsia" w:cstheme="minorHAnsi"/>
          <w:i/>
          <w:iCs/>
          <w:color w:val="000000" w:themeColor="text1"/>
          <w:sz w:val="24"/>
          <w:szCs w:val="24"/>
        </w:rPr>
        <w:t xml:space="preserve"> Let your words always be with grace, seasoned with salt, so that you will know how you should answer each person.</w:t>
      </w:r>
      <w:r w:rsidR="00783D45">
        <w:rPr>
          <w:rFonts w:eastAsiaTheme="minorEastAsia" w:cstheme="minorHAnsi"/>
          <w:i/>
          <w:iCs/>
          <w:color w:val="000000" w:themeColor="text1"/>
          <w:sz w:val="24"/>
          <w:szCs w:val="24"/>
        </w:rPr>
        <w:t xml:space="preserve"> </w:t>
      </w:r>
      <w:r w:rsidRPr="00783D45">
        <w:rPr>
          <w:rFonts w:eastAsiaTheme="minorEastAsia" w:cstheme="minorHAnsi"/>
          <w:i/>
          <w:iCs/>
          <w:color w:val="000000" w:themeColor="text1"/>
          <w:sz w:val="24"/>
          <w:szCs w:val="24"/>
        </w:rPr>
        <w:t>--Colossians 4:2-6</w:t>
      </w:r>
    </w:p>
    <w:p w14:paraId="12A0E107" w14:textId="38324299" w:rsidR="10BA9DA8" w:rsidRPr="00783D45" w:rsidRDefault="10BA9DA8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DD255C3" w14:textId="77777777" w:rsidR="00783D45" w:rsidRDefault="00783D45" w:rsidP="00783D45">
      <w:pPr>
        <w:spacing w:after="0" w:line="240" w:lineRule="auto"/>
        <w:rPr>
          <w:rFonts w:eastAsiaTheme="minorEastAsia" w:cstheme="minorHAnsi"/>
          <w:b/>
          <w:bCs/>
          <w:color w:val="000000" w:themeColor="text1"/>
          <w:sz w:val="28"/>
          <w:szCs w:val="28"/>
        </w:rPr>
      </w:pPr>
    </w:p>
    <w:p w14:paraId="6F4AC422" w14:textId="46EA191D" w:rsidR="4B008A80" w:rsidRPr="00783D45" w:rsidRDefault="4B008A80" w:rsidP="00783D45">
      <w:pPr>
        <w:spacing w:after="0" w:line="240" w:lineRule="auto"/>
        <w:rPr>
          <w:rFonts w:eastAsiaTheme="minorEastAsia" w:cstheme="minorHAnsi"/>
          <w:color w:val="000000" w:themeColor="text1"/>
          <w:sz w:val="28"/>
          <w:szCs w:val="28"/>
        </w:rPr>
      </w:pPr>
      <w:r w:rsidRPr="00783D45">
        <w:rPr>
          <w:rFonts w:eastAsiaTheme="minorEastAsia" w:cstheme="minorHAnsi"/>
          <w:b/>
          <w:bCs/>
          <w:color w:val="000000" w:themeColor="text1"/>
          <w:sz w:val="28"/>
          <w:szCs w:val="28"/>
        </w:rPr>
        <w:t>Day 1</w:t>
      </w:r>
      <w:r w:rsidR="00783D45" w:rsidRPr="00783D45">
        <w:rPr>
          <w:rFonts w:eastAsiaTheme="minorEastAsia" w:cstheme="minorHAnsi"/>
          <w:color w:val="000000" w:themeColor="text1"/>
          <w:sz w:val="28"/>
          <w:szCs w:val="28"/>
        </w:rPr>
        <w:t xml:space="preserve">—Verse </w:t>
      </w:r>
      <w:r w:rsidRPr="00783D45">
        <w:rPr>
          <w:rFonts w:eastAsiaTheme="minorEastAsia" w:cstheme="minorHAnsi"/>
          <w:color w:val="000000" w:themeColor="text1"/>
          <w:sz w:val="28"/>
          <w:szCs w:val="28"/>
        </w:rPr>
        <w:t>2</w:t>
      </w:r>
    </w:p>
    <w:p w14:paraId="76C25DCE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44FF49C" w14:textId="3DC98364" w:rsidR="4B008A80" w:rsidRPr="00783D45" w:rsidRDefault="4B008A80" w:rsidP="00783D45">
      <w:pPr>
        <w:spacing w:after="0" w:line="240" w:lineRule="auto"/>
        <w:ind w:firstLine="720"/>
        <w:rPr>
          <w:rFonts w:eastAsiaTheme="minorEastAsia" w:cstheme="minorHAnsi"/>
          <w:i/>
          <w:iCs/>
          <w:color w:val="000000" w:themeColor="text1"/>
          <w:sz w:val="24"/>
          <w:szCs w:val="24"/>
        </w:rPr>
      </w:pPr>
      <w:r w:rsidRPr="00783D45">
        <w:rPr>
          <w:rFonts w:eastAsiaTheme="minorEastAsia" w:cstheme="minorHAnsi"/>
          <w:i/>
          <w:iCs/>
          <w:color w:val="000000" w:themeColor="text1"/>
          <w:sz w:val="24"/>
          <w:szCs w:val="24"/>
        </w:rPr>
        <w:t>Devote yourselves to prayer, being watchful in it with thanksgiving;</w:t>
      </w:r>
      <w:r w:rsidR="00783D45" w:rsidRPr="00783D45">
        <w:rPr>
          <w:rFonts w:eastAsiaTheme="minorEastAsia" w:cstheme="minorHAnsi"/>
          <w:i/>
          <w:iCs/>
          <w:color w:val="000000" w:themeColor="text1"/>
          <w:sz w:val="24"/>
          <w:szCs w:val="24"/>
        </w:rPr>
        <w:t xml:space="preserve"> </w:t>
      </w:r>
      <w:r w:rsidRPr="00783D45">
        <w:rPr>
          <w:rFonts w:eastAsiaTheme="minorEastAsia" w:cstheme="minorHAnsi"/>
          <w:i/>
          <w:iCs/>
          <w:color w:val="000000" w:themeColor="text1"/>
          <w:sz w:val="24"/>
          <w:szCs w:val="24"/>
        </w:rPr>
        <w:t>--Colossians 4:2</w:t>
      </w:r>
    </w:p>
    <w:p w14:paraId="1AC73721" w14:textId="70FE26BB" w:rsidR="00783D45" w:rsidRDefault="00783D45" w:rsidP="00783D45">
      <w:pPr>
        <w:spacing w:after="0" w:line="240" w:lineRule="auto"/>
        <w:jc w:val="center"/>
        <w:rPr>
          <w:rFonts w:eastAsiaTheme="minorEastAsia" w:cstheme="minorHAnsi"/>
          <w:color w:val="000000" w:themeColor="text1"/>
          <w:sz w:val="24"/>
          <w:szCs w:val="24"/>
        </w:rPr>
      </w:pPr>
      <w:r>
        <w:rPr>
          <w:rFonts w:eastAsiaTheme="minorEastAsia" w:cstheme="minorHAnsi"/>
          <w:color w:val="000000" w:themeColor="text1"/>
          <w:sz w:val="24"/>
          <w:szCs w:val="24"/>
        </w:rPr>
        <w:t>________________________________________________________________________</w:t>
      </w:r>
    </w:p>
    <w:p w14:paraId="3155AF0D" w14:textId="77777777" w:rsidR="00783D45" w:rsidRP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4B33695" w14:textId="45ADA557" w:rsidR="18448E1E" w:rsidRDefault="18448E1E" w:rsidP="00783D45">
      <w:pPr>
        <w:pStyle w:val="ListParagraph"/>
        <w:numPr>
          <w:ilvl w:val="0"/>
          <w:numId w:val="11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783D45">
        <w:rPr>
          <w:rFonts w:eastAsiaTheme="minorEastAsia" w:cstheme="minorHAnsi"/>
          <w:color w:val="000000" w:themeColor="text1"/>
          <w:sz w:val="24"/>
          <w:szCs w:val="24"/>
        </w:rPr>
        <w:t>What is prayer? Why is it so important in the life of a believer?</w:t>
      </w:r>
    </w:p>
    <w:p w14:paraId="418E8160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9F47C34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EBCA119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C9C11F2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E30074E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5DC393D" w14:textId="77777777" w:rsidR="00783D45" w:rsidRP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84599C0" w14:textId="0C890215" w:rsidR="18448E1E" w:rsidRDefault="18448E1E" w:rsidP="00783D45">
      <w:pPr>
        <w:pStyle w:val="ListParagraph"/>
        <w:numPr>
          <w:ilvl w:val="0"/>
          <w:numId w:val="11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783D45">
        <w:rPr>
          <w:rFonts w:eastAsiaTheme="minorEastAsia" w:cstheme="minorHAnsi"/>
          <w:color w:val="000000" w:themeColor="text1"/>
          <w:sz w:val="24"/>
          <w:szCs w:val="24"/>
        </w:rPr>
        <w:t>Define the word devote (</w:t>
      </w:r>
      <w:proofErr w:type="spellStart"/>
      <w:r w:rsidRPr="00B62383">
        <w:rPr>
          <w:rFonts w:eastAsiaTheme="minorEastAsia" w:cstheme="minorHAnsi"/>
          <w:i/>
          <w:iCs/>
          <w:color w:val="000000" w:themeColor="text1"/>
          <w:sz w:val="24"/>
          <w:szCs w:val="24"/>
        </w:rPr>
        <w:t>proskartereo</w:t>
      </w:r>
      <w:proofErr w:type="spellEnd"/>
      <w:r w:rsidRPr="00783D45">
        <w:rPr>
          <w:rFonts w:eastAsiaTheme="minorEastAsia" w:cstheme="minorHAnsi"/>
          <w:color w:val="000000" w:themeColor="text1"/>
          <w:sz w:val="24"/>
          <w:szCs w:val="24"/>
        </w:rPr>
        <w:t xml:space="preserve">). </w:t>
      </w:r>
    </w:p>
    <w:p w14:paraId="5F035E91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C58EA4E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3F74CED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C58EF0F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A25F253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704D5A3" w14:textId="77777777" w:rsidR="00783D45" w:rsidRP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D69C731" w14:textId="77777777" w:rsidR="00783D45" w:rsidRDefault="18448E1E" w:rsidP="00783D45">
      <w:pPr>
        <w:pStyle w:val="ListParagraph"/>
        <w:numPr>
          <w:ilvl w:val="0"/>
          <w:numId w:val="11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783D45">
        <w:rPr>
          <w:rFonts w:eastAsiaTheme="minorEastAsia" w:cstheme="minorHAnsi"/>
          <w:color w:val="000000" w:themeColor="text1"/>
          <w:sz w:val="24"/>
          <w:szCs w:val="24"/>
        </w:rPr>
        <w:t>How do the following verses help you better understand the meaning of this word?</w:t>
      </w:r>
    </w:p>
    <w:p w14:paraId="3E614559" w14:textId="4F849C37" w:rsidR="18448E1E" w:rsidRPr="00783D45" w:rsidRDefault="18448E1E" w:rsidP="00783D45">
      <w:pPr>
        <w:pStyle w:val="ListParagraph"/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783D45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</w:p>
    <w:p w14:paraId="6EF22F9D" w14:textId="03AFE169" w:rsidR="18448E1E" w:rsidRDefault="18448E1E" w:rsidP="00783D45">
      <w:pPr>
        <w:pStyle w:val="ListParagraph"/>
        <w:numPr>
          <w:ilvl w:val="1"/>
          <w:numId w:val="11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783D45">
        <w:rPr>
          <w:rFonts w:eastAsiaTheme="minorEastAsia" w:cstheme="minorHAnsi"/>
          <w:color w:val="000000" w:themeColor="text1"/>
          <w:sz w:val="24"/>
          <w:szCs w:val="24"/>
        </w:rPr>
        <w:t xml:space="preserve">Acts 1:14 </w:t>
      </w:r>
    </w:p>
    <w:p w14:paraId="297FF3D7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17CE3E4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FA023F6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AB5AEA6" w14:textId="77777777" w:rsidR="00783D45" w:rsidRP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4193263" w14:textId="2FD83D90" w:rsidR="18448E1E" w:rsidRDefault="18448E1E" w:rsidP="00783D45">
      <w:pPr>
        <w:pStyle w:val="ListParagraph"/>
        <w:numPr>
          <w:ilvl w:val="1"/>
          <w:numId w:val="11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783D45">
        <w:rPr>
          <w:rFonts w:eastAsiaTheme="minorEastAsia" w:cstheme="minorHAnsi"/>
          <w:color w:val="000000" w:themeColor="text1"/>
          <w:sz w:val="24"/>
          <w:szCs w:val="24"/>
        </w:rPr>
        <w:t xml:space="preserve">Acts 2:42 </w:t>
      </w:r>
    </w:p>
    <w:p w14:paraId="0D3DE007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EB2E622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A8FE587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40FE241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3F1BC28" w14:textId="77777777" w:rsidR="00783D45" w:rsidRP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8827CEE" w14:textId="34FD7898" w:rsidR="18448E1E" w:rsidRDefault="18448E1E" w:rsidP="00783D45">
      <w:pPr>
        <w:pStyle w:val="ListParagraph"/>
        <w:numPr>
          <w:ilvl w:val="1"/>
          <w:numId w:val="11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783D45">
        <w:rPr>
          <w:rFonts w:eastAsiaTheme="minorEastAsia" w:cstheme="minorHAnsi"/>
          <w:color w:val="000000" w:themeColor="text1"/>
          <w:sz w:val="24"/>
          <w:szCs w:val="24"/>
        </w:rPr>
        <w:lastRenderedPageBreak/>
        <w:t xml:space="preserve">Acts 6:4 </w:t>
      </w:r>
    </w:p>
    <w:p w14:paraId="5268A7C9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859BAEC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3CA2CA9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65E6BFE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1C6F93E" w14:textId="77777777" w:rsidR="00783D45" w:rsidRP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487D820" w14:textId="57AB3B74" w:rsidR="18448E1E" w:rsidRDefault="18448E1E" w:rsidP="00783D45">
      <w:pPr>
        <w:pStyle w:val="ListParagraph"/>
        <w:numPr>
          <w:ilvl w:val="1"/>
          <w:numId w:val="11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783D45">
        <w:rPr>
          <w:rFonts w:eastAsiaTheme="minorEastAsia" w:cstheme="minorHAnsi"/>
          <w:color w:val="000000" w:themeColor="text1"/>
          <w:sz w:val="24"/>
          <w:szCs w:val="24"/>
        </w:rPr>
        <w:t xml:space="preserve">1 Thessalonians 5:17 </w:t>
      </w:r>
    </w:p>
    <w:p w14:paraId="6CC20D10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134D4A1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07EC90E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15A3B44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D927406" w14:textId="77777777" w:rsidR="00783D45" w:rsidRP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6396870" w14:textId="66DB7DCF" w:rsidR="18448E1E" w:rsidRDefault="18448E1E" w:rsidP="00783D45">
      <w:pPr>
        <w:pStyle w:val="ListParagraph"/>
        <w:numPr>
          <w:ilvl w:val="0"/>
          <w:numId w:val="11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783D45">
        <w:rPr>
          <w:rFonts w:eastAsiaTheme="minorEastAsia" w:cstheme="minorHAnsi"/>
          <w:color w:val="000000" w:themeColor="text1"/>
          <w:sz w:val="24"/>
          <w:szCs w:val="24"/>
        </w:rPr>
        <w:t>How does the example of the early church help us in our devotion?</w:t>
      </w:r>
    </w:p>
    <w:p w14:paraId="6D27BCBF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44C1D97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725F37C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F400A34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A147563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D8B98B0" w14:textId="77777777" w:rsidR="00783D45" w:rsidRP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46F2D74" w14:textId="30AEABDE" w:rsidR="6FFC6C76" w:rsidRDefault="6FFC6C76" w:rsidP="00783D45">
      <w:pPr>
        <w:pStyle w:val="ListParagraph"/>
        <w:numPr>
          <w:ilvl w:val="0"/>
          <w:numId w:val="11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783D45">
        <w:rPr>
          <w:rFonts w:eastAsiaTheme="minorEastAsia" w:cstheme="minorHAnsi"/>
          <w:color w:val="000000" w:themeColor="text1"/>
          <w:sz w:val="24"/>
          <w:szCs w:val="24"/>
        </w:rPr>
        <w:t>Define watchful or alert.</w:t>
      </w:r>
    </w:p>
    <w:p w14:paraId="4AE289DB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DC10665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502A5D2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8484830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A050BE0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4D8577E" w14:textId="77777777" w:rsidR="00783D45" w:rsidRP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F463476" w14:textId="41F0CF2C" w:rsidR="49FB260E" w:rsidRDefault="49FB260E" w:rsidP="00783D45">
      <w:pPr>
        <w:pStyle w:val="ListParagraph"/>
        <w:numPr>
          <w:ilvl w:val="1"/>
          <w:numId w:val="11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783D45">
        <w:rPr>
          <w:rFonts w:eastAsiaTheme="minorEastAsia" w:cstheme="minorHAnsi"/>
          <w:color w:val="000000" w:themeColor="text1"/>
          <w:sz w:val="24"/>
          <w:szCs w:val="24"/>
        </w:rPr>
        <w:t>What role does prayer play in our ability to keep alert?</w:t>
      </w:r>
    </w:p>
    <w:p w14:paraId="34C4D8EC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462FC8C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2D9254A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8A003FF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A4C124D" w14:textId="77777777" w:rsidR="00783D45" w:rsidRP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695C5D6" w14:textId="77A0B58F" w:rsidR="6FFC6C76" w:rsidRDefault="6FFC6C76" w:rsidP="00783D45">
      <w:pPr>
        <w:pStyle w:val="ListParagraph"/>
        <w:numPr>
          <w:ilvl w:val="0"/>
          <w:numId w:val="11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783D45">
        <w:rPr>
          <w:rFonts w:eastAsiaTheme="minorEastAsia" w:cstheme="minorHAnsi"/>
          <w:color w:val="000000" w:themeColor="text1"/>
          <w:sz w:val="24"/>
          <w:szCs w:val="24"/>
        </w:rPr>
        <w:t>What do these verses teach us about being watchful/alert?</w:t>
      </w:r>
    </w:p>
    <w:p w14:paraId="384C2078" w14:textId="77777777" w:rsidR="00783D45" w:rsidRPr="00783D45" w:rsidRDefault="00783D45" w:rsidP="00783D45">
      <w:pPr>
        <w:pStyle w:val="ListParagraph"/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2B250B9" w14:textId="0149B7C9" w:rsidR="6FFC6C76" w:rsidRDefault="6FFC6C76" w:rsidP="00783D45">
      <w:pPr>
        <w:pStyle w:val="ListParagraph"/>
        <w:numPr>
          <w:ilvl w:val="1"/>
          <w:numId w:val="11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783D45">
        <w:rPr>
          <w:rFonts w:eastAsiaTheme="minorEastAsia" w:cstheme="minorHAnsi"/>
          <w:color w:val="000000" w:themeColor="text1"/>
          <w:sz w:val="24"/>
          <w:szCs w:val="24"/>
        </w:rPr>
        <w:t>Matthew 24:42-43, Mark 13:33-37</w:t>
      </w:r>
    </w:p>
    <w:p w14:paraId="4E4E8C46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3F8937F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E5B8D77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DB4CB11" w14:textId="77777777" w:rsidR="00783D45" w:rsidRP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25AA9C5" w14:textId="4B4B2225" w:rsidR="6FFC6C76" w:rsidRDefault="6FFC6C76" w:rsidP="00783D45">
      <w:pPr>
        <w:pStyle w:val="ListParagraph"/>
        <w:numPr>
          <w:ilvl w:val="1"/>
          <w:numId w:val="11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783D45">
        <w:rPr>
          <w:rFonts w:eastAsiaTheme="minorEastAsia" w:cstheme="minorHAnsi"/>
          <w:color w:val="000000" w:themeColor="text1"/>
          <w:sz w:val="24"/>
          <w:szCs w:val="24"/>
        </w:rPr>
        <w:t>Matthew 26:38-</w:t>
      </w:r>
      <w:r w:rsidR="00783D45">
        <w:rPr>
          <w:rFonts w:eastAsiaTheme="minorEastAsia" w:cstheme="minorHAnsi"/>
          <w:color w:val="000000" w:themeColor="text1"/>
          <w:sz w:val="24"/>
          <w:szCs w:val="24"/>
        </w:rPr>
        <w:t>4</w:t>
      </w:r>
      <w:r w:rsidRPr="00783D45">
        <w:rPr>
          <w:rFonts w:eastAsiaTheme="minorEastAsia" w:cstheme="minorHAnsi"/>
          <w:color w:val="000000" w:themeColor="text1"/>
          <w:sz w:val="24"/>
          <w:szCs w:val="24"/>
        </w:rPr>
        <w:t>1</w:t>
      </w:r>
    </w:p>
    <w:p w14:paraId="65FB9168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4E9C648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5F21C0B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1EF32B9" w14:textId="77777777" w:rsidR="00783D45" w:rsidRP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8158AE4" w14:textId="01302548" w:rsidR="6FFC6C76" w:rsidRDefault="6FFC6C76" w:rsidP="00783D45">
      <w:pPr>
        <w:pStyle w:val="ListParagraph"/>
        <w:numPr>
          <w:ilvl w:val="1"/>
          <w:numId w:val="11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783D45">
        <w:rPr>
          <w:rFonts w:eastAsiaTheme="minorEastAsia" w:cstheme="minorHAnsi"/>
          <w:color w:val="000000" w:themeColor="text1"/>
          <w:sz w:val="24"/>
          <w:szCs w:val="24"/>
        </w:rPr>
        <w:lastRenderedPageBreak/>
        <w:t>Acts 20:28-31</w:t>
      </w:r>
    </w:p>
    <w:p w14:paraId="386A91A3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ECBBC29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D34215D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B8ACF45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B2786C4" w14:textId="77777777" w:rsidR="00783D45" w:rsidRP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3CAD3C1" w14:textId="456E20F2" w:rsidR="6FFC6C76" w:rsidRDefault="6FFC6C76" w:rsidP="00783D45">
      <w:pPr>
        <w:pStyle w:val="ListParagraph"/>
        <w:numPr>
          <w:ilvl w:val="1"/>
          <w:numId w:val="11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783D45">
        <w:rPr>
          <w:rFonts w:eastAsiaTheme="minorEastAsia" w:cstheme="minorHAnsi"/>
          <w:color w:val="000000" w:themeColor="text1"/>
          <w:sz w:val="24"/>
          <w:szCs w:val="24"/>
        </w:rPr>
        <w:t>1 Corinthians 16:13</w:t>
      </w:r>
    </w:p>
    <w:p w14:paraId="590D9471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E95C6D7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D26831A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E243E7B" w14:textId="77777777" w:rsidR="00783D45" w:rsidRP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94172D8" w14:textId="69ECDA25" w:rsidR="6FFC6C76" w:rsidRDefault="6FFC6C76" w:rsidP="00783D45">
      <w:pPr>
        <w:pStyle w:val="ListParagraph"/>
        <w:numPr>
          <w:ilvl w:val="1"/>
          <w:numId w:val="11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783D45">
        <w:rPr>
          <w:rFonts w:eastAsiaTheme="minorEastAsia" w:cstheme="minorHAnsi"/>
          <w:color w:val="000000" w:themeColor="text1"/>
          <w:sz w:val="24"/>
          <w:szCs w:val="24"/>
        </w:rPr>
        <w:t>1 Thessalonians 5:6</w:t>
      </w:r>
    </w:p>
    <w:p w14:paraId="5409594C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0721563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E0D4294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F58D439" w14:textId="77777777" w:rsidR="00783D45" w:rsidRP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2B52DFC" w14:textId="557EC732" w:rsidR="6FFC6C76" w:rsidRDefault="6FFC6C76" w:rsidP="00783D45">
      <w:pPr>
        <w:pStyle w:val="ListParagraph"/>
        <w:numPr>
          <w:ilvl w:val="1"/>
          <w:numId w:val="11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783D45">
        <w:rPr>
          <w:rFonts w:eastAsiaTheme="minorEastAsia" w:cstheme="minorHAnsi"/>
          <w:color w:val="000000" w:themeColor="text1"/>
          <w:sz w:val="24"/>
          <w:szCs w:val="24"/>
        </w:rPr>
        <w:t>1 Peter 5:8</w:t>
      </w:r>
    </w:p>
    <w:p w14:paraId="0AC282E4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25A1158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73CDF23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686B175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815EB0B" w14:textId="77777777" w:rsidR="00783D45" w:rsidRP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36EF134" w14:textId="6158F5FE" w:rsidR="6FFC6C76" w:rsidRDefault="6FFC6C76" w:rsidP="00783D45">
      <w:pPr>
        <w:pStyle w:val="ListParagraph"/>
        <w:numPr>
          <w:ilvl w:val="0"/>
          <w:numId w:val="11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783D45">
        <w:rPr>
          <w:rFonts w:eastAsiaTheme="minorEastAsia" w:cstheme="minorHAnsi"/>
          <w:color w:val="000000" w:themeColor="text1"/>
          <w:sz w:val="24"/>
          <w:szCs w:val="24"/>
        </w:rPr>
        <w:t>What other element does Paul tell us should be in our prayer life and why?</w:t>
      </w:r>
    </w:p>
    <w:p w14:paraId="11FCD50E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7FEAF34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4DC880F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4D07CF7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2C3D076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706DD59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AF0B072" w14:textId="77777777" w:rsidR="00783D45" w:rsidRP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D95975F" w14:textId="5EA40E1D" w:rsidR="6FFC6C76" w:rsidRDefault="6FFC6C76" w:rsidP="00783D45">
      <w:pPr>
        <w:spacing w:after="0" w:line="240" w:lineRule="auto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  <w:r w:rsidRPr="00783D45">
        <w:rPr>
          <w:rFonts w:eastAsiaTheme="minorEastAsia" w:cstheme="minorHAnsi"/>
          <w:b/>
          <w:bCs/>
          <w:color w:val="000000" w:themeColor="text1"/>
          <w:sz w:val="24"/>
          <w:szCs w:val="24"/>
        </w:rPr>
        <w:t>Heart Check</w:t>
      </w:r>
    </w:p>
    <w:p w14:paraId="6AA14C29" w14:textId="77777777" w:rsidR="00783D45" w:rsidRPr="00783D45" w:rsidRDefault="00783D45" w:rsidP="00783D45">
      <w:pPr>
        <w:spacing w:after="0" w:line="240" w:lineRule="auto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</w:p>
    <w:p w14:paraId="79A8EFE6" w14:textId="204EF9A8" w:rsidR="2C03CE44" w:rsidRDefault="2C03CE44" w:rsidP="00783D45">
      <w:pPr>
        <w:pStyle w:val="ListParagraph"/>
        <w:numPr>
          <w:ilvl w:val="0"/>
          <w:numId w:val="10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783D45">
        <w:rPr>
          <w:rFonts w:eastAsiaTheme="minorEastAsia" w:cstheme="minorHAnsi"/>
          <w:color w:val="000000" w:themeColor="text1"/>
          <w:sz w:val="24"/>
          <w:szCs w:val="24"/>
        </w:rPr>
        <w:t>How is your prayer life? If it is lacking, make a renewed commitment to devote yourself to</w:t>
      </w:r>
      <w:r w:rsidR="00783D45">
        <w:rPr>
          <w:rFonts w:cstheme="minorHAnsi"/>
          <w:sz w:val="24"/>
          <w:szCs w:val="24"/>
        </w:rPr>
        <w:t xml:space="preserve"> </w:t>
      </w:r>
      <w:r w:rsidRPr="00783D45">
        <w:rPr>
          <w:rFonts w:eastAsiaTheme="minorEastAsia" w:cstheme="minorHAnsi"/>
          <w:color w:val="000000" w:themeColor="text1"/>
          <w:sz w:val="24"/>
          <w:szCs w:val="24"/>
        </w:rPr>
        <w:t>prayer.</w:t>
      </w:r>
    </w:p>
    <w:p w14:paraId="469D77C9" w14:textId="77777777" w:rsidR="00783D45" w:rsidRPr="00783D45" w:rsidRDefault="00783D45" w:rsidP="00783D45">
      <w:pPr>
        <w:pStyle w:val="ListParagraph"/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69A5C59" w14:textId="72698F44" w:rsidR="2C03CE44" w:rsidRDefault="2C03CE44" w:rsidP="00783D45">
      <w:pPr>
        <w:pStyle w:val="ListParagraph"/>
        <w:numPr>
          <w:ilvl w:val="0"/>
          <w:numId w:val="10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783D45">
        <w:rPr>
          <w:rFonts w:eastAsiaTheme="minorEastAsia" w:cstheme="minorHAnsi"/>
          <w:color w:val="000000" w:themeColor="text1"/>
          <w:sz w:val="24"/>
          <w:szCs w:val="24"/>
        </w:rPr>
        <w:t>Are you watchful in both your prayer life and over the sin in your life? What can you do to watch diligently over your own heart?</w:t>
      </w:r>
    </w:p>
    <w:p w14:paraId="5584B730" w14:textId="77777777" w:rsidR="00783D45" w:rsidRP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F85EE7E" w14:textId="799E6A64" w:rsidR="7EDD75C6" w:rsidRPr="00783D45" w:rsidRDefault="7EDD75C6" w:rsidP="00783D45">
      <w:pPr>
        <w:pStyle w:val="ListParagraph"/>
        <w:numPr>
          <w:ilvl w:val="0"/>
          <w:numId w:val="10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783D45">
        <w:rPr>
          <w:rFonts w:eastAsiaTheme="minorEastAsia" w:cstheme="minorHAnsi"/>
          <w:color w:val="000000" w:themeColor="text1"/>
          <w:sz w:val="24"/>
          <w:szCs w:val="24"/>
        </w:rPr>
        <w:t>Do you have a daily practice of thankfulness? What can you do to make this more a natural part of your life (example: gratitude journal)?</w:t>
      </w:r>
    </w:p>
    <w:p w14:paraId="54ED02AE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6560ADE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B055AC2" w14:textId="77777777" w:rsidR="00783D45" w:rsidRDefault="00783D45" w:rsidP="00783D45">
      <w:pPr>
        <w:spacing w:after="0" w:line="240" w:lineRule="auto"/>
        <w:rPr>
          <w:rFonts w:eastAsiaTheme="minorEastAsia" w:cstheme="minorHAnsi"/>
          <w:b/>
          <w:bCs/>
          <w:color w:val="000000" w:themeColor="text1"/>
          <w:sz w:val="28"/>
          <w:szCs w:val="28"/>
        </w:rPr>
      </w:pPr>
    </w:p>
    <w:p w14:paraId="478FA15E" w14:textId="5D21213F" w:rsidR="2C03CE44" w:rsidRPr="00783D45" w:rsidRDefault="2C03CE44" w:rsidP="00783D45">
      <w:pPr>
        <w:spacing w:after="0" w:line="240" w:lineRule="auto"/>
        <w:rPr>
          <w:rFonts w:eastAsiaTheme="minorEastAsia" w:cstheme="minorHAnsi"/>
          <w:color w:val="000000" w:themeColor="text1"/>
          <w:sz w:val="28"/>
          <w:szCs w:val="28"/>
        </w:rPr>
      </w:pPr>
      <w:r w:rsidRPr="00783D45">
        <w:rPr>
          <w:rFonts w:eastAsiaTheme="minorEastAsia" w:cstheme="minorHAnsi"/>
          <w:b/>
          <w:bCs/>
          <w:color w:val="000000" w:themeColor="text1"/>
          <w:sz w:val="28"/>
          <w:szCs w:val="28"/>
        </w:rPr>
        <w:lastRenderedPageBreak/>
        <w:t>Day 2</w:t>
      </w:r>
      <w:r w:rsidR="00783D45" w:rsidRPr="00783D45">
        <w:rPr>
          <w:rFonts w:eastAsiaTheme="minorEastAsia" w:cstheme="minorHAnsi"/>
          <w:color w:val="000000" w:themeColor="text1"/>
          <w:sz w:val="28"/>
          <w:szCs w:val="28"/>
        </w:rPr>
        <w:t xml:space="preserve">—Verse </w:t>
      </w:r>
      <w:r w:rsidRPr="00783D45">
        <w:rPr>
          <w:rFonts w:eastAsiaTheme="minorEastAsia" w:cstheme="minorHAnsi"/>
          <w:color w:val="000000" w:themeColor="text1"/>
          <w:sz w:val="28"/>
          <w:szCs w:val="28"/>
        </w:rPr>
        <w:t>3</w:t>
      </w:r>
    </w:p>
    <w:p w14:paraId="26ACA589" w14:textId="77777777" w:rsidR="00783D45" w:rsidRP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13344FB" w14:textId="77777777" w:rsidR="00783D45" w:rsidRDefault="2C03CE44" w:rsidP="00783D45">
      <w:pPr>
        <w:spacing w:after="0" w:line="240" w:lineRule="auto"/>
        <w:ind w:left="720"/>
        <w:rPr>
          <w:rFonts w:eastAsiaTheme="minorEastAsia" w:cstheme="minorHAnsi"/>
          <w:i/>
          <w:iCs/>
          <w:color w:val="000000" w:themeColor="text1"/>
          <w:sz w:val="24"/>
          <w:szCs w:val="24"/>
        </w:rPr>
      </w:pPr>
      <w:r w:rsidRPr="00783D45">
        <w:rPr>
          <w:rFonts w:eastAsiaTheme="minorEastAsia" w:cstheme="minorHAnsi"/>
          <w:i/>
          <w:iCs/>
          <w:color w:val="000000" w:themeColor="text1"/>
          <w:sz w:val="24"/>
          <w:szCs w:val="24"/>
        </w:rPr>
        <w:t xml:space="preserve">praying at the same time for us as well, that God will open up to us a door for the </w:t>
      </w:r>
    </w:p>
    <w:p w14:paraId="03884E67" w14:textId="089A441A" w:rsidR="00783D45" w:rsidRPr="00783D45" w:rsidRDefault="2C03CE44" w:rsidP="00783D45">
      <w:pPr>
        <w:spacing w:after="0" w:line="240" w:lineRule="auto"/>
        <w:ind w:left="720"/>
        <w:rPr>
          <w:rFonts w:eastAsiaTheme="minorEastAsia" w:cstheme="minorHAnsi"/>
          <w:i/>
          <w:iCs/>
          <w:color w:val="000000" w:themeColor="text1"/>
          <w:sz w:val="24"/>
          <w:szCs w:val="24"/>
        </w:rPr>
      </w:pPr>
      <w:r w:rsidRPr="00783D45">
        <w:rPr>
          <w:rFonts w:eastAsiaTheme="minorEastAsia" w:cstheme="minorHAnsi"/>
          <w:i/>
          <w:iCs/>
          <w:color w:val="000000" w:themeColor="text1"/>
          <w:sz w:val="24"/>
          <w:szCs w:val="24"/>
        </w:rPr>
        <w:t>word, so that we may speak the mystery of Christ, for which I have also been bound,</w:t>
      </w:r>
    </w:p>
    <w:p w14:paraId="3EC55280" w14:textId="61B8A46A" w:rsidR="2C03CE44" w:rsidRDefault="2C03CE44" w:rsidP="00783D45">
      <w:pPr>
        <w:spacing w:after="0" w:line="240" w:lineRule="auto"/>
        <w:ind w:left="720"/>
        <w:rPr>
          <w:rFonts w:eastAsiaTheme="minorEastAsia" w:cstheme="minorHAnsi"/>
          <w:i/>
          <w:iCs/>
          <w:color w:val="000000" w:themeColor="text1"/>
          <w:sz w:val="24"/>
          <w:szCs w:val="24"/>
        </w:rPr>
      </w:pPr>
      <w:r w:rsidRPr="00783D45">
        <w:rPr>
          <w:rFonts w:eastAsiaTheme="minorEastAsia" w:cstheme="minorHAnsi"/>
          <w:i/>
          <w:iCs/>
          <w:color w:val="000000" w:themeColor="text1"/>
          <w:sz w:val="24"/>
          <w:szCs w:val="24"/>
        </w:rPr>
        <w:t>--Colossians 4:3</w:t>
      </w:r>
    </w:p>
    <w:p w14:paraId="3B6D9699" w14:textId="20917DF8" w:rsidR="00783D45" w:rsidRPr="00783D45" w:rsidRDefault="00783D45" w:rsidP="00783D45">
      <w:pPr>
        <w:spacing w:after="0" w:line="240" w:lineRule="auto"/>
        <w:jc w:val="center"/>
        <w:rPr>
          <w:rFonts w:eastAsiaTheme="minorEastAsia" w:cstheme="minorHAnsi"/>
          <w:color w:val="000000" w:themeColor="text1"/>
          <w:sz w:val="24"/>
          <w:szCs w:val="24"/>
        </w:rPr>
      </w:pPr>
      <w:r>
        <w:rPr>
          <w:rFonts w:eastAsiaTheme="minorEastAsia" w:cstheme="minorHAnsi"/>
          <w:color w:val="000000" w:themeColor="text1"/>
          <w:sz w:val="24"/>
          <w:szCs w:val="24"/>
        </w:rPr>
        <w:t>____________________________________________________________________________</w:t>
      </w:r>
    </w:p>
    <w:p w14:paraId="3E3BD6C4" w14:textId="77777777" w:rsidR="00783D45" w:rsidRPr="00783D45" w:rsidRDefault="00783D45" w:rsidP="00783D45">
      <w:pPr>
        <w:spacing w:after="0" w:line="240" w:lineRule="auto"/>
        <w:ind w:left="720"/>
        <w:rPr>
          <w:rFonts w:eastAsiaTheme="minorEastAsia" w:cstheme="minorHAnsi"/>
          <w:i/>
          <w:iCs/>
          <w:color w:val="000000" w:themeColor="text1"/>
          <w:sz w:val="24"/>
          <w:szCs w:val="24"/>
        </w:rPr>
      </w:pPr>
    </w:p>
    <w:p w14:paraId="375A7AD8" w14:textId="04E53F72" w:rsidR="4AB71930" w:rsidRDefault="4AB71930" w:rsidP="00783D45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783D45">
        <w:rPr>
          <w:rFonts w:eastAsiaTheme="minorEastAsia" w:cstheme="minorHAnsi"/>
          <w:color w:val="000000" w:themeColor="text1"/>
          <w:sz w:val="24"/>
          <w:szCs w:val="24"/>
        </w:rPr>
        <w:t xml:space="preserve">In this verse, what does Paul ask the believers at Colossae to pray for? </w:t>
      </w:r>
    </w:p>
    <w:p w14:paraId="42914024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BF34B47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1E8C3D1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2F8A9C5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4C7B984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5BC04AD" w14:textId="77777777" w:rsidR="00783D45" w:rsidRP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97972F2" w14:textId="4661FCDE" w:rsidR="4AB71930" w:rsidRDefault="4AB71930" w:rsidP="00783D45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783D45">
        <w:rPr>
          <w:rFonts w:eastAsiaTheme="minorEastAsia" w:cstheme="minorHAnsi"/>
          <w:color w:val="000000" w:themeColor="text1"/>
          <w:sz w:val="24"/>
          <w:szCs w:val="24"/>
        </w:rPr>
        <w:t xml:space="preserve">Who does the “us” refer to? </w:t>
      </w:r>
    </w:p>
    <w:p w14:paraId="10ED14E3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BD1E361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DD2060A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C479D8E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6219920" w14:textId="77777777" w:rsidR="00783D45" w:rsidRP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BAB71B8" w14:textId="7DE7A5A0" w:rsidR="4AB71930" w:rsidRDefault="4AB71930" w:rsidP="00783D45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783D45">
        <w:rPr>
          <w:rFonts w:eastAsiaTheme="minorEastAsia" w:cstheme="minorHAnsi"/>
          <w:color w:val="000000" w:themeColor="text1"/>
          <w:sz w:val="24"/>
          <w:szCs w:val="24"/>
        </w:rPr>
        <w:t xml:space="preserve">How do Ephesians 6:19 and 2 Corinthians 3:12 help us pray for those who, like Paul, have the ministry of preaching the word?  </w:t>
      </w:r>
    </w:p>
    <w:p w14:paraId="136A43C5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0359A31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263E970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AD7191F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097BB61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150CFB4" w14:textId="77777777" w:rsidR="00783D45" w:rsidRP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316A343" w14:textId="77777777" w:rsidR="00783D45" w:rsidRDefault="4AB71930" w:rsidP="00783D45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783D45">
        <w:rPr>
          <w:rFonts w:eastAsiaTheme="minorEastAsia" w:cstheme="minorHAnsi"/>
          <w:color w:val="000000" w:themeColor="text1"/>
          <w:sz w:val="24"/>
          <w:szCs w:val="24"/>
        </w:rPr>
        <w:t xml:space="preserve">How does Paul use the metaphor of an open door? </w:t>
      </w:r>
    </w:p>
    <w:p w14:paraId="73141688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1C22B76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9F066FA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6F3CFBA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8C9A01B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409D599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11E507B" w14:textId="2274C081" w:rsidR="4AB71930" w:rsidRPr="00783D45" w:rsidRDefault="4AB71930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783D45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</w:p>
    <w:p w14:paraId="231655E7" w14:textId="10CC7009" w:rsidR="6247DA96" w:rsidRDefault="6247DA96" w:rsidP="00783D45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783D45">
        <w:rPr>
          <w:rFonts w:eastAsiaTheme="minorEastAsia" w:cstheme="minorHAnsi"/>
          <w:color w:val="000000" w:themeColor="text1"/>
          <w:sz w:val="24"/>
          <w:szCs w:val="24"/>
        </w:rPr>
        <w:t>Who is in control of our gospel opportunities</w:t>
      </w:r>
      <w:r w:rsidR="00783D45">
        <w:rPr>
          <w:rFonts w:eastAsiaTheme="minorEastAsia" w:cstheme="minorHAnsi"/>
          <w:color w:val="000000" w:themeColor="text1"/>
          <w:sz w:val="24"/>
          <w:szCs w:val="24"/>
        </w:rPr>
        <w:t>?</w:t>
      </w:r>
    </w:p>
    <w:p w14:paraId="15034AE8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7E39BF7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861B30A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0C731E5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E1B9D6A" w14:textId="77777777" w:rsidR="00B62383" w:rsidRDefault="00B62383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11D5685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2D3A501" w14:textId="77777777" w:rsidR="00783D45" w:rsidRP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7C9FD66" w14:textId="171A3758" w:rsidR="4AB71930" w:rsidRDefault="4AB71930" w:rsidP="00783D45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783D45">
        <w:rPr>
          <w:rFonts w:eastAsiaTheme="minorEastAsia" w:cstheme="minorHAnsi"/>
          <w:color w:val="000000" w:themeColor="text1"/>
          <w:sz w:val="24"/>
          <w:szCs w:val="24"/>
        </w:rPr>
        <w:lastRenderedPageBreak/>
        <w:t xml:space="preserve">Read Ephesians 3:4-6. Why does Paul refer to Christ as a mystery? </w:t>
      </w:r>
    </w:p>
    <w:p w14:paraId="00C7C77E" w14:textId="77777777" w:rsidR="00B62383" w:rsidRDefault="00B62383" w:rsidP="00B62383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2AC8F11" w14:textId="77777777" w:rsidR="00B62383" w:rsidRDefault="00B62383" w:rsidP="00B62383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4D0CE8F" w14:textId="77777777" w:rsidR="00B62383" w:rsidRDefault="00B62383" w:rsidP="00B62383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6DE9FE3" w14:textId="77777777" w:rsidR="00B62383" w:rsidRDefault="00B62383" w:rsidP="00B62383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EE27A4B" w14:textId="77777777" w:rsidR="00B62383" w:rsidRDefault="00B62383" w:rsidP="00B62383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3E1377D" w14:textId="77777777" w:rsidR="00B62383" w:rsidRPr="00B62383" w:rsidRDefault="00B62383" w:rsidP="00B62383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BABB24C" w14:textId="24979C34" w:rsidR="68AE70FA" w:rsidRDefault="68AE70FA" w:rsidP="00783D45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783D45">
        <w:rPr>
          <w:rFonts w:eastAsiaTheme="minorEastAsia" w:cstheme="minorHAnsi"/>
          <w:color w:val="000000" w:themeColor="text1"/>
          <w:sz w:val="24"/>
          <w:szCs w:val="24"/>
        </w:rPr>
        <w:t>Where and why was Paul bound (in chains)?</w:t>
      </w:r>
    </w:p>
    <w:p w14:paraId="410978C2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5071D55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5FBA469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BB61F0F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7A3CF1B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09AA155" w14:textId="77777777" w:rsidR="00783D45" w:rsidRP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82A8590" w14:textId="6F5E3130" w:rsidR="68AE70FA" w:rsidRDefault="68AE70FA" w:rsidP="00783D45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783D45">
        <w:rPr>
          <w:rFonts w:eastAsiaTheme="minorEastAsia" w:cstheme="minorHAnsi"/>
          <w:color w:val="000000" w:themeColor="text1"/>
          <w:sz w:val="24"/>
          <w:szCs w:val="24"/>
        </w:rPr>
        <w:t>From Phil</w:t>
      </w:r>
      <w:r w:rsidR="00B62383">
        <w:rPr>
          <w:rFonts w:eastAsiaTheme="minorEastAsia" w:cstheme="minorHAnsi"/>
          <w:color w:val="000000" w:themeColor="text1"/>
          <w:sz w:val="24"/>
          <w:szCs w:val="24"/>
        </w:rPr>
        <w:t>ippians</w:t>
      </w:r>
      <w:r w:rsidRPr="00783D45">
        <w:rPr>
          <w:rFonts w:eastAsiaTheme="minorEastAsia" w:cstheme="minorHAnsi"/>
          <w:color w:val="000000" w:themeColor="text1"/>
          <w:sz w:val="24"/>
          <w:szCs w:val="24"/>
        </w:rPr>
        <w:t xml:space="preserve"> 1:12-14</w:t>
      </w:r>
      <w:r w:rsidR="00783D45">
        <w:rPr>
          <w:rFonts w:eastAsiaTheme="minorEastAsia" w:cstheme="minorHAnsi"/>
          <w:color w:val="000000" w:themeColor="text1"/>
          <w:sz w:val="24"/>
          <w:szCs w:val="24"/>
        </w:rPr>
        <w:t>,</w:t>
      </w:r>
      <w:r w:rsidRPr="00783D45">
        <w:rPr>
          <w:rFonts w:eastAsiaTheme="minorEastAsia" w:cstheme="minorHAnsi"/>
          <w:color w:val="000000" w:themeColor="text1"/>
          <w:sz w:val="24"/>
          <w:szCs w:val="24"/>
        </w:rPr>
        <w:t xml:space="preserve"> how did Paul use his imprisonment? </w:t>
      </w:r>
    </w:p>
    <w:p w14:paraId="6167A6BB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9CBA1BC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A61506D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4554977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01A23A5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8A0D098" w14:textId="77777777" w:rsidR="00783D45" w:rsidRP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3CA9AD1" w14:textId="77777777" w:rsidR="00783D45" w:rsidRDefault="68AE70FA" w:rsidP="00783D45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783D45">
        <w:rPr>
          <w:rFonts w:eastAsiaTheme="minorEastAsia" w:cstheme="minorHAnsi"/>
          <w:color w:val="000000" w:themeColor="text1"/>
          <w:sz w:val="24"/>
          <w:szCs w:val="24"/>
        </w:rPr>
        <w:t>How does Paul's example of faithfulness in the midst of hardship and uncertainty</w:t>
      </w:r>
      <w:r w:rsidRPr="00783D45">
        <w:rPr>
          <w:rFonts w:cstheme="minorHAnsi"/>
          <w:sz w:val="24"/>
          <w:szCs w:val="24"/>
        </w:rPr>
        <w:br/>
      </w:r>
      <w:r w:rsidRPr="00783D45">
        <w:rPr>
          <w:rFonts w:eastAsiaTheme="minorEastAsia" w:cstheme="minorHAnsi"/>
          <w:color w:val="000000" w:themeColor="text1"/>
          <w:sz w:val="24"/>
          <w:szCs w:val="24"/>
        </w:rPr>
        <w:t xml:space="preserve">encourage and challenge us to </w:t>
      </w:r>
      <w:r w:rsidR="00783D45">
        <w:rPr>
          <w:rFonts w:eastAsiaTheme="minorEastAsia" w:cstheme="minorHAnsi"/>
          <w:color w:val="000000" w:themeColor="text1"/>
          <w:sz w:val="24"/>
          <w:szCs w:val="24"/>
        </w:rPr>
        <w:t>d</w:t>
      </w:r>
      <w:r w:rsidRPr="00783D45">
        <w:rPr>
          <w:rFonts w:eastAsiaTheme="minorEastAsia" w:cstheme="minorHAnsi"/>
          <w:color w:val="000000" w:themeColor="text1"/>
          <w:sz w:val="24"/>
          <w:szCs w:val="24"/>
        </w:rPr>
        <w:t>o the same?</w:t>
      </w:r>
    </w:p>
    <w:p w14:paraId="0BA555AB" w14:textId="77777777" w:rsidR="00783D45" w:rsidRDefault="00783D45" w:rsidP="00783D45">
      <w:pPr>
        <w:spacing w:after="0" w:line="240" w:lineRule="auto"/>
        <w:rPr>
          <w:rFonts w:cstheme="minorHAnsi"/>
          <w:sz w:val="24"/>
          <w:szCs w:val="24"/>
        </w:rPr>
      </w:pPr>
    </w:p>
    <w:p w14:paraId="497991AA" w14:textId="77777777" w:rsidR="00783D45" w:rsidRDefault="00783D45" w:rsidP="00783D45">
      <w:pPr>
        <w:spacing w:after="0" w:line="240" w:lineRule="auto"/>
        <w:rPr>
          <w:rFonts w:cstheme="minorHAnsi"/>
          <w:sz w:val="24"/>
          <w:szCs w:val="24"/>
        </w:rPr>
      </w:pPr>
    </w:p>
    <w:p w14:paraId="4A0F662A" w14:textId="77777777" w:rsidR="00783D45" w:rsidRDefault="00783D45" w:rsidP="00783D45">
      <w:pPr>
        <w:spacing w:after="0" w:line="240" w:lineRule="auto"/>
        <w:rPr>
          <w:rFonts w:cstheme="minorHAnsi"/>
          <w:sz w:val="24"/>
          <w:szCs w:val="24"/>
        </w:rPr>
      </w:pPr>
    </w:p>
    <w:p w14:paraId="67C28DEC" w14:textId="77777777" w:rsidR="00783D45" w:rsidRDefault="00783D45" w:rsidP="00783D45">
      <w:pPr>
        <w:spacing w:after="0" w:line="240" w:lineRule="auto"/>
        <w:rPr>
          <w:rFonts w:cstheme="minorHAnsi"/>
          <w:sz w:val="24"/>
          <w:szCs w:val="24"/>
        </w:rPr>
      </w:pPr>
    </w:p>
    <w:p w14:paraId="7567927F" w14:textId="77777777" w:rsidR="00783D45" w:rsidRDefault="00783D45" w:rsidP="00783D45">
      <w:pPr>
        <w:spacing w:after="0" w:line="240" w:lineRule="auto"/>
        <w:rPr>
          <w:rFonts w:cstheme="minorHAnsi"/>
          <w:sz w:val="24"/>
          <w:szCs w:val="24"/>
        </w:rPr>
      </w:pPr>
    </w:p>
    <w:p w14:paraId="1C91A524" w14:textId="2DCB9032" w:rsidR="68AE70FA" w:rsidRPr="00783D45" w:rsidRDefault="68AE70FA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783D45">
        <w:rPr>
          <w:rFonts w:cstheme="minorHAnsi"/>
          <w:sz w:val="24"/>
          <w:szCs w:val="24"/>
        </w:rPr>
        <w:br/>
      </w:r>
    </w:p>
    <w:p w14:paraId="49C2B4BA" w14:textId="577AC57F" w:rsidR="68AE70FA" w:rsidRPr="00783D45" w:rsidRDefault="68AE70FA" w:rsidP="00783D45">
      <w:pPr>
        <w:spacing w:after="0" w:line="240" w:lineRule="auto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  <w:r w:rsidRPr="00783D45">
        <w:rPr>
          <w:rFonts w:eastAsiaTheme="minorEastAsia" w:cstheme="minorHAnsi"/>
          <w:b/>
          <w:bCs/>
          <w:color w:val="000000" w:themeColor="text1"/>
          <w:sz w:val="24"/>
          <w:szCs w:val="24"/>
        </w:rPr>
        <w:t>Heart check:</w:t>
      </w:r>
      <w:r w:rsidRPr="00783D45">
        <w:rPr>
          <w:rFonts w:cstheme="minorHAnsi"/>
          <w:b/>
          <w:bCs/>
          <w:sz w:val="24"/>
          <w:szCs w:val="24"/>
        </w:rPr>
        <w:br/>
      </w:r>
    </w:p>
    <w:p w14:paraId="62F2455E" w14:textId="37171B50" w:rsidR="68AE70FA" w:rsidRPr="00783D45" w:rsidRDefault="68AE70FA" w:rsidP="00783D45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783D45">
        <w:rPr>
          <w:rFonts w:eastAsiaTheme="minorEastAsia" w:cstheme="minorHAnsi"/>
          <w:color w:val="000000" w:themeColor="text1"/>
          <w:sz w:val="24"/>
          <w:szCs w:val="24"/>
        </w:rPr>
        <w:t>How often do you pray for our missionaries? For our pastors? For</w:t>
      </w:r>
      <w:r w:rsidR="0426C274" w:rsidRPr="00783D45">
        <w:rPr>
          <w:rFonts w:eastAsiaTheme="minorEastAsia" w:cstheme="minorHAnsi"/>
          <w:color w:val="000000" w:themeColor="text1"/>
          <w:sz w:val="24"/>
          <w:szCs w:val="24"/>
        </w:rPr>
        <w:t xml:space="preserve"> all who attend GLC to have</w:t>
      </w:r>
      <w:r w:rsidRPr="00783D45">
        <w:rPr>
          <w:rFonts w:eastAsiaTheme="minorEastAsia" w:cstheme="minorHAnsi"/>
          <w:color w:val="000000" w:themeColor="text1"/>
          <w:sz w:val="24"/>
          <w:szCs w:val="24"/>
        </w:rPr>
        <w:t xml:space="preserve"> opportunities to share the</w:t>
      </w:r>
      <w:r w:rsidR="00783D45">
        <w:rPr>
          <w:rFonts w:cstheme="minorHAnsi"/>
          <w:sz w:val="24"/>
          <w:szCs w:val="24"/>
        </w:rPr>
        <w:t xml:space="preserve"> </w:t>
      </w:r>
      <w:r w:rsidRPr="00783D45">
        <w:rPr>
          <w:rFonts w:eastAsiaTheme="minorEastAsia" w:cstheme="minorHAnsi"/>
          <w:color w:val="000000" w:themeColor="text1"/>
          <w:sz w:val="24"/>
          <w:szCs w:val="24"/>
        </w:rPr>
        <w:t>gospel?</w:t>
      </w:r>
    </w:p>
    <w:p w14:paraId="480E7C1D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721D581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0D8B34B" w14:textId="77777777" w:rsidR="005264AF" w:rsidRDefault="005264AF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8F36A42" w14:textId="77777777" w:rsidR="005264AF" w:rsidRDefault="005264AF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78C07D7" w14:textId="77777777" w:rsidR="005264AF" w:rsidRDefault="005264AF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05876ED" w14:textId="77777777" w:rsidR="005264AF" w:rsidRDefault="005264AF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67F8ABF" w14:textId="77777777" w:rsidR="005264AF" w:rsidRDefault="005264AF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27F29AF" w14:textId="77777777" w:rsidR="005264AF" w:rsidRDefault="005264AF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37089DB" w14:textId="77777777" w:rsidR="005264AF" w:rsidRDefault="005264AF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C268952" w14:textId="77777777" w:rsidR="005264AF" w:rsidRDefault="005264AF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D4EADB5" w14:textId="7BA50C50" w:rsidR="387D812E" w:rsidRPr="00783D45" w:rsidRDefault="387D812E" w:rsidP="00783D45">
      <w:pPr>
        <w:spacing w:after="0" w:line="240" w:lineRule="auto"/>
        <w:rPr>
          <w:rFonts w:eastAsiaTheme="minorEastAsia" w:cstheme="minorHAnsi"/>
          <w:color w:val="000000" w:themeColor="text1"/>
          <w:sz w:val="28"/>
          <w:szCs w:val="28"/>
        </w:rPr>
      </w:pPr>
      <w:r w:rsidRPr="00783D45">
        <w:rPr>
          <w:rFonts w:eastAsiaTheme="minorEastAsia" w:cstheme="minorHAnsi"/>
          <w:b/>
          <w:bCs/>
          <w:color w:val="000000" w:themeColor="text1"/>
          <w:sz w:val="28"/>
          <w:szCs w:val="28"/>
        </w:rPr>
        <w:lastRenderedPageBreak/>
        <w:t>Day 3</w:t>
      </w:r>
      <w:r w:rsidR="00783D45">
        <w:rPr>
          <w:rFonts w:eastAsiaTheme="minorEastAsia" w:cstheme="minorHAnsi"/>
          <w:color w:val="000000" w:themeColor="text1"/>
          <w:sz w:val="28"/>
          <w:szCs w:val="28"/>
        </w:rPr>
        <w:t xml:space="preserve">—Verse </w:t>
      </w:r>
      <w:r w:rsidRPr="00783D45">
        <w:rPr>
          <w:rFonts w:eastAsiaTheme="minorEastAsia" w:cstheme="minorHAnsi"/>
          <w:color w:val="000000" w:themeColor="text1"/>
          <w:sz w:val="28"/>
          <w:szCs w:val="28"/>
        </w:rPr>
        <w:t>4</w:t>
      </w:r>
    </w:p>
    <w:p w14:paraId="7A588B40" w14:textId="77777777" w:rsidR="00783D45" w:rsidRP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0EE035E" w14:textId="0C7F987E" w:rsidR="387D812E" w:rsidRPr="00783D45" w:rsidRDefault="387D812E" w:rsidP="00783D45">
      <w:pPr>
        <w:spacing w:after="0" w:line="240" w:lineRule="auto"/>
        <w:ind w:firstLine="720"/>
        <w:rPr>
          <w:rFonts w:eastAsiaTheme="minorEastAsia" w:cstheme="minorHAnsi"/>
          <w:i/>
          <w:iCs/>
          <w:color w:val="000000" w:themeColor="text1"/>
          <w:sz w:val="24"/>
          <w:szCs w:val="24"/>
        </w:rPr>
      </w:pPr>
      <w:r w:rsidRPr="00783D45">
        <w:rPr>
          <w:rFonts w:eastAsiaTheme="minorEastAsia" w:cstheme="minorHAnsi"/>
          <w:i/>
          <w:iCs/>
          <w:color w:val="000000" w:themeColor="text1"/>
          <w:sz w:val="24"/>
          <w:szCs w:val="24"/>
        </w:rPr>
        <w:t>that I may make it manifest in the way I ought to speak.</w:t>
      </w:r>
      <w:r w:rsidR="00783D45" w:rsidRPr="00783D45">
        <w:rPr>
          <w:rFonts w:eastAsiaTheme="minorEastAsia" w:cstheme="minorHAnsi"/>
          <w:i/>
          <w:iCs/>
          <w:color w:val="000000" w:themeColor="text1"/>
          <w:sz w:val="24"/>
          <w:szCs w:val="24"/>
        </w:rPr>
        <w:t xml:space="preserve"> </w:t>
      </w:r>
      <w:r w:rsidRPr="00783D45">
        <w:rPr>
          <w:rFonts w:eastAsiaTheme="minorEastAsia" w:cstheme="minorHAnsi"/>
          <w:i/>
          <w:iCs/>
          <w:color w:val="000000" w:themeColor="text1"/>
          <w:sz w:val="24"/>
          <w:szCs w:val="24"/>
        </w:rPr>
        <w:t>--Colossians 4:4</w:t>
      </w:r>
    </w:p>
    <w:p w14:paraId="6F90B582" w14:textId="5CB204D9" w:rsidR="00783D45" w:rsidRDefault="00783D45" w:rsidP="00783D45">
      <w:pPr>
        <w:spacing w:after="0" w:line="240" w:lineRule="auto"/>
        <w:jc w:val="center"/>
        <w:rPr>
          <w:rFonts w:eastAsiaTheme="minorEastAsia" w:cstheme="minorHAnsi"/>
          <w:color w:val="000000" w:themeColor="text1"/>
          <w:sz w:val="24"/>
          <w:szCs w:val="24"/>
        </w:rPr>
      </w:pPr>
      <w:r>
        <w:rPr>
          <w:rFonts w:eastAsiaTheme="minorEastAsia" w:cstheme="minorHAnsi"/>
          <w:color w:val="000000" w:themeColor="text1"/>
          <w:sz w:val="24"/>
          <w:szCs w:val="24"/>
        </w:rPr>
        <w:t>________________________________________________________________________</w:t>
      </w:r>
    </w:p>
    <w:p w14:paraId="3CB0F03B" w14:textId="77777777" w:rsidR="00783D45" w:rsidRP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B75FD75" w14:textId="5F51E1E9" w:rsidR="0E502345" w:rsidRDefault="0E502345" w:rsidP="00783D45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783D45">
        <w:rPr>
          <w:rFonts w:eastAsiaTheme="minorEastAsia" w:cstheme="minorHAnsi"/>
          <w:color w:val="000000" w:themeColor="text1"/>
          <w:sz w:val="24"/>
          <w:szCs w:val="24"/>
        </w:rPr>
        <w:t>Why is Paul so concerned that the truth of the mystery of Christ would be clear in his</w:t>
      </w:r>
      <w:r w:rsidRPr="00783D45">
        <w:rPr>
          <w:rFonts w:cstheme="minorHAnsi"/>
          <w:sz w:val="24"/>
          <w:szCs w:val="24"/>
        </w:rPr>
        <w:br/>
      </w:r>
      <w:r w:rsidRPr="00783D45">
        <w:rPr>
          <w:rFonts w:eastAsiaTheme="minorEastAsia" w:cstheme="minorHAnsi"/>
          <w:color w:val="000000" w:themeColor="text1"/>
          <w:sz w:val="24"/>
          <w:szCs w:val="24"/>
        </w:rPr>
        <w:t>teaching?</w:t>
      </w:r>
    </w:p>
    <w:p w14:paraId="68C1B179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1A2988E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5107C54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05384D1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8A258CE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556E586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C572742" w14:textId="77777777" w:rsidR="00783D45" w:rsidRP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78B8602" w14:textId="440440BE" w:rsidR="0E502345" w:rsidRDefault="0E502345" w:rsidP="00783D45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783D45">
        <w:rPr>
          <w:rFonts w:eastAsiaTheme="minorEastAsia" w:cstheme="minorHAnsi"/>
          <w:color w:val="000000" w:themeColor="text1"/>
          <w:sz w:val="24"/>
          <w:szCs w:val="24"/>
        </w:rPr>
        <w:t>What are some methods of evangelism that Paul would say are not as we ought to</w:t>
      </w:r>
      <w:r w:rsidRPr="00783D45">
        <w:rPr>
          <w:rFonts w:cstheme="minorHAnsi"/>
          <w:sz w:val="24"/>
          <w:szCs w:val="24"/>
        </w:rPr>
        <w:br/>
      </w:r>
      <w:r w:rsidRPr="00783D45">
        <w:rPr>
          <w:rFonts w:eastAsiaTheme="minorEastAsia" w:cstheme="minorHAnsi"/>
          <w:color w:val="000000" w:themeColor="text1"/>
          <w:sz w:val="24"/>
          <w:szCs w:val="24"/>
        </w:rPr>
        <w:t>speak?</w:t>
      </w:r>
    </w:p>
    <w:p w14:paraId="11066A82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66B6813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3FAEA76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14A3DE8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31A3AA8" w14:textId="77777777" w:rsidR="007C6D87" w:rsidRDefault="007C6D87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A9ED894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39D6F5A" w14:textId="77777777" w:rsidR="00783D45" w:rsidRP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6EC0F35" w14:textId="597B8279" w:rsidR="0E502345" w:rsidRDefault="0E502345" w:rsidP="00783D45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783D45">
        <w:rPr>
          <w:rFonts w:eastAsiaTheme="minorEastAsia" w:cstheme="minorHAnsi"/>
          <w:color w:val="000000" w:themeColor="text1"/>
          <w:sz w:val="24"/>
          <w:szCs w:val="24"/>
        </w:rPr>
        <w:t>How should we present the gospel?</w:t>
      </w:r>
    </w:p>
    <w:p w14:paraId="0FD4B522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C27B409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D9DED02" w14:textId="77777777" w:rsidR="007C6D87" w:rsidRDefault="007C6D87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BDCE3E8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A1CC2DE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0E2D9E4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40581C4" w14:textId="77777777" w:rsidR="00783D45" w:rsidRP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768D9DC" w14:textId="18E10C7D" w:rsidR="5AE7A3E9" w:rsidRDefault="5AE7A3E9" w:rsidP="00783D45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783D45">
        <w:rPr>
          <w:rFonts w:eastAsiaTheme="minorEastAsia" w:cstheme="minorHAnsi"/>
          <w:color w:val="000000" w:themeColor="text1"/>
          <w:sz w:val="24"/>
          <w:szCs w:val="24"/>
        </w:rPr>
        <w:t xml:space="preserve">What does Paul ask the church at Ephesus to pray for in Ephesians 6:19-20? </w:t>
      </w:r>
    </w:p>
    <w:p w14:paraId="5542377A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1629473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6EE47BB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DCF48E9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EA0B2F2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0950EF0" w14:textId="77777777" w:rsidR="00783D45" w:rsidRP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1A06208" w14:textId="253A1DCE" w:rsidR="5AE7A3E9" w:rsidRDefault="5AE7A3E9" w:rsidP="00783D45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783D45">
        <w:rPr>
          <w:rFonts w:eastAsiaTheme="minorEastAsia" w:cstheme="minorHAnsi"/>
          <w:color w:val="000000" w:themeColor="text1"/>
          <w:sz w:val="24"/>
          <w:szCs w:val="24"/>
        </w:rPr>
        <w:t>What are some of Paul’s circumstances that could have hindered him in speaking and proclaiming the message as he ought to?</w:t>
      </w:r>
    </w:p>
    <w:p w14:paraId="6B537E8D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5B002C2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75256C1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BA464B3" w14:textId="77777777" w:rsidR="007C6D87" w:rsidRDefault="007C6D87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191245D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9DDB037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BE024BE" w14:textId="77777777" w:rsidR="00783D45" w:rsidRP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F0FF17A" w14:textId="0B5D486A" w:rsidR="5AE7A3E9" w:rsidRDefault="5AE7A3E9" w:rsidP="00783D45">
      <w:pPr>
        <w:pStyle w:val="ListParagraph"/>
        <w:numPr>
          <w:ilvl w:val="1"/>
          <w:numId w:val="7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783D45">
        <w:rPr>
          <w:rFonts w:eastAsiaTheme="minorEastAsia" w:cstheme="minorHAnsi"/>
          <w:color w:val="000000" w:themeColor="text1"/>
          <w:sz w:val="24"/>
          <w:szCs w:val="24"/>
        </w:rPr>
        <w:t>What are circumstances that hinder us from proclaiming the message as we ought to?</w:t>
      </w:r>
    </w:p>
    <w:p w14:paraId="3FB739F7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4C53F01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CC9FB95" w14:textId="77777777" w:rsidR="007C6D87" w:rsidRDefault="007C6D87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B59011D" w14:textId="77777777" w:rsidR="007C6D87" w:rsidRDefault="007C6D87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8779E5F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E2B7860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142FE0E" w14:textId="77777777" w:rsidR="007C6D87" w:rsidRDefault="007C6D87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800D1CF" w14:textId="77777777" w:rsidR="007C6D87" w:rsidRDefault="007C6D87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86A4A51" w14:textId="77777777" w:rsidR="00783D45" w:rsidRP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76D88BC" w14:textId="3109B5CA" w:rsidR="0E502345" w:rsidRDefault="0E502345" w:rsidP="00783D45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783D45">
        <w:rPr>
          <w:rFonts w:eastAsiaTheme="minorEastAsia" w:cstheme="minorHAnsi"/>
          <w:color w:val="000000" w:themeColor="text1"/>
          <w:sz w:val="24"/>
          <w:szCs w:val="24"/>
        </w:rPr>
        <w:t>How does 1 Peter 3:15 help you understand how we ought to speak?</w:t>
      </w:r>
    </w:p>
    <w:p w14:paraId="22678A08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3298DAC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185A0B5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103B9E9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438E4E4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533F3D9" w14:textId="77777777" w:rsidR="00783D45" w:rsidRP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1F1FE3D" w14:textId="77777777" w:rsidR="00783D45" w:rsidRDefault="662F6AA9" w:rsidP="00783D45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783D45">
        <w:rPr>
          <w:rFonts w:eastAsiaTheme="minorEastAsia" w:cstheme="minorHAnsi"/>
          <w:color w:val="000000" w:themeColor="text1"/>
          <w:sz w:val="24"/>
          <w:szCs w:val="24"/>
        </w:rPr>
        <w:t>What else, aside from prayer, can we do to be prepared to share about Christ?</w:t>
      </w:r>
    </w:p>
    <w:p w14:paraId="56D76493" w14:textId="77777777" w:rsidR="00783D45" w:rsidRDefault="00783D45" w:rsidP="00783D45">
      <w:pPr>
        <w:spacing w:after="0" w:line="240" w:lineRule="auto"/>
        <w:rPr>
          <w:rFonts w:cstheme="minorHAnsi"/>
          <w:sz w:val="24"/>
          <w:szCs w:val="24"/>
        </w:rPr>
      </w:pPr>
    </w:p>
    <w:p w14:paraId="758F0C61" w14:textId="77777777" w:rsidR="00783D45" w:rsidRDefault="00783D45" w:rsidP="00783D45">
      <w:pPr>
        <w:spacing w:after="0" w:line="240" w:lineRule="auto"/>
        <w:rPr>
          <w:rFonts w:cstheme="minorHAnsi"/>
          <w:sz w:val="24"/>
          <w:szCs w:val="24"/>
        </w:rPr>
      </w:pPr>
    </w:p>
    <w:p w14:paraId="67C3703E" w14:textId="77777777" w:rsidR="00783D45" w:rsidRDefault="00783D45" w:rsidP="00783D45">
      <w:pPr>
        <w:spacing w:after="0" w:line="240" w:lineRule="auto"/>
        <w:rPr>
          <w:rFonts w:cstheme="minorHAnsi"/>
          <w:sz w:val="24"/>
          <w:szCs w:val="24"/>
        </w:rPr>
      </w:pPr>
    </w:p>
    <w:p w14:paraId="12B12B22" w14:textId="77777777" w:rsidR="00783D45" w:rsidRDefault="00783D45" w:rsidP="00783D45">
      <w:pPr>
        <w:spacing w:after="0" w:line="240" w:lineRule="auto"/>
        <w:rPr>
          <w:rFonts w:cstheme="minorHAnsi"/>
          <w:sz w:val="24"/>
          <w:szCs w:val="24"/>
        </w:rPr>
      </w:pPr>
    </w:p>
    <w:p w14:paraId="26BB54DE" w14:textId="77777777" w:rsidR="00783D45" w:rsidRDefault="00783D45" w:rsidP="00783D45">
      <w:pPr>
        <w:spacing w:after="0" w:line="240" w:lineRule="auto"/>
        <w:rPr>
          <w:rFonts w:cstheme="minorHAnsi"/>
          <w:sz w:val="24"/>
          <w:szCs w:val="24"/>
        </w:rPr>
      </w:pPr>
    </w:p>
    <w:p w14:paraId="7A84F9BB" w14:textId="31D07F95" w:rsidR="662F6AA9" w:rsidRPr="00783D45" w:rsidRDefault="662F6AA9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783D45">
        <w:rPr>
          <w:rFonts w:cstheme="minorHAnsi"/>
          <w:sz w:val="24"/>
          <w:szCs w:val="24"/>
        </w:rPr>
        <w:br/>
      </w:r>
    </w:p>
    <w:p w14:paraId="572B876C" w14:textId="5EC41E56" w:rsidR="3FF8FC79" w:rsidRDefault="3FF8FC79" w:rsidP="00783D45">
      <w:pPr>
        <w:spacing w:after="0" w:line="240" w:lineRule="auto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  <w:r w:rsidRPr="00783D45">
        <w:rPr>
          <w:rFonts w:eastAsiaTheme="minorEastAsia" w:cstheme="minorHAnsi"/>
          <w:b/>
          <w:bCs/>
          <w:color w:val="000000" w:themeColor="text1"/>
          <w:sz w:val="24"/>
          <w:szCs w:val="24"/>
        </w:rPr>
        <w:t>Heart Check:</w:t>
      </w:r>
    </w:p>
    <w:p w14:paraId="5083D039" w14:textId="77777777" w:rsidR="00783D45" w:rsidRPr="00783D45" w:rsidRDefault="00783D45" w:rsidP="00783D45">
      <w:pPr>
        <w:spacing w:after="0" w:line="240" w:lineRule="auto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</w:p>
    <w:p w14:paraId="3957E780" w14:textId="07304536" w:rsidR="3FF8FC79" w:rsidRDefault="3FF8FC79" w:rsidP="00783D45">
      <w:pPr>
        <w:pStyle w:val="ListParagraph"/>
        <w:numPr>
          <w:ilvl w:val="0"/>
          <w:numId w:val="6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783D45">
        <w:rPr>
          <w:rFonts w:eastAsiaTheme="minorEastAsia" w:cstheme="minorHAnsi"/>
          <w:color w:val="000000" w:themeColor="text1"/>
          <w:sz w:val="24"/>
          <w:szCs w:val="24"/>
        </w:rPr>
        <w:t>Can you give a short, clear, joyfully presentation of the gospel? If not, learn how you can do so!</w:t>
      </w:r>
    </w:p>
    <w:p w14:paraId="4AA54BD7" w14:textId="77777777" w:rsidR="007C6D87" w:rsidRDefault="007C6D87" w:rsidP="007C6D87">
      <w:pPr>
        <w:pStyle w:val="ListParagraph"/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D040495" w14:textId="77777777" w:rsidR="007C6D87" w:rsidRDefault="007C6D87" w:rsidP="007C6D87">
      <w:pPr>
        <w:pStyle w:val="ListParagraph"/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2C27B75" w14:textId="77777777" w:rsidR="005264AF" w:rsidRDefault="005264AF" w:rsidP="007C6D87">
      <w:pPr>
        <w:pStyle w:val="ListParagraph"/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6CD6CB9" w14:textId="77777777" w:rsidR="005264AF" w:rsidRDefault="005264AF" w:rsidP="007C6D87">
      <w:pPr>
        <w:pStyle w:val="ListParagraph"/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A4EF0FF" w14:textId="77777777" w:rsidR="005264AF" w:rsidRDefault="005264AF" w:rsidP="007C6D87">
      <w:pPr>
        <w:pStyle w:val="ListParagraph"/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8B63061" w14:textId="77777777" w:rsidR="005264AF" w:rsidRDefault="005264AF" w:rsidP="007C6D87">
      <w:pPr>
        <w:pStyle w:val="ListParagraph"/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17A869D" w14:textId="77777777" w:rsidR="005264AF" w:rsidRDefault="005264AF" w:rsidP="007C6D87">
      <w:pPr>
        <w:pStyle w:val="ListParagraph"/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0CD1DD8" w14:textId="77777777" w:rsidR="005264AF" w:rsidRDefault="005264AF" w:rsidP="007C6D87">
      <w:pPr>
        <w:pStyle w:val="ListParagraph"/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D518A2C" w14:textId="77777777" w:rsidR="005264AF" w:rsidRDefault="005264AF" w:rsidP="007C6D87">
      <w:pPr>
        <w:pStyle w:val="ListParagraph"/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2B30E58" w14:textId="77777777" w:rsidR="005264AF" w:rsidRPr="00783D45" w:rsidRDefault="005264AF" w:rsidP="007C6D87">
      <w:pPr>
        <w:pStyle w:val="ListParagraph"/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649B9FA" w14:textId="61735F17" w:rsidR="10BA9DA8" w:rsidRPr="00783D45" w:rsidRDefault="10BA9DA8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82552DD" w14:textId="6AE8AF17" w:rsidR="00783D45" w:rsidRPr="00783D45" w:rsidRDefault="07819F60" w:rsidP="00783D45">
      <w:pPr>
        <w:spacing w:after="0" w:line="240" w:lineRule="auto"/>
        <w:rPr>
          <w:rFonts w:eastAsiaTheme="minorEastAsia" w:cstheme="minorHAnsi"/>
          <w:color w:val="000000" w:themeColor="text1"/>
          <w:sz w:val="28"/>
          <w:szCs w:val="28"/>
        </w:rPr>
      </w:pPr>
      <w:r w:rsidRPr="00783D45">
        <w:rPr>
          <w:rFonts w:eastAsiaTheme="minorEastAsia" w:cstheme="minorHAnsi"/>
          <w:b/>
          <w:bCs/>
          <w:color w:val="000000" w:themeColor="text1"/>
          <w:sz w:val="28"/>
          <w:szCs w:val="28"/>
        </w:rPr>
        <w:lastRenderedPageBreak/>
        <w:t>Day 4</w:t>
      </w:r>
      <w:r w:rsidR="00783D45" w:rsidRPr="00783D45">
        <w:rPr>
          <w:rFonts w:eastAsiaTheme="minorEastAsia" w:cstheme="minorHAnsi"/>
          <w:color w:val="000000" w:themeColor="text1"/>
          <w:sz w:val="28"/>
          <w:szCs w:val="28"/>
        </w:rPr>
        <w:t xml:space="preserve">—Verse </w:t>
      </w:r>
      <w:r w:rsidRPr="00783D45">
        <w:rPr>
          <w:rFonts w:eastAsiaTheme="minorEastAsia" w:cstheme="minorHAnsi"/>
          <w:color w:val="000000" w:themeColor="text1"/>
          <w:sz w:val="28"/>
          <w:szCs w:val="28"/>
        </w:rPr>
        <w:t>5</w:t>
      </w:r>
    </w:p>
    <w:p w14:paraId="29E987C6" w14:textId="77777777" w:rsid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6E52A92" w14:textId="7B91F824" w:rsidR="07819F60" w:rsidRPr="00783D45" w:rsidRDefault="07819F60" w:rsidP="00783D45">
      <w:pPr>
        <w:spacing w:after="0" w:line="240" w:lineRule="auto"/>
        <w:ind w:firstLine="720"/>
        <w:rPr>
          <w:rFonts w:eastAsiaTheme="minorEastAsia" w:cstheme="minorHAnsi"/>
          <w:i/>
          <w:iCs/>
          <w:color w:val="000000" w:themeColor="text1"/>
          <w:sz w:val="24"/>
          <w:szCs w:val="24"/>
        </w:rPr>
      </w:pPr>
      <w:r w:rsidRPr="00783D45">
        <w:rPr>
          <w:rFonts w:eastAsiaTheme="minorEastAsia" w:cstheme="minorHAnsi"/>
          <w:i/>
          <w:iCs/>
          <w:color w:val="000000" w:themeColor="text1"/>
          <w:sz w:val="24"/>
          <w:szCs w:val="24"/>
        </w:rPr>
        <w:t>Walk in wisdom toward outsiders, redeeming the time. --Colossians 4:5</w:t>
      </w:r>
    </w:p>
    <w:p w14:paraId="4EE2DAF8" w14:textId="7B9E830F" w:rsidR="00783D45" w:rsidRPr="00783D45" w:rsidRDefault="00783D45" w:rsidP="00783D45">
      <w:pPr>
        <w:spacing w:after="0" w:line="240" w:lineRule="auto"/>
        <w:jc w:val="center"/>
        <w:rPr>
          <w:rFonts w:eastAsiaTheme="minorEastAsia" w:cstheme="minorHAnsi"/>
          <w:color w:val="000000" w:themeColor="text1"/>
          <w:sz w:val="24"/>
          <w:szCs w:val="24"/>
        </w:rPr>
      </w:pPr>
      <w:r>
        <w:rPr>
          <w:rFonts w:eastAsiaTheme="minorEastAsia" w:cstheme="minorHAnsi"/>
          <w:color w:val="000000" w:themeColor="text1"/>
          <w:sz w:val="24"/>
          <w:szCs w:val="24"/>
        </w:rPr>
        <w:t>________________________________________________________________________</w:t>
      </w:r>
    </w:p>
    <w:p w14:paraId="79A36614" w14:textId="77777777" w:rsidR="00783D45" w:rsidRPr="00783D45" w:rsidRDefault="00783D45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159D64F" w14:textId="1DB8864D" w:rsidR="221E1A3E" w:rsidRDefault="221E1A3E" w:rsidP="00783D45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783D45">
        <w:rPr>
          <w:rFonts w:eastAsiaTheme="minorEastAsia" w:cstheme="minorHAnsi"/>
          <w:color w:val="000000" w:themeColor="text1"/>
          <w:sz w:val="24"/>
          <w:szCs w:val="24"/>
        </w:rPr>
        <w:t>What happens when our words and our actions do not match?</w:t>
      </w:r>
    </w:p>
    <w:p w14:paraId="7F545EE4" w14:textId="77777777" w:rsidR="002A5C4E" w:rsidRDefault="002A5C4E" w:rsidP="002A5C4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30B9AD0" w14:textId="77777777" w:rsidR="002A5C4E" w:rsidRDefault="002A5C4E" w:rsidP="002A5C4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A81204C" w14:textId="77777777" w:rsidR="002A5C4E" w:rsidRDefault="002A5C4E" w:rsidP="002A5C4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671C748" w14:textId="77777777" w:rsidR="007C6D87" w:rsidRDefault="007C6D87" w:rsidP="002A5C4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61DCFD6" w14:textId="77777777" w:rsidR="002A5C4E" w:rsidRDefault="002A5C4E" w:rsidP="002A5C4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77F758E" w14:textId="77777777" w:rsidR="002A5C4E" w:rsidRPr="002A5C4E" w:rsidRDefault="002A5C4E" w:rsidP="002A5C4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6CA43BE" w14:textId="12A64FD2" w:rsidR="221E1A3E" w:rsidRDefault="221E1A3E" w:rsidP="00783D45">
      <w:pPr>
        <w:pStyle w:val="ListParagraph"/>
        <w:numPr>
          <w:ilvl w:val="1"/>
          <w:numId w:val="5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783D45">
        <w:rPr>
          <w:rFonts w:eastAsiaTheme="minorEastAsia" w:cstheme="minorHAnsi"/>
          <w:color w:val="000000" w:themeColor="text1"/>
          <w:sz w:val="24"/>
          <w:szCs w:val="24"/>
        </w:rPr>
        <w:t xml:space="preserve">How might this </w:t>
      </w:r>
      <w:r w:rsidR="00783D45">
        <w:rPr>
          <w:rFonts w:eastAsiaTheme="minorEastAsia" w:cstheme="minorHAnsi"/>
          <w:color w:val="000000" w:themeColor="text1"/>
          <w:sz w:val="24"/>
          <w:szCs w:val="24"/>
        </w:rPr>
        <w:t>a</w:t>
      </w:r>
      <w:r w:rsidRPr="00783D45">
        <w:rPr>
          <w:rFonts w:eastAsiaTheme="minorEastAsia" w:cstheme="minorHAnsi"/>
          <w:color w:val="000000" w:themeColor="text1"/>
          <w:sz w:val="24"/>
          <w:szCs w:val="24"/>
        </w:rPr>
        <w:t>ffect our ability to share the gospel with unbelievers?</w:t>
      </w:r>
    </w:p>
    <w:p w14:paraId="11CE1F64" w14:textId="77777777" w:rsidR="002A5C4E" w:rsidRDefault="002A5C4E" w:rsidP="002A5C4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9621227" w14:textId="77777777" w:rsidR="002A5C4E" w:rsidRDefault="002A5C4E" w:rsidP="002A5C4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FFA4BEF" w14:textId="77777777" w:rsidR="002A5C4E" w:rsidRDefault="002A5C4E" w:rsidP="002A5C4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C9FA35F" w14:textId="77777777" w:rsidR="007C6D87" w:rsidRDefault="007C6D87" w:rsidP="002A5C4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CD490FF" w14:textId="77777777" w:rsidR="007C6D87" w:rsidRDefault="007C6D87" w:rsidP="002A5C4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748228A" w14:textId="77777777" w:rsidR="007C6D87" w:rsidRDefault="007C6D87" w:rsidP="002A5C4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F8F2972" w14:textId="77777777" w:rsidR="002A5C4E" w:rsidRDefault="002A5C4E" w:rsidP="002A5C4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73086DF" w14:textId="77777777" w:rsidR="002A5C4E" w:rsidRPr="002A5C4E" w:rsidRDefault="002A5C4E" w:rsidP="002A5C4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5DAA7F0" w14:textId="1150DCD2" w:rsidR="221E1A3E" w:rsidRDefault="221E1A3E" w:rsidP="00783D45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783D45">
        <w:rPr>
          <w:rFonts w:eastAsiaTheme="minorEastAsia" w:cstheme="minorHAnsi"/>
          <w:color w:val="000000" w:themeColor="text1"/>
          <w:sz w:val="24"/>
          <w:szCs w:val="24"/>
        </w:rPr>
        <w:t>From 1 Timothy 3:7</w:t>
      </w:r>
      <w:r w:rsidR="00783D45">
        <w:rPr>
          <w:rFonts w:eastAsiaTheme="minorEastAsia" w:cstheme="minorHAnsi"/>
          <w:color w:val="000000" w:themeColor="text1"/>
          <w:sz w:val="24"/>
          <w:szCs w:val="24"/>
        </w:rPr>
        <w:t>,</w:t>
      </w:r>
      <w:r w:rsidRPr="00783D45">
        <w:rPr>
          <w:rFonts w:eastAsiaTheme="minorEastAsia" w:cstheme="minorHAnsi"/>
          <w:color w:val="000000" w:themeColor="text1"/>
          <w:sz w:val="24"/>
          <w:szCs w:val="24"/>
        </w:rPr>
        <w:t xml:space="preserve"> what can happen when we do not walk in wisdom toward outsiders?</w:t>
      </w:r>
    </w:p>
    <w:p w14:paraId="5943FC13" w14:textId="77777777" w:rsidR="002A5C4E" w:rsidRDefault="002A5C4E" w:rsidP="002A5C4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EC438AF" w14:textId="77777777" w:rsidR="002A5C4E" w:rsidRDefault="002A5C4E" w:rsidP="002A5C4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28328AC" w14:textId="77777777" w:rsidR="002A5C4E" w:rsidRDefault="002A5C4E" w:rsidP="002A5C4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6D46750" w14:textId="77777777" w:rsidR="002A5C4E" w:rsidRDefault="002A5C4E" w:rsidP="002A5C4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5D22EBC" w14:textId="77777777" w:rsidR="002A5C4E" w:rsidRPr="002A5C4E" w:rsidRDefault="002A5C4E" w:rsidP="002A5C4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97935AB" w14:textId="5C6A2DF0" w:rsidR="221E1A3E" w:rsidRDefault="221E1A3E" w:rsidP="00783D45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783D45">
        <w:rPr>
          <w:rFonts w:eastAsiaTheme="minorEastAsia" w:cstheme="minorHAnsi"/>
          <w:color w:val="000000" w:themeColor="text1"/>
          <w:sz w:val="24"/>
          <w:szCs w:val="24"/>
        </w:rPr>
        <w:t>How do we walk in wisdom toward outsiders?</w:t>
      </w:r>
    </w:p>
    <w:p w14:paraId="3C194795" w14:textId="77777777" w:rsidR="002A5C4E" w:rsidRDefault="002A5C4E" w:rsidP="002A5C4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B02173B" w14:textId="77777777" w:rsidR="002A5C4E" w:rsidRDefault="002A5C4E" w:rsidP="002A5C4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B74112E" w14:textId="77777777" w:rsidR="007C6D87" w:rsidRDefault="007C6D87" w:rsidP="002A5C4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61F4599" w14:textId="77777777" w:rsidR="002A5C4E" w:rsidRDefault="002A5C4E" w:rsidP="002A5C4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53303C4" w14:textId="77777777" w:rsidR="002A5C4E" w:rsidRDefault="002A5C4E" w:rsidP="002A5C4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22D16BE" w14:textId="77777777" w:rsidR="002A5C4E" w:rsidRPr="002A5C4E" w:rsidRDefault="002A5C4E" w:rsidP="002A5C4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DEC1B74" w14:textId="60269BAE" w:rsidR="221E1A3E" w:rsidRDefault="221E1A3E" w:rsidP="00783D45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783D45">
        <w:rPr>
          <w:rFonts w:eastAsiaTheme="minorEastAsia" w:cstheme="minorHAnsi"/>
          <w:color w:val="000000" w:themeColor="text1"/>
          <w:sz w:val="24"/>
          <w:szCs w:val="24"/>
        </w:rPr>
        <w:t>What does Ephesians 5:16 give as the motivation for redeeming our time?</w:t>
      </w:r>
    </w:p>
    <w:p w14:paraId="0EC85C19" w14:textId="77777777" w:rsidR="002A5C4E" w:rsidRDefault="002A5C4E" w:rsidP="002A5C4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91DAF6C" w14:textId="77777777" w:rsidR="002A5C4E" w:rsidRDefault="002A5C4E" w:rsidP="002A5C4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7FD505E" w14:textId="77777777" w:rsidR="002A5C4E" w:rsidRDefault="002A5C4E" w:rsidP="002A5C4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C7229B5" w14:textId="77777777" w:rsidR="002A5C4E" w:rsidRDefault="002A5C4E" w:rsidP="002A5C4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A2DF48D" w14:textId="77777777" w:rsidR="007C6D87" w:rsidRDefault="007C6D87" w:rsidP="002A5C4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813F21B" w14:textId="77777777" w:rsidR="002A5C4E" w:rsidRDefault="002A5C4E" w:rsidP="002A5C4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6A32EAD" w14:textId="77777777" w:rsidR="005264AF" w:rsidRDefault="005264AF" w:rsidP="002A5C4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EE24447" w14:textId="77777777" w:rsidR="002A5C4E" w:rsidRPr="002A5C4E" w:rsidRDefault="002A5C4E" w:rsidP="002A5C4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382862B" w14:textId="7349ED01" w:rsidR="221E1A3E" w:rsidRDefault="221E1A3E" w:rsidP="00783D45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783D45">
        <w:rPr>
          <w:rFonts w:eastAsiaTheme="minorEastAsia" w:cstheme="minorHAnsi"/>
          <w:color w:val="000000" w:themeColor="text1"/>
          <w:sz w:val="24"/>
          <w:szCs w:val="24"/>
        </w:rPr>
        <w:lastRenderedPageBreak/>
        <w:t>How do we redeem the time?</w:t>
      </w:r>
      <w:r w:rsidR="4589C6F6" w:rsidRPr="00783D45">
        <w:rPr>
          <w:rFonts w:eastAsiaTheme="minorEastAsia" w:cstheme="minorHAnsi"/>
          <w:color w:val="000000" w:themeColor="text1"/>
          <w:sz w:val="24"/>
          <w:szCs w:val="24"/>
        </w:rPr>
        <w:t xml:space="preserve"> See 1 Thessalonians 4:11-12.</w:t>
      </w:r>
    </w:p>
    <w:p w14:paraId="2FB86A79" w14:textId="77777777" w:rsidR="007C6D87" w:rsidRDefault="007C6D87" w:rsidP="007C6D87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1582F08" w14:textId="77777777" w:rsidR="007C6D87" w:rsidRDefault="007C6D87" w:rsidP="007C6D87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0B0A07A" w14:textId="77777777" w:rsidR="007C6D87" w:rsidRDefault="007C6D87" w:rsidP="007C6D87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4531B0B" w14:textId="77777777" w:rsidR="007C6D87" w:rsidRDefault="007C6D87" w:rsidP="007C6D87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9B144FC" w14:textId="77777777" w:rsidR="007C6D87" w:rsidRDefault="007C6D87" w:rsidP="007C6D87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07821FA" w14:textId="77777777" w:rsidR="007C6D87" w:rsidRPr="007C6D87" w:rsidRDefault="007C6D87" w:rsidP="007C6D87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C325C8C" w14:textId="6E8C0056" w:rsidR="221E1A3E" w:rsidRDefault="221E1A3E" w:rsidP="00783D45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783D45">
        <w:rPr>
          <w:rFonts w:eastAsiaTheme="minorEastAsia" w:cstheme="minorHAnsi"/>
          <w:color w:val="000000" w:themeColor="text1"/>
          <w:sz w:val="24"/>
          <w:szCs w:val="24"/>
        </w:rPr>
        <w:t>How short are our lives? Our time of ministry?</w:t>
      </w:r>
    </w:p>
    <w:p w14:paraId="4D89D147" w14:textId="77777777" w:rsidR="007C6D87" w:rsidRDefault="007C6D87" w:rsidP="007C6D87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67CB847" w14:textId="77777777" w:rsidR="007C6D87" w:rsidRDefault="007C6D87" w:rsidP="007C6D87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3A991E5" w14:textId="77777777" w:rsidR="007C6D87" w:rsidRDefault="007C6D87" w:rsidP="007C6D87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8BFF3BA" w14:textId="77777777" w:rsidR="007C6D87" w:rsidRDefault="007C6D87" w:rsidP="007C6D87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580879D" w14:textId="77777777" w:rsidR="007C6D87" w:rsidRDefault="007C6D87" w:rsidP="007C6D87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7BC7F55" w14:textId="77777777" w:rsidR="007C6D87" w:rsidRDefault="007C6D87" w:rsidP="007C6D87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D3B5C5C" w14:textId="77777777" w:rsidR="007C6D87" w:rsidRPr="007C6D87" w:rsidRDefault="007C6D87" w:rsidP="007C6D87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F3B7196" w14:textId="0E26BFD5" w:rsidR="15F5BB85" w:rsidRDefault="15F5BB85" w:rsidP="00783D45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783D45">
        <w:rPr>
          <w:rFonts w:eastAsiaTheme="minorEastAsia" w:cstheme="minorHAnsi"/>
          <w:color w:val="000000" w:themeColor="text1"/>
          <w:sz w:val="24"/>
          <w:szCs w:val="24"/>
        </w:rPr>
        <w:t>How does 1 Peter 3:15-1</w:t>
      </w:r>
      <w:r w:rsidR="133F85E8" w:rsidRPr="00783D45">
        <w:rPr>
          <w:rFonts w:eastAsiaTheme="minorEastAsia" w:cstheme="minorHAnsi"/>
          <w:color w:val="000000" w:themeColor="text1"/>
          <w:sz w:val="24"/>
          <w:szCs w:val="24"/>
        </w:rPr>
        <w:t>7</w:t>
      </w:r>
      <w:r w:rsidRPr="00783D45">
        <w:rPr>
          <w:rFonts w:eastAsiaTheme="minorEastAsia" w:cstheme="minorHAnsi"/>
          <w:color w:val="000000" w:themeColor="text1"/>
          <w:sz w:val="24"/>
          <w:szCs w:val="24"/>
        </w:rPr>
        <w:t xml:space="preserve"> help us when we walk in wisdom but we are still reviled by outsiders?</w:t>
      </w:r>
    </w:p>
    <w:p w14:paraId="1482B7BC" w14:textId="77777777" w:rsidR="007C6D87" w:rsidRDefault="007C6D87" w:rsidP="007C6D87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CC4792C" w14:textId="77777777" w:rsidR="007C6D87" w:rsidRDefault="007C6D87" w:rsidP="007C6D87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C13BB6C" w14:textId="77777777" w:rsidR="007C6D87" w:rsidRDefault="007C6D87" w:rsidP="007C6D87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667981A" w14:textId="77777777" w:rsidR="007C6D87" w:rsidRDefault="007C6D87" w:rsidP="007C6D87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D09BE04" w14:textId="77777777" w:rsidR="007C6D87" w:rsidRPr="007C6D87" w:rsidRDefault="007C6D87" w:rsidP="007C6D87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642AEE3" w14:textId="63CDB2A1" w:rsidR="15F5BB85" w:rsidRDefault="15F5BB85" w:rsidP="00783D45">
      <w:pPr>
        <w:spacing w:after="0" w:line="240" w:lineRule="auto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  <w:r w:rsidRPr="007C6D87">
        <w:rPr>
          <w:rFonts w:eastAsiaTheme="minorEastAsia" w:cstheme="minorHAnsi"/>
          <w:b/>
          <w:bCs/>
          <w:color w:val="000000" w:themeColor="text1"/>
          <w:sz w:val="24"/>
          <w:szCs w:val="24"/>
        </w:rPr>
        <w:t>Heart Check:</w:t>
      </w:r>
    </w:p>
    <w:p w14:paraId="5EC51ABC" w14:textId="77777777" w:rsidR="007C6D87" w:rsidRPr="007C6D87" w:rsidRDefault="007C6D87" w:rsidP="00783D45">
      <w:pPr>
        <w:spacing w:after="0" w:line="240" w:lineRule="auto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</w:p>
    <w:p w14:paraId="6489C031" w14:textId="60924DB9" w:rsidR="15F5BB85" w:rsidRDefault="15F5BB85" w:rsidP="00783D45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783D45">
        <w:rPr>
          <w:rFonts w:eastAsiaTheme="minorEastAsia" w:cstheme="minorHAnsi"/>
          <w:color w:val="000000" w:themeColor="text1"/>
          <w:sz w:val="24"/>
          <w:szCs w:val="24"/>
        </w:rPr>
        <w:t>Is there anything in your life that an unbeliever can look at and discredit the message you proclaim because of your lack of integrity? What must you do to change this?</w:t>
      </w:r>
    </w:p>
    <w:p w14:paraId="64E47076" w14:textId="77777777" w:rsidR="007C6D87" w:rsidRPr="00783D45" w:rsidRDefault="007C6D87" w:rsidP="007C6D87">
      <w:pPr>
        <w:pStyle w:val="ListParagraph"/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6DF5762" w14:textId="68008B08" w:rsidR="15F5BB85" w:rsidRDefault="15F5BB85" w:rsidP="00783D45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783D45">
        <w:rPr>
          <w:rFonts w:eastAsiaTheme="minorEastAsia" w:cstheme="minorHAnsi"/>
          <w:color w:val="000000" w:themeColor="text1"/>
          <w:sz w:val="24"/>
          <w:szCs w:val="24"/>
        </w:rPr>
        <w:t>What are you doing to redeem the time?</w:t>
      </w:r>
    </w:p>
    <w:p w14:paraId="5DF71B89" w14:textId="77777777" w:rsidR="007C6D87" w:rsidRPr="007C6D87" w:rsidRDefault="007C6D87" w:rsidP="007C6D87">
      <w:pPr>
        <w:pStyle w:val="ListParagraph"/>
        <w:rPr>
          <w:rFonts w:eastAsiaTheme="minorEastAsia" w:cstheme="minorHAnsi"/>
          <w:color w:val="000000" w:themeColor="text1"/>
          <w:sz w:val="24"/>
          <w:szCs w:val="24"/>
        </w:rPr>
      </w:pPr>
    </w:p>
    <w:p w14:paraId="6C24E1CB" w14:textId="77777777" w:rsidR="007C6D87" w:rsidRPr="00783D45" w:rsidRDefault="007C6D87" w:rsidP="007C6D87">
      <w:pPr>
        <w:pStyle w:val="ListParagraph"/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41B018A" w14:textId="32DAD410" w:rsidR="25B22FE0" w:rsidRPr="007C6D87" w:rsidRDefault="25B22FE0" w:rsidP="00783D45">
      <w:pPr>
        <w:spacing w:after="0" w:line="240" w:lineRule="auto"/>
        <w:rPr>
          <w:rFonts w:eastAsiaTheme="minorEastAsia" w:cstheme="minorHAnsi"/>
          <w:color w:val="000000" w:themeColor="text1"/>
          <w:sz w:val="28"/>
          <w:szCs w:val="28"/>
        </w:rPr>
      </w:pPr>
      <w:r w:rsidRPr="007C6D87">
        <w:rPr>
          <w:rFonts w:eastAsiaTheme="minorEastAsia" w:cstheme="minorHAnsi"/>
          <w:b/>
          <w:bCs/>
          <w:color w:val="000000" w:themeColor="text1"/>
          <w:sz w:val="28"/>
          <w:szCs w:val="28"/>
        </w:rPr>
        <w:t>Day 5</w:t>
      </w:r>
      <w:r w:rsidR="007C6D87" w:rsidRPr="007C6D87">
        <w:rPr>
          <w:rFonts w:eastAsiaTheme="minorEastAsia" w:cstheme="minorHAnsi"/>
          <w:color w:val="000000" w:themeColor="text1"/>
          <w:sz w:val="28"/>
          <w:szCs w:val="28"/>
        </w:rPr>
        <w:t xml:space="preserve">—Verse </w:t>
      </w:r>
      <w:r w:rsidRPr="007C6D87">
        <w:rPr>
          <w:rFonts w:eastAsiaTheme="minorEastAsia" w:cstheme="minorHAnsi"/>
          <w:color w:val="000000" w:themeColor="text1"/>
          <w:sz w:val="28"/>
          <w:szCs w:val="28"/>
        </w:rPr>
        <w:t>6</w:t>
      </w:r>
    </w:p>
    <w:p w14:paraId="5B52AFDB" w14:textId="77777777" w:rsidR="007C6D87" w:rsidRDefault="007C6D87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F958F69" w14:textId="77777777" w:rsidR="007C6D87" w:rsidRDefault="25B22FE0" w:rsidP="007C6D87">
      <w:pPr>
        <w:spacing w:after="0" w:line="240" w:lineRule="auto"/>
        <w:ind w:left="720"/>
        <w:rPr>
          <w:rFonts w:eastAsiaTheme="minorEastAsia" w:cstheme="minorHAnsi"/>
          <w:i/>
          <w:iCs/>
          <w:color w:val="000000" w:themeColor="text1"/>
          <w:sz w:val="24"/>
          <w:szCs w:val="24"/>
        </w:rPr>
      </w:pPr>
      <w:r w:rsidRPr="007C6D87">
        <w:rPr>
          <w:rFonts w:eastAsiaTheme="minorEastAsia" w:cstheme="minorHAnsi"/>
          <w:i/>
          <w:iCs/>
          <w:color w:val="000000" w:themeColor="text1"/>
          <w:sz w:val="24"/>
          <w:szCs w:val="24"/>
        </w:rPr>
        <w:t xml:space="preserve">Let your words always be with grace, seasoned with salt, so that you will know how </w:t>
      </w:r>
    </w:p>
    <w:p w14:paraId="5855B161" w14:textId="50CA0B2E" w:rsidR="25B22FE0" w:rsidRPr="007C6D87" w:rsidRDefault="25B22FE0" w:rsidP="007C6D87">
      <w:pPr>
        <w:spacing w:after="0" w:line="240" w:lineRule="auto"/>
        <w:ind w:left="720"/>
        <w:rPr>
          <w:rFonts w:eastAsiaTheme="minorEastAsia" w:cstheme="minorHAnsi"/>
          <w:i/>
          <w:iCs/>
          <w:color w:val="000000" w:themeColor="text1"/>
          <w:sz w:val="24"/>
          <w:szCs w:val="24"/>
        </w:rPr>
      </w:pPr>
      <w:r w:rsidRPr="007C6D87">
        <w:rPr>
          <w:rFonts w:eastAsiaTheme="minorEastAsia" w:cstheme="minorHAnsi"/>
          <w:i/>
          <w:iCs/>
          <w:color w:val="000000" w:themeColor="text1"/>
          <w:sz w:val="24"/>
          <w:szCs w:val="24"/>
        </w:rPr>
        <w:t>you should answer each person.</w:t>
      </w:r>
      <w:r w:rsidR="00783D45" w:rsidRPr="007C6D87">
        <w:rPr>
          <w:rFonts w:eastAsiaTheme="minorEastAsia" w:cstheme="minorHAnsi"/>
          <w:i/>
          <w:iCs/>
          <w:color w:val="000000" w:themeColor="text1"/>
          <w:sz w:val="24"/>
          <w:szCs w:val="24"/>
        </w:rPr>
        <w:t xml:space="preserve"> </w:t>
      </w:r>
      <w:r w:rsidR="007C6D87">
        <w:rPr>
          <w:rFonts w:eastAsiaTheme="minorEastAsia" w:cstheme="minorHAnsi"/>
          <w:i/>
          <w:iCs/>
          <w:color w:val="000000" w:themeColor="text1"/>
          <w:sz w:val="24"/>
          <w:szCs w:val="24"/>
        </w:rPr>
        <w:t>–</w:t>
      </w:r>
      <w:r w:rsidRPr="007C6D87">
        <w:rPr>
          <w:rFonts w:eastAsiaTheme="minorEastAsia" w:cstheme="minorHAnsi"/>
          <w:i/>
          <w:iCs/>
          <w:color w:val="000000" w:themeColor="text1"/>
          <w:sz w:val="24"/>
          <w:szCs w:val="24"/>
        </w:rPr>
        <w:t>Colossians 4:6</w:t>
      </w:r>
    </w:p>
    <w:p w14:paraId="149AC50E" w14:textId="2ACDB3FA" w:rsidR="007C6D87" w:rsidRDefault="007C6D87" w:rsidP="007C6D87">
      <w:pPr>
        <w:spacing w:after="0" w:line="240" w:lineRule="auto"/>
        <w:jc w:val="center"/>
        <w:rPr>
          <w:rFonts w:eastAsiaTheme="minorEastAsia" w:cstheme="minorHAnsi"/>
          <w:color w:val="000000" w:themeColor="text1"/>
          <w:sz w:val="24"/>
          <w:szCs w:val="24"/>
        </w:rPr>
      </w:pPr>
      <w:r>
        <w:rPr>
          <w:rFonts w:eastAsiaTheme="minorEastAsia" w:cstheme="minorHAnsi"/>
          <w:color w:val="000000" w:themeColor="text1"/>
          <w:sz w:val="24"/>
          <w:szCs w:val="24"/>
        </w:rPr>
        <w:t>__________________________________________________________________________</w:t>
      </w:r>
    </w:p>
    <w:p w14:paraId="0DC02EFD" w14:textId="77777777" w:rsidR="007C6D87" w:rsidRPr="00783D45" w:rsidRDefault="007C6D87" w:rsidP="00783D45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FD5CB33" w14:textId="62D71926" w:rsidR="6EAA39F8" w:rsidRDefault="6EAA39F8" w:rsidP="00783D45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783D45">
        <w:rPr>
          <w:rFonts w:eastAsiaTheme="minorEastAsia" w:cstheme="minorHAnsi"/>
          <w:color w:val="000000" w:themeColor="text1"/>
          <w:sz w:val="24"/>
          <w:szCs w:val="24"/>
        </w:rPr>
        <w:t>What does it mean to speak with grace?</w:t>
      </w:r>
    </w:p>
    <w:p w14:paraId="771BA0E9" w14:textId="77777777" w:rsidR="007C6D87" w:rsidRDefault="007C6D87" w:rsidP="007C6D87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B129757" w14:textId="77777777" w:rsidR="007C6D87" w:rsidRDefault="007C6D87" w:rsidP="007C6D87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A34C7AB" w14:textId="77777777" w:rsidR="007C6D87" w:rsidRDefault="007C6D87" w:rsidP="007C6D87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53A17FA" w14:textId="77777777" w:rsidR="007C6D87" w:rsidRDefault="007C6D87" w:rsidP="007C6D87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66397EE" w14:textId="77777777" w:rsidR="007C6D87" w:rsidRDefault="007C6D87" w:rsidP="007C6D87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D9BFC97" w14:textId="77777777" w:rsidR="007C6D87" w:rsidRPr="007C6D87" w:rsidRDefault="007C6D87" w:rsidP="007C6D87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5BBC8FB" w14:textId="2746AF04" w:rsidR="6EAA39F8" w:rsidRDefault="6EAA39F8" w:rsidP="00783D45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783D45">
        <w:rPr>
          <w:rFonts w:eastAsiaTheme="minorEastAsia" w:cstheme="minorHAnsi"/>
          <w:color w:val="000000" w:themeColor="text1"/>
          <w:sz w:val="24"/>
          <w:szCs w:val="24"/>
        </w:rPr>
        <w:lastRenderedPageBreak/>
        <w:t>How does grace help us to answer each person in a way that is pleasing to God?</w:t>
      </w:r>
    </w:p>
    <w:p w14:paraId="7A382F20" w14:textId="77777777" w:rsidR="007C6D87" w:rsidRDefault="007C6D87" w:rsidP="007C6D87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CD8CE22" w14:textId="77777777" w:rsidR="007C6D87" w:rsidRDefault="007C6D87" w:rsidP="007C6D87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735DF09" w14:textId="77777777" w:rsidR="007C6D87" w:rsidRDefault="007C6D87" w:rsidP="007C6D87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B449BA3" w14:textId="77777777" w:rsidR="007C6D87" w:rsidRDefault="007C6D87" w:rsidP="007C6D87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37EF39F" w14:textId="77777777" w:rsidR="007C6D87" w:rsidRDefault="007C6D87" w:rsidP="007C6D87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E49C8D7" w14:textId="77777777" w:rsidR="007C6D87" w:rsidRPr="007C6D87" w:rsidRDefault="007C6D87" w:rsidP="007C6D87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86D80AE" w14:textId="35F066A3" w:rsidR="6EAA39F8" w:rsidRDefault="6EAA39F8" w:rsidP="00783D45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783D45">
        <w:rPr>
          <w:rFonts w:eastAsiaTheme="minorEastAsia" w:cstheme="minorHAnsi"/>
          <w:color w:val="000000" w:themeColor="text1"/>
          <w:sz w:val="24"/>
          <w:szCs w:val="24"/>
        </w:rPr>
        <w:t>How does Ephesians 4:29 help you to better understand and apply this verse to your speech?</w:t>
      </w:r>
    </w:p>
    <w:p w14:paraId="65A633D3" w14:textId="77777777" w:rsidR="007C6D87" w:rsidRDefault="007C6D87" w:rsidP="007C6D87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84DE20A" w14:textId="77777777" w:rsidR="007C6D87" w:rsidRDefault="007C6D87" w:rsidP="007C6D87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127762C" w14:textId="77777777" w:rsidR="007C6D87" w:rsidRDefault="007C6D87" w:rsidP="007C6D87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D1E29B8" w14:textId="77777777" w:rsidR="007C6D87" w:rsidRDefault="007C6D87" w:rsidP="007C6D87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24FC70B" w14:textId="77777777" w:rsidR="007C6D87" w:rsidRDefault="007C6D87" w:rsidP="007C6D87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9E13723" w14:textId="77777777" w:rsidR="007C6D87" w:rsidRPr="007C6D87" w:rsidRDefault="007C6D87" w:rsidP="007C6D87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DE42B21" w14:textId="551283F3" w:rsidR="6EAA39F8" w:rsidRPr="00783D45" w:rsidRDefault="6EAA39F8" w:rsidP="00783D45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783D45">
        <w:rPr>
          <w:rFonts w:eastAsiaTheme="minorEastAsia" w:cstheme="minorHAnsi"/>
          <w:color w:val="000000" w:themeColor="text1"/>
          <w:sz w:val="24"/>
          <w:szCs w:val="24"/>
        </w:rPr>
        <w:t>Read James 3:5-10</w:t>
      </w:r>
    </w:p>
    <w:p w14:paraId="1A98F177" w14:textId="63873A60" w:rsidR="6EAA39F8" w:rsidRDefault="6EAA39F8" w:rsidP="00783D45">
      <w:pPr>
        <w:pStyle w:val="ListParagraph"/>
        <w:numPr>
          <w:ilvl w:val="1"/>
          <w:numId w:val="3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783D45">
        <w:rPr>
          <w:rFonts w:eastAsiaTheme="minorEastAsia" w:cstheme="minorHAnsi"/>
          <w:color w:val="000000" w:themeColor="text1"/>
          <w:sz w:val="24"/>
          <w:szCs w:val="24"/>
        </w:rPr>
        <w:t>Why can it be so difficult for us to season our speech with grace?</w:t>
      </w:r>
    </w:p>
    <w:p w14:paraId="5F7D8E39" w14:textId="77777777" w:rsidR="007C6D87" w:rsidRDefault="007C6D87" w:rsidP="007C6D87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5F0EE90" w14:textId="77777777" w:rsidR="007C6D87" w:rsidRDefault="007C6D87" w:rsidP="007C6D87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0368D6A" w14:textId="77777777" w:rsidR="007C6D87" w:rsidRDefault="007C6D87" w:rsidP="007C6D87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E5CF21D" w14:textId="77777777" w:rsidR="007C6D87" w:rsidRDefault="007C6D87" w:rsidP="007C6D87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147E21A" w14:textId="77777777" w:rsidR="007C6D87" w:rsidRPr="007C6D87" w:rsidRDefault="007C6D87" w:rsidP="007C6D87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34B3E35" w14:textId="458251FD" w:rsidR="6EAA39F8" w:rsidRDefault="6EAA39F8" w:rsidP="00783D45">
      <w:pPr>
        <w:pStyle w:val="ListParagraph"/>
        <w:numPr>
          <w:ilvl w:val="1"/>
          <w:numId w:val="3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783D45">
        <w:rPr>
          <w:rFonts w:eastAsiaTheme="minorEastAsia" w:cstheme="minorHAnsi"/>
          <w:color w:val="000000" w:themeColor="text1"/>
          <w:sz w:val="24"/>
          <w:szCs w:val="24"/>
        </w:rPr>
        <w:t>What can be the consequence of our failure to do so?</w:t>
      </w:r>
    </w:p>
    <w:p w14:paraId="49AA070B" w14:textId="77777777" w:rsidR="007C6D87" w:rsidRDefault="007C6D87" w:rsidP="007C6D87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A5EE224" w14:textId="77777777" w:rsidR="007C6D87" w:rsidRDefault="007C6D87" w:rsidP="007C6D87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13F1082" w14:textId="77777777" w:rsidR="007C6D87" w:rsidRDefault="007C6D87" w:rsidP="007C6D87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85E95C6" w14:textId="77777777" w:rsidR="007C6D87" w:rsidRDefault="007C6D87" w:rsidP="007C6D87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C78EFE7" w14:textId="77777777" w:rsidR="007C6D87" w:rsidRPr="007C6D87" w:rsidRDefault="007C6D87" w:rsidP="007C6D87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6CE40EB7" w14:textId="77DF679B" w:rsidR="18EA8C69" w:rsidRDefault="18EA8C69" w:rsidP="00783D45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 w:cstheme="minorHAnsi"/>
          <w:color w:val="242424"/>
          <w:sz w:val="24"/>
          <w:szCs w:val="24"/>
        </w:rPr>
      </w:pPr>
      <w:r w:rsidRPr="00783D45">
        <w:rPr>
          <w:rFonts w:eastAsiaTheme="minorEastAsia" w:cstheme="minorHAnsi"/>
          <w:color w:val="242424"/>
          <w:sz w:val="24"/>
          <w:szCs w:val="24"/>
        </w:rPr>
        <w:t>How do the authors of the gospels use the illustration of salt in Matthew 5:13, Mark 9:50</w:t>
      </w:r>
      <w:r w:rsidR="00783D45">
        <w:rPr>
          <w:rFonts w:eastAsiaTheme="minorEastAsia" w:cstheme="minorHAnsi"/>
          <w:color w:val="242424"/>
          <w:sz w:val="24"/>
          <w:szCs w:val="24"/>
        </w:rPr>
        <w:t>,</w:t>
      </w:r>
      <w:r w:rsidRPr="00783D45">
        <w:rPr>
          <w:rFonts w:eastAsiaTheme="minorEastAsia" w:cstheme="minorHAnsi"/>
          <w:color w:val="242424"/>
          <w:sz w:val="24"/>
          <w:szCs w:val="24"/>
        </w:rPr>
        <w:t xml:space="preserve"> and Luke 14:34-35?</w:t>
      </w:r>
    </w:p>
    <w:p w14:paraId="773FF6C6" w14:textId="77777777" w:rsidR="007C6D87" w:rsidRDefault="007C6D87" w:rsidP="007C6D87">
      <w:pPr>
        <w:spacing w:after="0" w:line="240" w:lineRule="auto"/>
        <w:rPr>
          <w:rFonts w:eastAsiaTheme="minorEastAsia" w:cstheme="minorHAnsi"/>
          <w:color w:val="242424"/>
          <w:sz w:val="24"/>
          <w:szCs w:val="24"/>
        </w:rPr>
      </w:pPr>
    </w:p>
    <w:p w14:paraId="74ED0EB9" w14:textId="77777777" w:rsidR="007C6D87" w:rsidRDefault="007C6D87" w:rsidP="007C6D87">
      <w:pPr>
        <w:spacing w:after="0" w:line="240" w:lineRule="auto"/>
        <w:rPr>
          <w:rFonts w:eastAsiaTheme="minorEastAsia" w:cstheme="minorHAnsi"/>
          <w:color w:val="242424"/>
          <w:sz w:val="24"/>
          <w:szCs w:val="24"/>
        </w:rPr>
      </w:pPr>
    </w:p>
    <w:p w14:paraId="43F9D8B7" w14:textId="77777777" w:rsidR="007C6D87" w:rsidRDefault="007C6D87" w:rsidP="007C6D87">
      <w:pPr>
        <w:spacing w:after="0" w:line="240" w:lineRule="auto"/>
        <w:rPr>
          <w:rFonts w:eastAsiaTheme="minorEastAsia" w:cstheme="minorHAnsi"/>
          <w:color w:val="242424"/>
          <w:sz w:val="24"/>
          <w:szCs w:val="24"/>
        </w:rPr>
      </w:pPr>
    </w:p>
    <w:p w14:paraId="6DA48E43" w14:textId="77777777" w:rsidR="007C6D87" w:rsidRDefault="007C6D87" w:rsidP="007C6D87">
      <w:pPr>
        <w:spacing w:after="0" w:line="240" w:lineRule="auto"/>
        <w:rPr>
          <w:rFonts w:eastAsiaTheme="minorEastAsia" w:cstheme="minorHAnsi"/>
          <w:color w:val="242424"/>
          <w:sz w:val="24"/>
          <w:szCs w:val="24"/>
        </w:rPr>
      </w:pPr>
    </w:p>
    <w:p w14:paraId="60DAFF47" w14:textId="77777777" w:rsidR="007C6D87" w:rsidRDefault="007C6D87" w:rsidP="007C6D87">
      <w:pPr>
        <w:spacing w:after="0" w:line="240" w:lineRule="auto"/>
        <w:rPr>
          <w:rFonts w:eastAsiaTheme="minorEastAsia" w:cstheme="minorHAnsi"/>
          <w:color w:val="242424"/>
          <w:sz w:val="24"/>
          <w:szCs w:val="24"/>
        </w:rPr>
      </w:pPr>
    </w:p>
    <w:p w14:paraId="6AEC52F6" w14:textId="77777777" w:rsidR="007C6D87" w:rsidRPr="007C6D87" w:rsidRDefault="007C6D87" w:rsidP="007C6D87">
      <w:pPr>
        <w:spacing w:after="0" w:line="240" w:lineRule="auto"/>
        <w:rPr>
          <w:rFonts w:eastAsiaTheme="minorEastAsia" w:cstheme="minorHAnsi"/>
          <w:color w:val="242424"/>
          <w:sz w:val="24"/>
          <w:szCs w:val="24"/>
        </w:rPr>
      </w:pPr>
    </w:p>
    <w:p w14:paraId="448550AC" w14:textId="09D59045" w:rsidR="18EA8C69" w:rsidRDefault="18EA8C69" w:rsidP="00783D45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 w:cstheme="minorHAnsi"/>
          <w:color w:val="242424"/>
          <w:sz w:val="24"/>
          <w:szCs w:val="24"/>
        </w:rPr>
      </w:pPr>
      <w:r w:rsidRPr="00783D45">
        <w:rPr>
          <w:rFonts w:eastAsiaTheme="minorEastAsia" w:cstheme="minorHAnsi"/>
          <w:color w:val="242424"/>
          <w:sz w:val="24"/>
          <w:szCs w:val="24"/>
        </w:rPr>
        <w:t>List some examples of how we can season our speech with grace.</w:t>
      </w:r>
    </w:p>
    <w:p w14:paraId="7983E77B" w14:textId="77777777" w:rsidR="007C6D87" w:rsidRDefault="007C6D87" w:rsidP="007C6D87">
      <w:pPr>
        <w:spacing w:after="0" w:line="240" w:lineRule="auto"/>
        <w:rPr>
          <w:rFonts w:eastAsiaTheme="minorEastAsia" w:cstheme="minorHAnsi"/>
          <w:color w:val="242424"/>
          <w:sz w:val="24"/>
          <w:szCs w:val="24"/>
        </w:rPr>
      </w:pPr>
    </w:p>
    <w:p w14:paraId="1F0D5640" w14:textId="77777777" w:rsidR="007C6D87" w:rsidRDefault="007C6D87" w:rsidP="007C6D87">
      <w:pPr>
        <w:spacing w:after="0" w:line="240" w:lineRule="auto"/>
        <w:rPr>
          <w:rFonts w:eastAsiaTheme="minorEastAsia" w:cstheme="minorHAnsi"/>
          <w:color w:val="242424"/>
          <w:sz w:val="24"/>
          <w:szCs w:val="24"/>
        </w:rPr>
      </w:pPr>
    </w:p>
    <w:p w14:paraId="2A2D7FF4" w14:textId="77777777" w:rsidR="007C6D87" w:rsidRDefault="007C6D87" w:rsidP="007C6D87">
      <w:pPr>
        <w:spacing w:after="0" w:line="240" w:lineRule="auto"/>
        <w:rPr>
          <w:rFonts w:eastAsiaTheme="minorEastAsia" w:cstheme="minorHAnsi"/>
          <w:color w:val="242424"/>
          <w:sz w:val="24"/>
          <w:szCs w:val="24"/>
        </w:rPr>
      </w:pPr>
    </w:p>
    <w:p w14:paraId="43D8010F" w14:textId="77777777" w:rsidR="007C6D87" w:rsidRDefault="007C6D87" w:rsidP="007C6D87">
      <w:pPr>
        <w:spacing w:after="0" w:line="240" w:lineRule="auto"/>
        <w:rPr>
          <w:rFonts w:eastAsiaTheme="minorEastAsia" w:cstheme="minorHAnsi"/>
          <w:color w:val="242424"/>
          <w:sz w:val="24"/>
          <w:szCs w:val="24"/>
        </w:rPr>
      </w:pPr>
    </w:p>
    <w:p w14:paraId="296EE8C1" w14:textId="77777777" w:rsidR="007C6D87" w:rsidRDefault="007C6D87" w:rsidP="007C6D87">
      <w:pPr>
        <w:spacing w:after="0" w:line="240" w:lineRule="auto"/>
        <w:rPr>
          <w:rFonts w:eastAsiaTheme="minorEastAsia" w:cstheme="minorHAnsi"/>
          <w:color w:val="242424"/>
          <w:sz w:val="24"/>
          <w:szCs w:val="24"/>
        </w:rPr>
      </w:pPr>
    </w:p>
    <w:p w14:paraId="2C5F8596" w14:textId="77777777" w:rsidR="00B377F3" w:rsidRDefault="00B377F3" w:rsidP="007C6D87">
      <w:pPr>
        <w:spacing w:after="0" w:line="240" w:lineRule="auto"/>
        <w:rPr>
          <w:rFonts w:eastAsiaTheme="minorEastAsia" w:cstheme="minorHAnsi"/>
          <w:color w:val="242424"/>
          <w:sz w:val="24"/>
          <w:szCs w:val="24"/>
        </w:rPr>
      </w:pPr>
    </w:p>
    <w:p w14:paraId="2CE7079A" w14:textId="77777777" w:rsidR="007C6D87" w:rsidRPr="007C6D87" w:rsidRDefault="007C6D87" w:rsidP="007C6D87">
      <w:pPr>
        <w:spacing w:after="0" w:line="240" w:lineRule="auto"/>
        <w:rPr>
          <w:rFonts w:eastAsiaTheme="minorEastAsia" w:cstheme="minorHAnsi"/>
          <w:color w:val="242424"/>
          <w:sz w:val="24"/>
          <w:szCs w:val="24"/>
        </w:rPr>
      </w:pPr>
    </w:p>
    <w:p w14:paraId="083E618C" w14:textId="2FF72AF7" w:rsidR="307B4DCF" w:rsidRDefault="307B4DCF" w:rsidP="00783D45">
      <w:pPr>
        <w:pStyle w:val="ListParagraph"/>
        <w:numPr>
          <w:ilvl w:val="1"/>
          <w:numId w:val="3"/>
        </w:numPr>
        <w:spacing w:after="0" w:line="240" w:lineRule="auto"/>
        <w:rPr>
          <w:rFonts w:eastAsiaTheme="minorEastAsia" w:cstheme="minorHAnsi"/>
          <w:color w:val="242424"/>
          <w:sz w:val="24"/>
          <w:szCs w:val="24"/>
        </w:rPr>
      </w:pPr>
      <w:r w:rsidRPr="00783D45">
        <w:rPr>
          <w:rFonts w:eastAsiaTheme="minorEastAsia" w:cstheme="minorHAnsi"/>
          <w:color w:val="242424"/>
          <w:sz w:val="24"/>
          <w:szCs w:val="24"/>
        </w:rPr>
        <w:lastRenderedPageBreak/>
        <w:t>List examples of speech we need to avoid.</w:t>
      </w:r>
    </w:p>
    <w:p w14:paraId="52525E1A" w14:textId="77777777" w:rsidR="007C6D87" w:rsidRDefault="007C6D87" w:rsidP="007C6D87">
      <w:pPr>
        <w:spacing w:after="0" w:line="240" w:lineRule="auto"/>
        <w:rPr>
          <w:rFonts w:eastAsiaTheme="minorEastAsia" w:cstheme="minorHAnsi"/>
          <w:color w:val="242424"/>
          <w:sz w:val="24"/>
          <w:szCs w:val="24"/>
        </w:rPr>
      </w:pPr>
    </w:p>
    <w:p w14:paraId="68B174A2" w14:textId="77777777" w:rsidR="007C6D87" w:rsidRDefault="007C6D87" w:rsidP="007C6D87">
      <w:pPr>
        <w:spacing w:after="0" w:line="240" w:lineRule="auto"/>
        <w:rPr>
          <w:rFonts w:eastAsiaTheme="minorEastAsia" w:cstheme="minorHAnsi"/>
          <w:color w:val="242424"/>
          <w:sz w:val="24"/>
          <w:szCs w:val="24"/>
        </w:rPr>
      </w:pPr>
    </w:p>
    <w:p w14:paraId="403E9F3A" w14:textId="77777777" w:rsidR="007C6D87" w:rsidRDefault="007C6D87" w:rsidP="007C6D87">
      <w:pPr>
        <w:spacing w:after="0" w:line="240" w:lineRule="auto"/>
        <w:rPr>
          <w:rFonts w:eastAsiaTheme="minorEastAsia" w:cstheme="minorHAnsi"/>
          <w:color w:val="242424"/>
          <w:sz w:val="24"/>
          <w:szCs w:val="24"/>
        </w:rPr>
      </w:pPr>
    </w:p>
    <w:p w14:paraId="6D854752" w14:textId="77777777" w:rsidR="007C6D87" w:rsidRDefault="007C6D87" w:rsidP="007C6D87">
      <w:pPr>
        <w:spacing w:after="0" w:line="240" w:lineRule="auto"/>
        <w:rPr>
          <w:rFonts w:eastAsiaTheme="minorEastAsia" w:cstheme="minorHAnsi"/>
          <w:color w:val="242424"/>
          <w:sz w:val="24"/>
          <w:szCs w:val="24"/>
        </w:rPr>
      </w:pPr>
    </w:p>
    <w:p w14:paraId="71044136" w14:textId="77777777" w:rsidR="007C6D87" w:rsidRDefault="007C6D87" w:rsidP="007C6D87">
      <w:pPr>
        <w:spacing w:after="0" w:line="240" w:lineRule="auto"/>
        <w:rPr>
          <w:rFonts w:eastAsiaTheme="minorEastAsia" w:cstheme="minorHAnsi"/>
          <w:color w:val="242424"/>
          <w:sz w:val="24"/>
          <w:szCs w:val="24"/>
        </w:rPr>
      </w:pPr>
    </w:p>
    <w:p w14:paraId="71D5F692" w14:textId="77777777" w:rsidR="007C6D87" w:rsidRPr="007C6D87" w:rsidRDefault="007C6D87" w:rsidP="007C6D87">
      <w:pPr>
        <w:spacing w:after="0" w:line="240" w:lineRule="auto"/>
        <w:rPr>
          <w:rFonts w:eastAsiaTheme="minorEastAsia" w:cstheme="minorHAnsi"/>
          <w:color w:val="242424"/>
          <w:sz w:val="24"/>
          <w:szCs w:val="24"/>
        </w:rPr>
      </w:pPr>
    </w:p>
    <w:p w14:paraId="0073ADA8" w14:textId="5E86689E" w:rsidR="18EA8C69" w:rsidRDefault="18EA8C69" w:rsidP="00783D45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 w:cstheme="minorHAnsi"/>
          <w:color w:val="242424"/>
          <w:sz w:val="24"/>
          <w:szCs w:val="24"/>
        </w:rPr>
      </w:pPr>
      <w:r w:rsidRPr="00783D45">
        <w:rPr>
          <w:rFonts w:eastAsiaTheme="minorEastAsia" w:cstheme="minorHAnsi"/>
          <w:color w:val="242424"/>
          <w:sz w:val="24"/>
          <w:szCs w:val="24"/>
        </w:rPr>
        <w:t xml:space="preserve">How does this help us know how to </w:t>
      </w:r>
      <w:r w:rsidR="4F7C2820" w:rsidRPr="00783D45">
        <w:rPr>
          <w:rFonts w:eastAsiaTheme="minorEastAsia" w:cstheme="minorHAnsi"/>
          <w:color w:val="242424"/>
          <w:sz w:val="24"/>
          <w:szCs w:val="24"/>
        </w:rPr>
        <w:t>respond</w:t>
      </w:r>
      <w:r w:rsidRPr="00783D45">
        <w:rPr>
          <w:rFonts w:eastAsiaTheme="minorEastAsia" w:cstheme="minorHAnsi"/>
          <w:color w:val="242424"/>
          <w:sz w:val="24"/>
          <w:szCs w:val="24"/>
        </w:rPr>
        <w:t xml:space="preserve"> to each person?</w:t>
      </w:r>
    </w:p>
    <w:p w14:paraId="01829037" w14:textId="77777777" w:rsidR="007C6D87" w:rsidRDefault="007C6D87" w:rsidP="007C6D87">
      <w:pPr>
        <w:spacing w:after="0" w:line="240" w:lineRule="auto"/>
        <w:rPr>
          <w:rFonts w:eastAsiaTheme="minorEastAsia" w:cstheme="minorHAnsi"/>
          <w:color w:val="242424"/>
          <w:sz w:val="24"/>
          <w:szCs w:val="24"/>
        </w:rPr>
      </w:pPr>
    </w:p>
    <w:p w14:paraId="0E29FD21" w14:textId="77777777" w:rsidR="007C6D87" w:rsidRDefault="007C6D87" w:rsidP="007C6D87">
      <w:pPr>
        <w:spacing w:after="0" w:line="240" w:lineRule="auto"/>
        <w:rPr>
          <w:rFonts w:eastAsiaTheme="minorEastAsia" w:cstheme="minorHAnsi"/>
          <w:color w:val="242424"/>
          <w:sz w:val="24"/>
          <w:szCs w:val="24"/>
        </w:rPr>
      </w:pPr>
    </w:p>
    <w:p w14:paraId="719AF354" w14:textId="77777777" w:rsidR="007C6D87" w:rsidRDefault="007C6D87" w:rsidP="007C6D87">
      <w:pPr>
        <w:spacing w:after="0" w:line="240" w:lineRule="auto"/>
        <w:rPr>
          <w:rFonts w:eastAsiaTheme="minorEastAsia" w:cstheme="minorHAnsi"/>
          <w:color w:val="242424"/>
          <w:sz w:val="24"/>
          <w:szCs w:val="24"/>
        </w:rPr>
      </w:pPr>
    </w:p>
    <w:p w14:paraId="25012B02" w14:textId="77777777" w:rsidR="007C6D87" w:rsidRDefault="007C6D87" w:rsidP="007C6D87">
      <w:pPr>
        <w:spacing w:after="0" w:line="240" w:lineRule="auto"/>
        <w:rPr>
          <w:rFonts w:eastAsiaTheme="minorEastAsia" w:cstheme="minorHAnsi"/>
          <w:color w:val="242424"/>
          <w:sz w:val="24"/>
          <w:szCs w:val="24"/>
        </w:rPr>
      </w:pPr>
    </w:p>
    <w:p w14:paraId="5C96FE23" w14:textId="77777777" w:rsidR="007C6D87" w:rsidRDefault="007C6D87" w:rsidP="007C6D87">
      <w:pPr>
        <w:spacing w:after="0" w:line="240" w:lineRule="auto"/>
        <w:rPr>
          <w:rFonts w:eastAsiaTheme="minorEastAsia" w:cstheme="minorHAnsi"/>
          <w:color w:val="242424"/>
          <w:sz w:val="24"/>
          <w:szCs w:val="24"/>
        </w:rPr>
      </w:pPr>
    </w:p>
    <w:p w14:paraId="52FB69D8" w14:textId="77777777" w:rsidR="007C6D87" w:rsidRPr="007C6D87" w:rsidRDefault="007C6D87" w:rsidP="007C6D87">
      <w:pPr>
        <w:spacing w:after="0" w:line="240" w:lineRule="auto"/>
        <w:rPr>
          <w:rFonts w:eastAsiaTheme="minorEastAsia" w:cstheme="minorHAnsi"/>
          <w:color w:val="242424"/>
          <w:sz w:val="24"/>
          <w:szCs w:val="24"/>
        </w:rPr>
      </w:pPr>
    </w:p>
    <w:p w14:paraId="57425FF4" w14:textId="50969028" w:rsidR="6EAA39F8" w:rsidRDefault="6EAA39F8" w:rsidP="00783D45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783D45">
        <w:rPr>
          <w:rFonts w:eastAsiaTheme="minorEastAsia" w:cstheme="minorHAnsi"/>
          <w:color w:val="000000" w:themeColor="text1"/>
          <w:sz w:val="24"/>
          <w:szCs w:val="24"/>
        </w:rPr>
        <w:t>In Psalm 141:3</w:t>
      </w:r>
      <w:r w:rsidR="00783D45">
        <w:rPr>
          <w:rFonts w:eastAsiaTheme="minorEastAsia" w:cstheme="minorHAnsi"/>
          <w:color w:val="000000" w:themeColor="text1"/>
          <w:sz w:val="24"/>
          <w:szCs w:val="24"/>
        </w:rPr>
        <w:t>,</w:t>
      </w:r>
      <w:r w:rsidRPr="00783D45">
        <w:rPr>
          <w:rFonts w:eastAsiaTheme="minorEastAsia" w:cstheme="minorHAnsi"/>
          <w:color w:val="000000" w:themeColor="text1"/>
          <w:sz w:val="24"/>
          <w:szCs w:val="24"/>
        </w:rPr>
        <w:t xml:space="preserve"> David asks God to set a guard over his mouth. How might that be a</w:t>
      </w:r>
      <w:r w:rsidRPr="00783D45">
        <w:rPr>
          <w:rFonts w:cstheme="minorHAnsi"/>
          <w:sz w:val="24"/>
          <w:szCs w:val="24"/>
        </w:rPr>
        <w:br/>
      </w:r>
      <w:r w:rsidRPr="00783D45">
        <w:rPr>
          <w:rFonts w:eastAsiaTheme="minorEastAsia" w:cstheme="minorHAnsi"/>
          <w:color w:val="000000" w:themeColor="text1"/>
          <w:sz w:val="24"/>
          <w:szCs w:val="24"/>
        </w:rPr>
        <w:t>helpful prayer for us?</w:t>
      </w:r>
      <w:r w:rsidRPr="00783D45">
        <w:rPr>
          <w:rFonts w:cstheme="minorHAnsi"/>
          <w:sz w:val="24"/>
          <w:szCs w:val="24"/>
        </w:rPr>
        <w:br/>
      </w:r>
    </w:p>
    <w:p w14:paraId="4F55681E" w14:textId="77777777" w:rsidR="007C6D87" w:rsidRDefault="007C6D87" w:rsidP="007C6D87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1EA1505" w14:textId="77777777" w:rsidR="007C6D87" w:rsidRDefault="007C6D87" w:rsidP="007C6D87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2E3FC03" w14:textId="77777777" w:rsidR="007C6D87" w:rsidRDefault="007C6D87" w:rsidP="007C6D87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134C153" w14:textId="77777777" w:rsidR="007C6D87" w:rsidRDefault="007C6D87" w:rsidP="007C6D87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7D07391" w14:textId="77777777" w:rsidR="007C6D87" w:rsidRDefault="007C6D87" w:rsidP="007C6D87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D33E8E3" w14:textId="77777777" w:rsidR="007C6D87" w:rsidRPr="007C6D87" w:rsidRDefault="007C6D87" w:rsidP="007C6D87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B8276AB" w14:textId="4F04A372" w:rsidR="6EAA39F8" w:rsidRPr="007C6D87" w:rsidRDefault="6EAA39F8" w:rsidP="00783D45">
      <w:pPr>
        <w:spacing w:after="0" w:line="240" w:lineRule="auto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  <w:r w:rsidRPr="007C6D87">
        <w:rPr>
          <w:rFonts w:eastAsiaTheme="minorEastAsia" w:cstheme="minorHAnsi"/>
          <w:b/>
          <w:bCs/>
          <w:color w:val="000000" w:themeColor="text1"/>
          <w:sz w:val="24"/>
          <w:szCs w:val="24"/>
        </w:rPr>
        <w:t>Heart check:</w:t>
      </w:r>
      <w:r w:rsidRPr="007C6D87">
        <w:rPr>
          <w:rFonts w:cstheme="minorHAnsi"/>
          <w:b/>
          <w:bCs/>
          <w:sz w:val="24"/>
          <w:szCs w:val="24"/>
        </w:rPr>
        <w:br/>
      </w:r>
    </w:p>
    <w:p w14:paraId="0E32E482" w14:textId="538784C6" w:rsidR="6EAA39F8" w:rsidRDefault="6EAA39F8" w:rsidP="00783D45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783D45">
        <w:rPr>
          <w:rFonts w:eastAsiaTheme="minorEastAsia" w:cstheme="minorHAnsi"/>
          <w:color w:val="000000" w:themeColor="text1"/>
          <w:sz w:val="24"/>
          <w:szCs w:val="24"/>
        </w:rPr>
        <w:t>Would those who are closest to you say that your speech is seasoned with grace? If not, pray</w:t>
      </w:r>
      <w:r w:rsidR="007C6D87">
        <w:rPr>
          <w:rFonts w:cstheme="minorHAnsi"/>
          <w:sz w:val="24"/>
          <w:szCs w:val="24"/>
        </w:rPr>
        <w:t xml:space="preserve"> </w:t>
      </w:r>
      <w:r w:rsidRPr="00783D45">
        <w:rPr>
          <w:rFonts w:eastAsiaTheme="minorEastAsia" w:cstheme="minorHAnsi"/>
          <w:color w:val="000000" w:themeColor="text1"/>
          <w:sz w:val="24"/>
          <w:szCs w:val="24"/>
        </w:rPr>
        <w:t>and ask God to help you to grow in this area and then seek to do so.</w:t>
      </w:r>
    </w:p>
    <w:p w14:paraId="7CE0C013" w14:textId="77777777" w:rsidR="007C6D87" w:rsidRPr="00783D45" w:rsidRDefault="007C6D87" w:rsidP="007C6D87">
      <w:pPr>
        <w:pStyle w:val="ListParagraph"/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35E2516" w14:textId="2AC28177" w:rsidR="4DEE7377" w:rsidRPr="007C6D87" w:rsidRDefault="4DEE7377" w:rsidP="007C6D87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783D45">
        <w:rPr>
          <w:rFonts w:eastAsiaTheme="minorEastAsia" w:cstheme="minorHAnsi"/>
          <w:color w:val="000000" w:themeColor="text1"/>
          <w:sz w:val="24"/>
          <w:szCs w:val="24"/>
        </w:rPr>
        <w:t xml:space="preserve">Do you struggle with anger, impatience, harshness, personal attacks, or </w:t>
      </w:r>
      <w:r w:rsidR="03FABECA" w:rsidRPr="00783D45">
        <w:rPr>
          <w:rFonts w:eastAsiaTheme="minorEastAsia" w:cstheme="minorHAnsi"/>
          <w:color w:val="000000" w:themeColor="text1"/>
          <w:sz w:val="24"/>
          <w:szCs w:val="24"/>
        </w:rPr>
        <w:t>sarc</w:t>
      </w:r>
      <w:r w:rsidR="03FABECA" w:rsidRPr="007C6D87">
        <w:rPr>
          <w:rFonts w:eastAsiaTheme="minorEastAsia" w:cstheme="minorHAnsi"/>
          <w:color w:val="000000" w:themeColor="text1"/>
          <w:sz w:val="24"/>
          <w:szCs w:val="24"/>
        </w:rPr>
        <w:t>asm</w:t>
      </w:r>
      <w:r w:rsidRPr="007C6D87">
        <w:rPr>
          <w:rFonts w:eastAsiaTheme="minorEastAsia" w:cstheme="minorHAnsi"/>
          <w:color w:val="000000" w:themeColor="text1"/>
          <w:sz w:val="24"/>
          <w:szCs w:val="24"/>
        </w:rPr>
        <w:t xml:space="preserve"> when conversing with others who have a different view?</w:t>
      </w:r>
      <w:r w:rsidR="4E72A599" w:rsidRPr="007C6D87">
        <w:rPr>
          <w:rFonts w:eastAsiaTheme="minorEastAsia" w:cstheme="minorHAnsi"/>
          <w:color w:val="000000" w:themeColor="text1"/>
          <w:sz w:val="24"/>
          <w:szCs w:val="24"/>
        </w:rPr>
        <w:t xml:space="preserve"> What must you do to put these off? How can knowing what logical </w:t>
      </w:r>
      <w:r w:rsidR="660366FF" w:rsidRPr="007C6D87">
        <w:rPr>
          <w:rFonts w:eastAsiaTheme="minorEastAsia" w:cstheme="minorHAnsi"/>
          <w:color w:val="000000" w:themeColor="text1"/>
          <w:sz w:val="24"/>
          <w:szCs w:val="24"/>
        </w:rPr>
        <w:t>fallacies</w:t>
      </w:r>
      <w:r w:rsidR="4E72A599" w:rsidRPr="007C6D87">
        <w:rPr>
          <w:rFonts w:eastAsiaTheme="minorEastAsia" w:cstheme="minorHAnsi"/>
          <w:color w:val="000000" w:themeColor="text1"/>
          <w:sz w:val="24"/>
          <w:szCs w:val="24"/>
        </w:rPr>
        <w:t xml:space="preserve"> you</w:t>
      </w:r>
      <w:r w:rsidR="007C6D87">
        <w:rPr>
          <w:rFonts w:eastAsiaTheme="minorEastAsia" w:cstheme="minorHAnsi"/>
          <w:color w:val="000000" w:themeColor="text1"/>
          <w:sz w:val="24"/>
          <w:szCs w:val="24"/>
        </w:rPr>
        <w:t xml:space="preserve"> and</w:t>
      </w:r>
      <w:r w:rsidR="339190F1" w:rsidRPr="007C6D87">
        <w:rPr>
          <w:rFonts w:eastAsiaTheme="minorEastAsia" w:cstheme="minorHAnsi"/>
          <w:color w:val="000000" w:themeColor="text1"/>
          <w:sz w:val="24"/>
          <w:szCs w:val="24"/>
        </w:rPr>
        <w:t xml:space="preserve"> your opponent </w:t>
      </w:r>
      <w:r w:rsidR="4E72A599" w:rsidRPr="007C6D87">
        <w:rPr>
          <w:rFonts w:eastAsiaTheme="minorEastAsia" w:cstheme="minorHAnsi"/>
          <w:color w:val="000000" w:themeColor="text1"/>
          <w:sz w:val="24"/>
          <w:szCs w:val="24"/>
        </w:rPr>
        <w:t xml:space="preserve">are prone to when conversing </w:t>
      </w:r>
      <w:proofErr w:type="gramStart"/>
      <w:r w:rsidR="4E72A599" w:rsidRPr="007C6D87">
        <w:rPr>
          <w:rFonts w:eastAsiaTheme="minorEastAsia" w:cstheme="minorHAnsi"/>
          <w:color w:val="000000" w:themeColor="text1"/>
          <w:sz w:val="24"/>
          <w:szCs w:val="24"/>
        </w:rPr>
        <w:t>help</w:t>
      </w:r>
      <w:proofErr w:type="gramEnd"/>
      <w:r w:rsidR="4E72A599" w:rsidRPr="007C6D87">
        <w:rPr>
          <w:rFonts w:eastAsiaTheme="minorEastAsia" w:cstheme="minorHAnsi"/>
          <w:color w:val="000000" w:themeColor="text1"/>
          <w:sz w:val="24"/>
          <w:szCs w:val="24"/>
        </w:rPr>
        <w:t xml:space="preserve"> you season your speech with grace?</w:t>
      </w:r>
      <w:r w:rsidRPr="007C6D87">
        <w:rPr>
          <w:rFonts w:cstheme="minorHAnsi"/>
          <w:sz w:val="24"/>
          <w:szCs w:val="24"/>
        </w:rPr>
        <w:br/>
      </w:r>
    </w:p>
    <w:p w14:paraId="07728353" w14:textId="77777777" w:rsidR="007C6D87" w:rsidRDefault="007C6D87" w:rsidP="00783D45">
      <w:pPr>
        <w:spacing w:after="0" w:line="240" w:lineRule="auto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</w:p>
    <w:p w14:paraId="501B3885" w14:textId="77777777" w:rsidR="007C6D87" w:rsidRDefault="007C6D87" w:rsidP="00783D45">
      <w:pPr>
        <w:spacing w:after="0" w:line="240" w:lineRule="auto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</w:p>
    <w:p w14:paraId="2A86571D" w14:textId="4F24C15F" w:rsidR="18383ED1" w:rsidRPr="007C6D87" w:rsidRDefault="18383ED1" w:rsidP="00783D45">
      <w:pPr>
        <w:spacing w:after="0" w:line="240" w:lineRule="auto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  <w:r w:rsidRPr="007C6D87">
        <w:rPr>
          <w:rFonts w:eastAsiaTheme="minorEastAsia" w:cstheme="minorHAnsi"/>
          <w:b/>
          <w:bCs/>
          <w:color w:val="000000" w:themeColor="text1"/>
          <w:sz w:val="24"/>
          <w:szCs w:val="24"/>
        </w:rPr>
        <w:t>Dig Deeper</w:t>
      </w:r>
    </w:p>
    <w:p w14:paraId="2DE5368F" w14:textId="5FAFAA4B" w:rsidR="16AA4FD4" w:rsidRDefault="16AA4FD4" w:rsidP="00783D45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783D45">
        <w:rPr>
          <w:rFonts w:eastAsiaTheme="minorEastAsia" w:cstheme="minorHAnsi"/>
          <w:color w:val="000000" w:themeColor="text1"/>
          <w:sz w:val="24"/>
          <w:szCs w:val="24"/>
        </w:rPr>
        <w:t>Write down 3 (or more)</w:t>
      </w:r>
      <w:r w:rsidR="7BABA88A" w:rsidRPr="00783D45">
        <w:rPr>
          <w:rFonts w:eastAsiaTheme="minorEastAsia" w:cstheme="minorHAnsi"/>
          <w:color w:val="000000" w:themeColor="text1"/>
          <w:sz w:val="24"/>
          <w:szCs w:val="24"/>
        </w:rPr>
        <w:t xml:space="preserve"> people you would like to share the gospel with. Ask the Lord to provide those opportunities.</w:t>
      </w:r>
    </w:p>
    <w:p w14:paraId="03C0F840" w14:textId="77777777" w:rsidR="007C6D87" w:rsidRPr="00783D45" w:rsidRDefault="007C6D87" w:rsidP="007C6D87">
      <w:pPr>
        <w:pStyle w:val="ListParagraph"/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8AC048A" w14:textId="5B369A37" w:rsidR="320533A7" w:rsidRDefault="320533A7" w:rsidP="00783D45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783D45">
        <w:rPr>
          <w:rFonts w:eastAsiaTheme="minorEastAsia" w:cstheme="minorHAnsi"/>
          <w:color w:val="000000" w:themeColor="text1"/>
          <w:sz w:val="24"/>
          <w:szCs w:val="24"/>
        </w:rPr>
        <w:t>Write down a 60 second, 3 minute, and long version of the gospel. Practice it daily.</w:t>
      </w:r>
    </w:p>
    <w:p w14:paraId="323FF219" w14:textId="77777777" w:rsidR="007C6D87" w:rsidRPr="007C6D87" w:rsidRDefault="007C6D87" w:rsidP="007C6D87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1297952" w14:textId="3B252945" w:rsidR="0EE4928D" w:rsidRPr="00783D45" w:rsidRDefault="0EE4928D" w:rsidP="00783D45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783D45">
        <w:rPr>
          <w:rFonts w:eastAsiaTheme="minorEastAsia" w:cstheme="minorHAnsi"/>
          <w:color w:val="000000" w:themeColor="text1"/>
          <w:sz w:val="24"/>
          <w:szCs w:val="24"/>
        </w:rPr>
        <w:t xml:space="preserve">Use our Abiding Prayer </w:t>
      </w:r>
      <w:r w:rsidR="2F20C8CA" w:rsidRPr="00783D45">
        <w:rPr>
          <w:rFonts w:eastAsiaTheme="minorEastAsia" w:cstheme="minorHAnsi"/>
          <w:color w:val="000000" w:themeColor="text1"/>
          <w:sz w:val="24"/>
          <w:szCs w:val="24"/>
        </w:rPr>
        <w:t>Guide</w:t>
      </w:r>
      <w:r w:rsidRPr="00783D45">
        <w:rPr>
          <w:rFonts w:eastAsiaTheme="minorEastAsia" w:cstheme="minorHAnsi"/>
          <w:color w:val="000000" w:themeColor="text1"/>
          <w:sz w:val="24"/>
          <w:szCs w:val="24"/>
        </w:rPr>
        <w:t xml:space="preserve"> to grow in your devotion to prayer.</w:t>
      </w:r>
      <w:r w:rsidR="4DF9EF18" w:rsidRPr="00783D45">
        <w:rPr>
          <w:rFonts w:eastAsiaTheme="minorEastAsia" w:cstheme="minorHAnsi"/>
          <w:color w:val="000000" w:themeColor="text1"/>
          <w:sz w:val="24"/>
          <w:szCs w:val="24"/>
        </w:rPr>
        <w:t xml:space="preserve"> https://gracelife.ca/wp-content/uploads/2020/11/2019.02.14-2-Prayer-Booklet.pdf</w:t>
      </w:r>
    </w:p>
    <w:sectPr w:rsidR="0EE4928D" w:rsidRPr="00783D4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944FF" w14:textId="77777777" w:rsidR="00BA6BA2" w:rsidRDefault="00BA6BA2" w:rsidP="009250D2">
      <w:pPr>
        <w:spacing w:after="0" w:line="240" w:lineRule="auto"/>
      </w:pPr>
      <w:r>
        <w:separator/>
      </w:r>
    </w:p>
  </w:endnote>
  <w:endnote w:type="continuationSeparator" w:id="0">
    <w:p w14:paraId="3B35E045" w14:textId="77777777" w:rsidR="00BA6BA2" w:rsidRDefault="00BA6BA2" w:rsidP="00925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39516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D5BCAB" w14:textId="667E8262" w:rsidR="009250D2" w:rsidRDefault="009250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DED664" w14:textId="77777777" w:rsidR="009250D2" w:rsidRDefault="00925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95740" w14:textId="77777777" w:rsidR="00BA6BA2" w:rsidRDefault="00BA6BA2" w:rsidP="009250D2">
      <w:pPr>
        <w:spacing w:after="0" w:line="240" w:lineRule="auto"/>
      </w:pPr>
      <w:r>
        <w:separator/>
      </w:r>
    </w:p>
  </w:footnote>
  <w:footnote w:type="continuationSeparator" w:id="0">
    <w:p w14:paraId="04BB5BD2" w14:textId="77777777" w:rsidR="00BA6BA2" w:rsidRDefault="00BA6BA2" w:rsidP="00925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370D6"/>
    <w:multiLevelType w:val="hybridMultilevel"/>
    <w:tmpl w:val="A3AECFB8"/>
    <w:lvl w:ilvl="0" w:tplc="5ACA80F0">
      <w:start w:val="1"/>
      <w:numFmt w:val="decimal"/>
      <w:lvlText w:val="%1."/>
      <w:lvlJc w:val="left"/>
      <w:pPr>
        <w:ind w:left="720" w:hanging="360"/>
      </w:pPr>
    </w:lvl>
    <w:lvl w:ilvl="1" w:tplc="F28202CC">
      <w:start w:val="1"/>
      <w:numFmt w:val="lowerLetter"/>
      <w:lvlText w:val="%2."/>
      <w:lvlJc w:val="left"/>
      <w:pPr>
        <w:ind w:left="1440" w:hanging="360"/>
      </w:pPr>
    </w:lvl>
    <w:lvl w:ilvl="2" w:tplc="A6045ED6">
      <w:start w:val="1"/>
      <w:numFmt w:val="lowerRoman"/>
      <w:lvlText w:val="%3."/>
      <w:lvlJc w:val="right"/>
      <w:pPr>
        <w:ind w:left="2160" w:hanging="180"/>
      </w:pPr>
    </w:lvl>
    <w:lvl w:ilvl="3" w:tplc="B37AE918">
      <w:start w:val="1"/>
      <w:numFmt w:val="decimal"/>
      <w:lvlText w:val="%4."/>
      <w:lvlJc w:val="left"/>
      <w:pPr>
        <w:ind w:left="2880" w:hanging="360"/>
      </w:pPr>
    </w:lvl>
    <w:lvl w:ilvl="4" w:tplc="CFD47E44">
      <w:start w:val="1"/>
      <w:numFmt w:val="lowerLetter"/>
      <w:lvlText w:val="%5."/>
      <w:lvlJc w:val="left"/>
      <w:pPr>
        <w:ind w:left="3600" w:hanging="360"/>
      </w:pPr>
    </w:lvl>
    <w:lvl w:ilvl="5" w:tplc="841A68C6">
      <w:start w:val="1"/>
      <w:numFmt w:val="lowerRoman"/>
      <w:lvlText w:val="%6."/>
      <w:lvlJc w:val="right"/>
      <w:pPr>
        <w:ind w:left="4320" w:hanging="180"/>
      </w:pPr>
    </w:lvl>
    <w:lvl w:ilvl="6" w:tplc="CD3C1E50">
      <w:start w:val="1"/>
      <w:numFmt w:val="decimal"/>
      <w:lvlText w:val="%7."/>
      <w:lvlJc w:val="left"/>
      <w:pPr>
        <w:ind w:left="5040" w:hanging="360"/>
      </w:pPr>
    </w:lvl>
    <w:lvl w:ilvl="7" w:tplc="475261F2">
      <w:start w:val="1"/>
      <w:numFmt w:val="lowerLetter"/>
      <w:lvlText w:val="%8."/>
      <w:lvlJc w:val="left"/>
      <w:pPr>
        <w:ind w:left="5760" w:hanging="360"/>
      </w:pPr>
    </w:lvl>
    <w:lvl w:ilvl="8" w:tplc="E05A611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33A4A"/>
    <w:multiLevelType w:val="hybridMultilevel"/>
    <w:tmpl w:val="B51EDBF8"/>
    <w:lvl w:ilvl="0" w:tplc="5B9CE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668E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E023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4C7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260D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7AF6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2E30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9C71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30DA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7B8B0"/>
    <w:multiLevelType w:val="hybridMultilevel"/>
    <w:tmpl w:val="3188B7AC"/>
    <w:lvl w:ilvl="0" w:tplc="D90AE6D2">
      <w:start w:val="1"/>
      <w:numFmt w:val="decimal"/>
      <w:lvlText w:val="%1."/>
      <w:lvlJc w:val="left"/>
      <w:pPr>
        <w:ind w:left="720" w:hanging="360"/>
      </w:pPr>
    </w:lvl>
    <w:lvl w:ilvl="1" w:tplc="90D4A3DC">
      <w:start w:val="1"/>
      <w:numFmt w:val="lowerLetter"/>
      <w:lvlText w:val="%2."/>
      <w:lvlJc w:val="left"/>
      <w:pPr>
        <w:ind w:left="1440" w:hanging="360"/>
      </w:pPr>
    </w:lvl>
    <w:lvl w:ilvl="2" w:tplc="C978AB7C">
      <w:start w:val="1"/>
      <w:numFmt w:val="lowerRoman"/>
      <w:lvlText w:val="%3."/>
      <w:lvlJc w:val="right"/>
      <w:pPr>
        <w:ind w:left="2160" w:hanging="180"/>
      </w:pPr>
    </w:lvl>
    <w:lvl w:ilvl="3" w:tplc="492EF1F8">
      <w:start w:val="1"/>
      <w:numFmt w:val="decimal"/>
      <w:lvlText w:val="%4."/>
      <w:lvlJc w:val="left"/>
      <w:pPr>
        <w:ind w:left="2880" w:hanging="360"/>
      </w:pPr>
    </w:lvl>
    <w:lvl w:ilvl="4" w:tplc="7D9E9CD6">
      <w:start w:val="1"/>
      <w:numFmt w:val="lowerLetter"/>
      <w:lvlText w:val="%5."/>
      <w:lvlJc w:val="left"/>
      <w:pPr>
        <w:ind w:left="3600" w:hanging="360"/>
      </w:pPr>
    </w:lvl>
    <w:lvl w:ilvl="5" w:tplc="3B489CFA">
      <w:start w:val="1"/>
      <w:numFmt w:val="lowerRoman"/>
      <w:lvlText w:val="%6."/>
      <w:lvlJc w:val="right"/>
      <w:pPr>
        <w:ind w:left="4320" w:hanging="180"/>
      </w:pPr>
    </w:lvl>
    <w:lvl w:ilvl="6" w:tplc="8F40EF9C">
      <w:start w:val="1"/>
      <w:numFmt w:val="decimal"/>
      <w:lvlText w:val="%7."/>
      <w:lvlJc w:val="left"/>
      <w:pPr>
        <w:ind w:left="5040" w:hanging="360"/>
      </w:pPr>
    </w:lvl>
    <w:lvl w:ilvl="7" w:tplc="D196FC16">
      <w:start w:val="1"/>
      <w:numFmt w:val="lowerLetter"/>
      <w:lvlText w:val="%8."/>
      <w:lvlJc w:val="left"/>
      <w:pPr>
        <w:ind w:left="5760" w:hanging="360"/>
      </w:pPr>
    </w:lvl>
    <w:lvl w:ilvl="8" w:tplc="87D69C8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ED5D3"/>
    <w:multiLevelType w:val="hybridMultilevel"/>
    <w:tmpl w:val="704210D2"/>
    <w:lvl w:ilvl="0" w:tplc="97644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6E5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21E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AA45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F4EE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6E4E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AAC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7654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E442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BEEA9"/>
    <w:multiLevelType w:val="hybridMultilevel"/>
    <w:tmpl w:val="C77219CE"/>
    <w:lvl w:ilvl="0" w:tplc="55227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D8C7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226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2C5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9EED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666F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621C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4278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4E6F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F6D6E"/>
    <w:multiLevelType w:val="hybridMultilevel"/>
    <w:tmpl w:val="CB424EDE"/>
    <w:lvl w:ilvl="0" w:tplc="1CBE23C6">
      <w:start w:val="1"/>
      <w:numFmt w:val="decimal"/>
      <w:lvlText w:val="%1."/>
      <w:lvlJc w:val="left"/>
      <w:pPr>
        <w:ind w:left="720" w:hanging="360"/>
      </w:pPr>
    </w:lvl>
    <w:lvl w:ilvl="1" w:tplc="AA12E9DA">
      <w:start w:val="1"/>
      <w:numFmt w:val="lowerLetter"/>
      <w:lvlText w:val="%2."/>
      <w:lvlJc w:val="left"/>
      <w:pPr>
        <w:ind w:left="1440" w:hanging="360"/>
      </w:pPr>
    </w:lvl>
    <w:lvl w:ilvl="2" w:tplc="FCD29D9E">
      <w:start w:val="1"/>
      <w:numFmt w:val="lowerRoman"/>
      <w:lvlText w:val="%3."/>
      <w:lvlJc w:val="right"/>
      <w:pPr>
        <w:ind w:left="2160" w:hanging="180"/>
      </w:pPr>
    </w:lvl>
    <w:lvl w:ilvl="3" w:tplc="2A56769E">
      <w:start w:val="1"/>
      <w:numFmt w:val="decimal"/>
      <w:lvlText w:val="%4."/>
      <w:lvlJc w:val="left"/>
      <w:pPr>
        <w:ind w:left="2880" w:hanging="360"/>
      </w:pPr>
    </w:lvl>
    <w:lvl w:ilvl="4" w:tplc="211EBC86">
      <w:start w:val="1"/>
      <w:numFmt w:val="lowerLetter"/>
      <w:lvlText w:val="%5."/>
      <w:lvlJc w:val="left"/>
      <w:pPr>
        <w:ind w:left="3600" w:hanging="360"/>
      </w:pPr>
    </w:lvl>
    <w:lvl w:ilvl="5" w:tplc="F07C7260">
      <w:start w:val="1"/>
      <w:numFmt w:val="lowerRoman"/>
      <w:lvlText w:val="%6."/>
      <w:lvlJc w:val="right"/>
      <w:pPr>
        <w:ind w:left="4320" w:hanging="180"/>
      </w:pPr>
    </w:lvl>
    <w:lvl w:ilvl="6" w:tplc="53B83D3C">
      <w:start w:val="1"/>
      <w:numFmt w:val="decimal"/>
      <w:lvlText w:val="%7."/>
      <w:lvlJc w:val="left"/>
      <w:pPr>
        <w:ind w:left="5040" w:hanging="360"/>
      </w:pPr>
    </w:lvl>
    <w:lvl w:ilvl="7" w:tplc="B9EAE57C">
      <w:start w:val="1"/>
      <w:numFmt w:val="lowerLetter"/>
      <w:lvlText w:val="%8."/>
      <w:lvlJc w:val="left"/>
      <w:pPr>
        <w:ind w:left="5760" w:hanging="360"/>
      </w:pPr>
    </w:lvl>
    <w:lvl w:ilvl="8" w:tplc="85A0DB0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0D9EC"/>
    <w:multiLevelType w:val="hybridMultilevel"/>
    <w:tmpl w:val="E0A49B08"/>
    <w:lvl w:ilvl="0" w:tplc="296A3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8E70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7E0E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845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8443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C0A4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9A90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F452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E607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EF4D4"/>
    <w:multiLevelType w:val="hybridMultilevel"/>
    <w:tmpl w:val="B582DA22"/>
    <w:lvl w:ilvl="0" w:tplc="EE08333E">
      <w:start w:val="1"/>
      <w:numFmt w:val="decimal"/>
      <w:lvlText w:val="%1."/>
      <w:lvlJc w:val="left"/>
      <w:pPr>
        <w:ind w:left="720" w:hanging="360"/>
      </w:pPr>
    </w:lvl>
    <w:lvl w:ilvl="1" w:tplc="43AA336E">
      <w:start w:val="1"/>
      <w:numFmt w:val="lowerLetter"/>
      <w:lvlText w:val="%2."/>
      <w:lvlJc w:val="left"/>
      <w:pPr>
        <w:ind w:left="1440" w:hanging="360"/>
      </w:pPr>
    </w:lvl>
    <w:lvl w:ilvl="2" w:tplc="7936686C">
      <w:start w:val="1"/>
      <w:numFmt w:val="lowerRoman"/>
      <w:lvlText w:val="%3."/>
      <w:lvlJc w:val="right"/>
      <w:pPr>
        <w:ind w:left="2160" w:hanging="180"/>
      </w:pPr>
    </w:lvl>
    <w:lvl w:ilvl="3" w:tplc="6FDA9AF2">
      <w:start w:val="1"/>
      <w:numFmt w:val="decimal"/>
      <w:lvlText w:val="%4."/>
      <w:lvlJc w:val="left"/>
      <w:pPr>
        <w:ind w:left="2880" w:hanging="360"/>
      </w:pPr>
    </w:lvl>
    <w:lvl w:ilvl="4" w:tplc="C680BA26">
      <w:start w:val="1"/>
      <w:numFmt w:val="lowerLetter"/>
      <w:lvlText w:val="%5."/>
      <w:lvlJc w:val="left"/>
      <w:pPr>
        <w:ind w:left="3600" w:hanging="360"/>
      </w:pPr>
    </w:lvl>
    <w:lvl w:ilvl="5" w:tplc="F140A416">
      <w:start w:val="1"/>
      <w:numFmt w:val="lowerRoman"/>
      <w:lvlText w:val="%6."/>
      <w:lvlJc w:val="right"/>
      <w:pPr>
        <w:ind w:left="4320" w:hanging="180"/>
      </w:pPr>
    </w:lvl>
    <w:lvl w:ilvl="6" w:tplc="6E4A812A">
      <w:start w:val="1"/>
      <w:numFmt w:val="decimal"/>
      <w:lvlText w:val="%7."/>
      <w:lvlJc w:val="left"/>
      <w:pPr>
        <w:ind w:left="5040" w:hanging="360"/>
      </w:pPr>
    </w:lvl>
    <w:lvl w:ilvl="7" w:tplc="CDD05056">
      <w:start w:val="1"/>
      <w:numFmt w:val="lowerLetter"/>
      <w:lvlText w:val="%8."/>
      <w:lvlJc w:val="left"/>
      <w:pPr>
        <w:ind w:left="5760" w:hanging="360"/>
      </w:pPr>
    </w:lvl>
    <w:lvl w:ilvl="8" w:tplc="5C7A2F2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61ED1"/>
    <w:multiLevelType w:val="hybridMultilevel"/>
    <w:tmpl w:val="F898A59E"/>
    <w:lvl w:ilvl="0" w:tplc="31DAFB62">
      <w:start w:val="1"/>
      <w:numFmt w:val="decimal"/>
      <w:lvlText w:val="%1."/>
      <w:lvlJc w:val="left"/>
      <w:pPr>
        <w:ind w:left="720" w:hanging="360"/>
      </w:pPr>
    </w:lvl>
    <w:lvl w:ilvl="1" w:tplc="84C27B96">
      <w:start w:val="1"/>
      <w:numFmt w:val="lowerLetter"/>
      <w:lvlText w:val="%2."/>
      <w:lvlJc w:val="left"/>
      <w:pPr>
        <w:ind w:left="1440" w:hanging="360"/>
      </w:pPr>
    </w:lvl>
    <w:lvl w:ilvl="2" w:tplc="858E36C2">
      <w:start w:val="1"/>
      <w:numFmt w:val="lowerRoman"/>
      <w:lvlText w:val="%3."/>
      <w:lvlJc w:val="right"/>
      <w:pPr>
        <w:ind w:left="2160" w:hanging="180"/>
      </w:pPr>
    </w:lvl>
    <w:lvl w:ilvl="3" w:tplc="360487CE">
      <w:start w:val="1"/>
      <w:numFmt w:val="decimal"/>
      <w:lvlText w:val="%4."/>
      <w:lvlJc w:val="left"/>
      <w:pPr>
        <w:ind w:left="2880" w:hanging="360"/>
      </w:pPr>
    </w:lvl>
    <w:lvl w:ilvl="4" w:tplc="7E0E80B0">
      <w:start w:val="1"/>
      <w:numFmt w:val="lowerLetter"/>
      <w:lvlText w:val="%5."/>
      <w:lvlJc w:val="left"/>
      <w:pPr>
        <w:ind w:left="3600" w:hanging="360"/>
      </w:pPr>
    </w:lvl>
    <w:lvl w:ilvl="5" w:tplc="630EA112">
      <w:start w:val="1"/>
      <w:numFmt w:val="lowerRoman"/>
      <w:lvlText w:val="%6."/>
      <w:lvlJc w:val="right"/>
      <w:pPr>
        <w:ind w:left="4320" w:hanging="180"/>
      </w:pPr>
    </w:lvl>
    <w:lvl w:ilvl="6" w:tplc="CBC8658E">
      <w:start w:val="1"/>
      <w:numFmt w:val="decimal"/>
      <w:lvlText w:val="%7."/>
      <w:lvlJc w:val="left"/>
      <w:pPr>
        <w:ind w:left="5040" w:hanging="360"/>
      </w:pPr>
    </w:lvl>
    <w:lvl w:ilvl="7" w:tplc="5F081B0C">
      <w:start w:val="1"/>
      <w:numFmt w:val="lowerLetter"/>
      <w:lvlText w:val="%8."/>
      <w:lvlJc w:val="left"/>
      <w:pPr>
        <w:ind w:left="5760" w:hanging="360"/>
      </w:pPr>
    </w:lvl>
    <w:lvl w:ilvl="8" w:tplc="E26260B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A6D1A"/>
    <w:multiLevelType w:val="hybridMultilevel"/>
    <w:tmpl w:val="DDC099F4"/>
    <w:lvl w:ilvl="0" w:tplc="9EE8A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3066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B2D9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EC95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AA44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68C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8489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ACFB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002F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DA5B5"/>
    <w:multiLevelType w:val="hybridMultilevel"/>
    <w:tmpl w:val="86C26214"/>
    <w:lvl w:ilvl="0" w:tplc="34C60A02">
      <w:start w:val="1"/>
      <w:numFmt w:val="decimal"/>
      <w:lvlText w:val="%1."/>
      <w:lvlJc w:val="left"/>
      <w:pPr>
        <w:ind w:left="720" w:hanging="360"/>
      </w:pPr>
    </w:lvl>
    <w:lvl w:ilvl="1" w:tplc="4E36E0D4">
      <w:start w:val="1"/>
      <w:numFmt w:val="lowerLetter"/>
      <w:lvlText w:val="%2."/>
      <w:lvlJc w:val="left"/>
      <w:pPr>
        <w:ind w:left="1440" w:hanging="360"/>
      </w:pPr>
    </w:lvl>
    <w:lvl w:ilvl="2" w:tplc="BC3AA1DC">
      <w:start w:val="1"/>
      <w:numFmt w:val="lowerRoman"/>
      <w:lvlText w:val="%3."/>
      <w:lvlJc w:val="right"/>
      <w:pPr>
        <w:ind w:left="2160" w:hanging="180"/>
      </w:pPr>
    </w:lvl>
    <w:lvl w:ilvl="3" w:tplc="149634C4">
      <w:start w:val="1"/>
      <w:numFmt w:val="decimal"/>
      <w:lvlText w:val="%4."/>
      <w:lvlJc w:val="left"/>
      <w:pPr>
        <w:ind w:left="2880" w:hanging="360"/>
      </w:pPr>
    </w:lvl>
    <w:lvl w:ilvl="4" w:tplc="AAD2DD94">
      <w:start w:val="1"/>
      <w:numFmt w:val="lowerLetter"/>
      <w:lvlText w:val="%5."/>
      <w:lvlJc w:val="left"/>
      <w:pPr>
        <w:ind w:left="3600" w:hanging="360"/>
      </w:pPr>
    </w:lvl>
    <w:lvl w:ilvl="5" w:tplc="2D3C9D5C">
      <w:start w:val="1"/>
      <w:numFmt w:val="lowerRoman"/>
      <w:lvlText w:val="%6."/>
      <w:lvlJc w:val="right"/>
      <w:pPr>
        <w:ind w:left="4320" w:hanging="180"/>
      </w:pPr>
    </w:lvl>
    <w:lvl w:ilvl="6" w:tplc="583C5D92">
      <w:start w:val="1"/>
      <w:numFmt w:val="decimal"/>
      <w:lvlText w:val="%7."/>
      <w:lvlJc w:val="left"/>
      <w:pPr>
        <w:ind w:left="5040" w:hanging="360"/>
      </w:pPr>
    </w:lvl>
    <w:lvl w:ilvl="7" w:tplc="431E4628">
      <w:start w:val="1"/>
      <w:numFmt w:val="lowerLetter"/>
      <w:lvlText w:val="%8."/>
      <w:lvlJc w:val="left"/>
      <w:pPr>
        <w:ind w:left="5760" w:hanging="360"/>
      </w:pPr>
    </w:lvl>
    <w:lvl w:ilvl="8" w:tplc="CC6E36A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70561"/>
    <w:multiLevelType w:val="hybridMultilevel"/>
    <w:tmpl w:val="4E50E2FA"/>
    <w:lvl w:ilvl="0" w:tplc="44B2F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9011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562B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BC5A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1C4E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5E5F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A627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A061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503F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977902">
    <w:abstractNumId w:val="11"/>
  </w:num>
  <w:num w:numId="2" w16cid:durableId="183328681">
    <w:abstractNumId w:val="3"/>
  </w:num>
  <w:num w:numId="3" w16cid:durableId="1173034992">
    <w:abstractNumId w:val="5"/>
  </w:num>
  <w:num w:numId="4" w16cid:durableId="152841621">
    <w:abstractNumId w:val="4"/>
  </w:num>
  <w:num w:numId="5" w16cid:durableId="264583451">
    <w:abstractNumId w:val="10"/>
  </w:num>
  <w:num w:numId="6" w16cid:durableId="697857524">
    <w:abstractNumId w:val="6"/>
  </w:num>
  <w:num w:numId="7" w16cid:durableId="74716418">
    <w:abstractNumId w:val="0"/>
  </w:num>
  <w:num w:numId="8" w16cid:durableId="1650480096">
    <w:abstractNumId w:val="1"/>
  </w:num>
  <w:num w:numId="9" w16cid:durableId="173737563">
    <w:abstractNumId w:val="2"/>
  </w:num>
  <w:num w:numId="10" w16cid:durableId="2007853676">
    <w:abstractNumId w:val="9"/>
  </w:num>
  <w:num w:numId="11" w16cid:durableId="702824659">
    <w:abstractNumId w:val="7"/>
  </w:num>
  <w:num w:numId="12" w16cid:durableId="12315003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AC9507"/>
    <w:rsid w:val="0012AAA9"/>
    <w:rsid w:val="002A5C4E"/>
    <w:rsid w:val="005264AF"/>
    <w:rsid w:val="006E6EF5"/>
    <w:rsid w:val="00783D45"/>
    <w:rsid w:val="007C6D87"/>
    <w:rsid w:val="009250D2"/>
    <w:rsid w:val="00B377F3"/>
    <w:rsid w:val="00B62383"/>
    <w:rsid w:val="00BA6BA2"/>
    <w:rsid w:val="00E35A14"/>
    <w:rsid w:val="03FABECA"/>
    <w:rsid w:val="0426C274"/>
    <w:rsid w:val="04393DCD"/>
    <w:rsid w:val="06AC9507"/>
    <w:rsid w:val="07819F60"/>
    <w:rsid w:val="09E74986"/>
    <w:rsid w:val="0B147F75"/>
    <w:rsid w:val="0E502345"/>
    <w:rsid w:val="0EE4928D"/>
    <w:rsid w:val="0F8BA24C"/>
    <w:rsid w:val="10BA9DA8"/>
    <w:rsid w:val="110C84E3"/>
    <w:rsid w:val="112772AD"/>
    <w:rsid w:val="133F85E8"/>
    <w:rsid w:val="1512A4D0"/>
    <w:rsid w:val="15F5BB85"/>
    <w:rsid w:val="1633F225"/>
    <w:rsid w:val="16AA4FD4"/>
    <w:rsid w:val="16ACA431"/>
    <w:rsid w:val="18383ED1"/>
    <w:rsid w:val="18448E1E"/>
    <w:rsid w:val="18487492"/>
    <w:rsid w:val="18EA8C69"/>
    <w:rsid w:val="19E615F3"/>
    <w:rsid w:val="1B4AD138"/>
    <w:rsid w:val="1B993DB1"/>
    <w:rsid w:val="1D1DB6B5"/>
    <w:rsid w:val="1E05F5B5"/>
    <w:rsid w:val="1E72CABA"/>
    <w:rsid w:val="1EB7B616"/>
    <w:rsid w:val="206CAED4"/>
    <w:rsid w:val="20841B61"/>
    <w:rsid w:val="213D9677"/>
    <w:rsid w:val="221E1A3E"/>
    <w:rsid w:val="25B22FE0"/>
    <w:rsid w:val="27B4C581"/>
    <w:rsid w:val="286C84C7"/>
    <w:rsid w:val="28C080E6"/>
    <w:rsid w:val="2BA42589"/>
    <w:rsid w:val="2C03CE44"/>
    <w:rsid w:val="2C8836A4"/>
    <w:rsid w:val="2E324C84"/>
    <w:rsid w:val="2ED5C766"/>
    <w:rsid w:val="2F20C8CA"/>
    <w:rsid w:val="2FBFD766"/>
    <w:rsid w:val="307796AC"/>
    <w:rsid w:val="307B4DCF"/>
    <w:rsid w:val="315BA7C7"/>
    <w:rsid w:val="319B40E6"/>
    <w:rsid w:val="320533A7"/>
    <w:rsid w:val="326B54A3"/>
    <w:rsid w:val="328D3FF4"/>
    <w:rsid w:val="339190F1"/>
    <w:rsid w:val="34934889"/>
    <w:rsid w:val="387D812E"/>
    <w:rsid w:val="3FDFAE23"/>
    <w:rsid w:val="3FF8FC79"/>
    <w:rsid w:val="424C6627"/>
    <w:rsid w:val="43CD48BE"/>
    <w:rsid w:val="449BC7E9"/>
    <w:rsid w:val="44DFE090"/>
    <w:rsid w:val="4589C6F6"/>
    <w:rsid w:val="459D6BB4"/>
    <w:rsid w:val="4637984A"/>
    <w:rsid w:val="4704E980"/>
    <w:rsid w:val="48A0B9E1"/>
    <w:rsid w:val="496D680C"/>
    <w:rsid w:val="49FB260E"/>
    <w:rsid w:val="4A70DCD7"/>
    <w:rsid w:val="4AB71930"/>
    <w:rsid w:val="4AC44D11"/>
    <w:rsid w:val="4AF62B5D"/>
    <w:rsid w:val="4B008A80"/>
    <w:rsid w:val="4C132E65"/>
    <w:rsid w:val="4DEE7377"/>
    <w:rsid w:val="4DF9EF18"/>
    <w:rsid w:val="4E40D92F"/>
    <w:rsid w:val="4E42AA2F"/>
    <w:rsid w:val="4E72A599"/>
    <w:rsid w:val="4F7C2820"/>
    <w:rsid w:val="51D3E14E"/>
    <w:rsid w:val="57574D65"/>
    <w:rsid w:val="59EF8BFA"/>
    <w:rsid w:val="5AE7A3E9"/>
    <w:rsid w:val="5C2ABE88"/>
    <w:rsid w:val="5DC68EE9"/>
    <w:rsid w:val="601BA78F"/>
    <w:rsid w:val="6247DA96"/>
    <w:rsid w:val="641188C4"/>
    <w:rsid w:val="660366FF"/>
    <w:rsid w:val="662F6AA9"/>
    <w:rsid w:val="66F7BE18"/>
    <w:rsid w:val="68AE70FA"/>
    <w:rsid w:val="6C101A97"/>
    <w:rsid w:val="6EAA39F8"/>
    <w:rsid w:val="6FFC6C76"/>
    <w:rsid w:val="70E38BBA"/>
    <w:rsid w:val="717F1B1D"/>
    <w:rsid w:val="742918E7"/>
    <w:rsid w:val="74872CA0"/>
    <w:rsid w:val="752D0FFA"/>
    <w:rsid w:val="775C8BC4"/>
    <w:rsid w:val="7A793329"/>
    <w:rsid w:val="7A942C86"/>
    <w:rsid w:val="7A9EDB98"/>
    <w:rsid w:val="7B9C517E"/>
    <w:rsid w:val="7BABA88A"/>
    <w:rsid w:val="7C6EFE8E"/>
    <w:rsid w:val="7CFF138A"/>
    <w:rsid w:val="7DC9FC48"/>
    <w:rsid w:val="7EDD75C6"/>
    <w:rsid w:val="7F65C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C9507"/>
  <w15:chartTrackingRefBased/>
  <w15:docId w15:val="{6C5BBA1B-E589-45B6-A709-71518091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0D2"/>
  </w:style>
  <w:style w:type="paragraph" w:styleId="Footer">
    <w:name w:val="footer"/>
    <w:basedOn w:val="Normal"/>
    <w:link w:val="FooterChar"/>
    <w:uiPriority w:val="99"/>
    <w:unhideWhenUsed/>
    <w:rsid w:val="00925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Coates</dc:creator>
  <cp:keywords/>
  <dc:description/>
  <cp:lastModifiedBy>Mark Blackburn</cp:lastModifiedBy>
  <cp:revision>8</cp:revision>
  <dcterms:created xsi:type="dcterms:W3CDTF">2023-04-15T18:54:00Z</dcterms:created>
  <dcterms:modified xsi:type="dcterms:W3CDTF">2023-04-18T19:21:00Z</dcterms:modified>
</cp:coreProperties>
</file>