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AF97" w14:textId="3CB37016" w:rsidR="00A01130" w:rsidRPr="0090416D" w:rsidRDefault="60A2E5A4" w:rsidP="002F5EAB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0416D">
        <w:rPr>
          <w:rFonts w:ascii="Calibri" w:eastAsia="Calibri" w:hAnsi="Calibri" w:cs="Calibri"/>
          <w:b/>
          <w:bCs/>
          <w:sz w:val="32"/>
          <w:szCs w:val="32"/>
        </w:rPr>
        <w:t>Rooted in Christ – A Study of Colossians—Lesson 1</w:t>
      </w:r>
      <w:r w:rsidR="00AC20D4">
        <w:rPr>
          <w:rFonts w:ascii="Calibri" w:eastAsia="Calibri" w:hAnsi="Calibri" w:cs="Calibri"/>
          <w:b/>
          <w:bCs/>
          <w:sz w:val="32"/>
          <w:szCs w:val="32"/>
        </w:rPr>
        <w:t>4</w:t>
      </w:r>
    </w:p>
    <w:p w14:paraId="345BEE8A" w14:textId="054ACB52" w:rsidR="00A01130" w:rsidRPr="0090416D" w:rsidRDefault="60A2E5A4" w:rsidP="002F5EAB">
      <w:pPr>
        <w:spacing w:after="0" w:line="240" w:lineRule="auto"/>
        <w:jc w:val="center"/>
        <w:rPr>
          <w:sz w:val="28"/>
          <w:szCs w:val="28"/>
        </w:rPr>
      </w:pPr>
      <w:r w:rsidRPr="0090416D">
        <w:rPr>
          <w:rFonts w:ascii="Calibri" w:eastAsia="Calibri" w:hAnsi="Calibri" w:cs="Calibri"/>
          <w:sz w:val="28"/>
          <w:szCs w:val="28"/>
        </w:rPr>
        <w:t>Women of Grace|GraceLife Church</w:t>
      </w:r>
    </w:p>
    <w:p w14:paraId="4DF40560" w14:textId="2166CCFA" w:rsidR="00A01130" w:rsidRPr="0090416D" w:rsidRDefault="60A2E5A4" w:rsidP="002F5EAB">
      <w:pPr>
        <w:spacing w:after="0" w:line="240" w:lineRule="auto"/>
        <w:jc w:val="center"/>
        <w:rPr>
          <w:i/>
          <w:iCs/>
          <w:sz w:val="28"/>
          <w:szCs w:val="28"/>
        </w:rPr>
      </w:pPr>
      <w:r w:rsidRPr="0090416D">
        <w:rPr>
          <w:rFonts w:ascii="Calibri" w:eastAsia="Calibri" w:hAnsi="Calibri" w:cs="Calibri"/>
          <w:i/>
          <w:iCs/>
          <w:sz w:val="28"/>
          <w:szCs w:val="28"/>
        </w:rPr>
        <w:t>(Putting Sin to Death part 2; Verses 8-11)</w:t>
      </w:r>
    </w:p>
    <w:p w14:paraId="27C80446" w14:textId="5F59F7BD" w:rsidR="00A01130" w:rsidRDefault="00A01130" w:rsidP="002F5EAB">
      <w:pPr>
        <w:spacing w:after="0" w:line="240" w:lineRule="auto"/>
        <w:rPr>
          <w:rFonts w:ascii="Calibri" w:eastAsia="Calibri" w:hAnsi="Calibri" w:cs="Calibri"/>
        </w:rPr>
      </w:pPr>
    </w:p>
    <w:p w14:paraId="2C078E63" w14:textId="04793002" w:rsidR="00A01130" w:rsidRPr="002F5EAB" w:rsidRDefault="60A2E5A4" w:rsidP="002F5EAB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2F5EAB">
        <w:rPr>
          <w:rFonts w:eastAsia="Calibri" w:cstheme="minorHAnsi"/>
          <w:i/>
          <w:iCs/>
          <w:sz w:val="24"/>
          <w:szCs w:val="24"/>
        </w:rPr>
        <w:t>Therefore, consider the members of your earthly body as dead to sexual immorality, impurity, passion, evil desire, and greed, which is idolatry. 6 On account of these things, the wrath of God is coming upon the sons of disobedience, 7 and in them you also once walked, when you were living in them. 8 But now you also, lay them all aside: wrath, anger, malice, slander, and abusive speech from your mouth. 9 Do not lie to one another, since you put off the old man with its evil practices, 10 and have put on the new man who is being renewed to a full knowledge according to the image of the One who created him—11 a renewal in which there is no distinction between Greek and Jew, circumcised and uncircumcised, barbarian, Scythian, slave, and freeman, but Christ is all and in all. -- Colossians 3:5-11</w:t>
      </w:r>
    </w:p>
    <w:p w14:paraId="5EB6A1EE" w14:textId="75E2D685" w:rsidR="08F4471B" w:rsidRDefault="08F4471B" w:rsidP="002F5EA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A4C97C4" w14:textId="77777777" w:rsidR="002F5EAB" w:rsidRPr="002F5EAB" w:rsidRDefault="002F5EAB" w:rsidP="002F5EA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8106D1D" w14:textId="0766FFF7" w:rsidR="002F5EAB" w:rsidRPr="002F5EAB" w:rsidRDefault="60A2E5A4" w:rsidP="002F5EAB">
      <w:pPr>
        <w:spacing w:after="0" w:line="240" w:lineRule="auto"/>
        <w:rPr>
          <w:rFonts w:eastAsia="Calibri" w:cstheme="minorHAnsi"/>
          <w:sz w:val="28"/>
          <w:szCs w:val="28"/>
        </w:rPr>
      </w:pPr>
      <w:r w:rsidRPr="002F5EAB">
        <w:rPr>
          <w:rFonts w:eastAsia="Calibri" w:cstheme="minorHAnsi"/>
          <w:b/>
          <w:bCs/>
          <w:sz w:val="28"/>
          <w:szCs w:val="28"/>
        </w:rPr>
        <w:t>Day 1</w:t>
      </w:r>
      <w:r w:rsidR="0090416D" w:rsidRPr="002F5EAB">
        <w:rPr>
          <w:rFonts w:eastAsia="Calibri" w:cstheme="minorHAnsi"/>
          <w:sz w:val="28"/>
          <w:szCs w:val="28"/>
        </w:rPr>
        <w:t xml:space="preserve">—Verse </w:t>
      </w:r>
      <w:r w:rsidRPr="002F5EAB">
        <w:rPr>
          <w:rFonts w:eastAsia="Calibri" w:cstheme="minorHAnsi"/>
          <w:sz w:val="28"/>
          <w:szCs w:val="28"/>
        </w:rPr>
        <w:t>8</w:t>
      </w:r>
    </w:p>
    <w:p w14:paraId="15765E55" w14:textId="77777777" w:rsidR="002F5EAB" w:rsidRPr="002F5EAB" w:rsidRDefault="002F5EAB" w:rsidP="002F5EA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17ACD6B" w14:textId="77777777" w:rsidR="002F5EAB" w:rsidRDefault="60A2E5A4" w:rsidP="002F5EAB">
      <w:pPr>
        <w:spacing w:after="0" w:line="240" w:lineRule="auto"/>
        <w:ind w:left="720"/>
        <w:rPr>
          <w:rFonts w:eastAsia="Calibri" w:cstheme="minorHAnsi"/>
          <w:i/>
          <w:iCs/>
          <w:sz w:val="24"/>
          <w:szCs w:val="24"/>
        </w:rPr>
      </w:pPr>
      <w:r w:rsidRPr="002F5EAB">
        <w:rPr>
          <w:rFonts w:eastAsia="Calibri" w:cstheme="minorHAnsi"/>
          <w:i/>
          <w:iCs/>
          <w:sz w:val="24"/>
          <w:szCs w:val="24"/>
        </w:rPr>
        <w:t>But now you also, lay them all aside: wrath, anger, malice, slander, and abusive</w:t>
      </w:r>
    </w:p>
    <w:p w14:paraId="1AFE0456" w14:textId="32907A36" w:rsidR="60A2E5A4" w:rsidRPr="002F5EAB" w:rsidRDefault="60A2E5A4" w:rsidP="002F5EAB">
      <w:pPr>
        <w:spacing w:after="0" w:line="240" w:lineRule="auto"/>
        <w:ind w:left="720"/>
        <w:rPr>
          <w:rFonts w:eastAsia="Calibri" w:cstheme="minorHAnsi"/>
          <w:i/>
          <w:iCs/>
          <w:sz w:val="24"/>
          <w:szCs w:val="24"/>
        </w:rPr>
      </w:pPr>
      <w:r w:rsidRPr="002F5EAB">
        <w:rPr>
          <w:rFonts w:eastAsia="Calibri" w:cstheme="minorHAnsi"/>
          <w:i/>
          <w:iCs/>
          <w:sz w:val="24"/>
          <w:szCs w:val="24"/>
        </w:rPr>
        <w:t>speech from your mouth.</w:t>
      </w:r>
      <w:r w:rsidR="002F5EAB">
        <w:rPr>
          <w:rFonts w:eastAsia="Calibri" w:cstheme="minorHAnsi"/>
          <w:i/>
          <w:iCs/>
          <w:sz w:val="24"/>
          <w:szCs w:val="24"/>
        </w:rPr>
        <w:t xml:space="preserve"> </w:t>
      </w:r>
      <w:r w:rsidRPr="002F5EAB">
        <w:rPr>
          <w:rFonts w:eastAsia="Calibri" w:cstheme="minorHAnsi"/>
          <w:i/>
          <w:iCs/>
          <w:sz w:val="24"/>
          <w:szCs w:val="24"/>
        </w:rPr>
        <w:t>--Colossians 3:8</w:t>
      </w:r>
    </w:p>
    <w:p w14:paraId="68ED529E" w14:textId="12BB3297" w:rsidR="0090416D" w:rsidRPr="002F5EAB" w:rsidRDefault="002F5EAB" w:rsidP="002F5EA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F5EAB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09F20AAD" w14:textId="77777777" w:rsidR="002F5EAB" w:rsidRPr="002F5EAB" w:rsidRDefault="002F5EAB" w:rsidP="002F5EA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AF783B4" w14:textId="0DDD36E2" w:rsidR="0528EA52" w:rsidRDefault="0528EA52" w:rsidP="002F5EA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F5EAB">
        <w:rPr>
          <w:rFonts w:cstheme="minorHAnsi"/>
          <w:color w:val="000000" w:themeColor="text1"/>
          <w:sz w:val="24"/>
          <w:szCs w:val="24"/>
        </w:rPr>
        <w:t>The phrase “put them all away” comes from the Greek apotithēmi and is used to describe</w:t>
      </w:r>
      <w:r w:rsidR="25D677B9" w:rsidRPr="002F5EAB">
        <w:rPr>
          <w:rFonts w:cstheme="minorHAnsi"/>
          <w:color w:val="000000" w:themeColor="text1"/>
          <w:sz w:val="24"/>
          <w:szCs w:val="24"/>
        </w:rPr>
        <w:t xml:space="preserve"> </w:t>
      </w:r>
      <w:r w:rsidRPr="002F5EAB">
        <w:rPr>
          <w:rFonts w:cstheme="minorHAnsi"/>
          <w:color w:val="000000" w:themeColor="text1"/>
          <w:sz w:val="24"/>
          <w:szCs w:val="24"/>
        </w:rPr>
        <w:t>the taking off of clothes. How does that help you to understand what we are to do with</w:t>
      </w:r>
      <w:r w:rsidR="6A121013" w:rsidRPr="002F5EAB">
        <w:rPr>
          <w:rFonts w:cstheme="minorHAnsi"/>
          <w:color w:val="000000" w:themeColor="text1"/>
          <w:sz w:val="24"/>
          <w:szCs w:val="24"/>
        </w:rPr>
        <w:t xml:space="preserve"> </w:t>
      </w:r>
      <w:r w:rsidRPr="002F5EAB">
        <w:rPr>
          <w:rFonts w:cstheme="minorHAnsi"/>
          <w:color w:val="000000" w:themeColor="text1"/>
          <w:sz w:val="24"/>
          <w:szCs w:val="24"/>
        </w:rPr>
        <w:t>these sins?</w:t>
      </w:r>
    </w:p>
    <w:p w14:paraId="7A8F27A2" w14:textId="2D7B298A" w:rsid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8F56FF7" w14:textId="2AD558F5" w:rsid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5C27D01" w14:textId="21426C94" w:rsid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8F002BE" w14:textId="4AA5F9C1" w:rsid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C6B4CEF" w14:textId="1B735547" w:rsid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29B4036" w14:textId="77777777" w:rsidR="002F5EAB" w:rsidRP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F6E12BF" w14:textId="08FB3309" w:rsidR="0528EA52" w:rsidRDefault="0528EA52" w:rsidP="002F5EA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F5EAB">
        <w:rPr>
          <w:rFonts w:cstheme="minorHAnsi"/>
          <w:color w:val="000000" w:themeColor="text1"/>
          <w:sz w:val="24"/>
          <w:szCs w:val="24"/>
        </w:rPr>
        <w:t xml:space="preserve">Define wrath. </w:t>
      </w:r>
    </w:p>
    <w:p w14:paraId="27E18476" w14:textId="3A9A6643" w:rsid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051DAA7" w14:textId="6F3E08FD" w:rsid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7263E42" w14:textId="512F4ADC" w:rsid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E57AE72" w14:textId="24CBFAB2" w:rsid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05D49BE" w14:textId="55E2D803" w:rsid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A85CAB2" w14:textId="77777777" w:rsidR="002F5EAB" w:rsidRP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53E3735" w14:textId="79BE062C" w:rsidR="6D642864" w:rsidRDefault="6D642864" w:rsidP="002F5EA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F5EAB">
        <w:rPr>
          <w:rFonts w:cstheme="minorHAnsi"/>
          <w:color w:val="000000" w:themeColor="text1"/>
          <w:sz w:val="24"/>
          <w:szCs w:val="24"/>
        </w:rPr>
        <w:t xml:space="preserve">Define anger. </w:t>
      </w:r>
    </w:p>
    <w:p w14:paraId="09FFBB67" w14:textId="3A7E8F99" w:rsid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457BA93" w14:textId="549D52A6" w:rsid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2787B74" w14:textId="7FC9261C" w:rsid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2C7EDF1" w14:textId="77777777" w:rsid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0217D1A" w14:textId="77777777" w:rsidR="002F5EAB" w:rsidRP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7B529DC" w14:textId="2B001470" w:rsidR="6D642864" w:rsidRDefault="6D642864" w:rsidP="002F5EAB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F5EAB">
        <w:rPr>
          <w:rFonts w:cstheme="minorHAnsi"/>
          <w:color w:val="000000" w:themeColor="text1"/>
          <w:sz w:val="24"/>
          <w:szCs w:val="24"/>
        </w:rPr>
        <w:lastRenderedPageBreak/>
        <w:t>Is there ever a time when anger is appropriate? Use Scripture to support you answer.</w:t>
      </w:r>
    </w:p>
    <w:p w14:paraId="3D1CD704" w14:textId="714EDB74" w:rsid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945EC65" w14:textId="0A8AD741" w:rsid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B709622" w14:textId="793C4EB2" w:rsid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9A3F349" w14:textId="41B8EB4C" w:rsid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E2789CA" w14:textId="7DDDF9A6" w:rsid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7BF4B77" w14:textId="77777777" w:rsidR="002F5EAB" w:rsidRP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2BFB66F" w14:textId="10BEFF4E" w:rsidR="0528EA52" w:rsidRDefault="0528EA52" w:rsidP="002F5EAB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F5EAB">
        <w:rPr>
          <w:rFonts w:cstheme="minorHAnsi"/>
          <w:color w:val="000000" w:themeColor="text1"/>
          <w:sz w:val="24"/>
          <w:szCs w:val="24"/>
        </w:rPr>
        <w:t xml:space="preserve">What is the difference between </w:t>
      </w:r>
      <w:r w:rsidR="3F45857E" w:rsidRPr="002F5EAB">
        <w:rPr>
          <w:rFonts w:cstheme="minorHAnsi"/>
          <w:color w:val="000000" w:themeColor="text1"/>
          <w:sz w:val="24"/>
          <w:szCs w:val="24"/>
        </w:rPr>
        <w:t>wrath and anger</w:t>
      </w:r>
      <w:r w:rsidRPr="002F5EAB">
        <w:rPr>
          <w:rFonts w:cstheme="minorHAnsi"/>
          <w:color w:val="000000" w:themeColor="text1"/>
          <w:sz w:val="24"/>
          <w:szCs w:val="24"/>
        </w:rPr>
        <w:t>?</w:t>
      </w:r>
    </w:p>
    <w:p w14:paraId="0A551C78" w14:textId="06BF3F9C" w:rsid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1F7E8FC" w14:textId="4EB1F6EB" w:rsid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C5A7A74" w14:textId="561868E4" w:rsid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17CC7E0" w14:textId="2B0C9612" w:rsid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CE60523" w14:textId="3F5FD177" w:rsid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9F397D6" w14:textId="77777777" w:rsidR="002F5EAB" w:rsidRP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4EC4E63" w14:textId="7114C78D" w:rsidR="0528EA52" w:rsidRDefault="0528EA52" w:rsidP="002F5EA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F5EAB">
        <w:rPr>
          <w:rFonts w:cstheme="minorHAnsi"/>
          <w:color w:val="000000" w:themeColor="text1"/>
          <w:sz w:val="24"/>
          <w:szCs w:val="24"/>
        </w:rPr>
        <w:t>Define and give an example of malice.</w:t>
      </w:r>
    </w:p>
    <w:p w14:paraId="4538721F" w14:textId="499E7D89" w:rsid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042CBA8" w14:textId="7D8BD288" w:rsid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81897D3" w14:textId="6285738F" w:rsid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4AF232B" w14:textId="3DE509E1" w:rsid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6B8CDBD" w14:textId="4AB98CB3" w:rsid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B577BFA" w14:textId="77777777" w:rsidR="002F5EAB" w:rsidRP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9FC3214" w14:textId="763C1490" w:rsidR="0528EA52" w:rsidRDefault="0528EA52" w:rsidP="002F5EA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F5EAB">
        <w:rPr>
          <w:rFonts w:cstheme="minorHAnsi"/>
          <w:color w:val="000000" w:themeColor="text1"/>
          <w:sz w:val="24"/>
          <w:szCs w:val="24"/>
        </w:rPr>
        <w:t>Define slander. Is there a difference between gossip and slander?</w:t>
      </w:r>
    </w:p>
    <w:p w14:paraId="79EDC3FB" w14:textId="135DDD18" w:rsid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2F79A5E" w14:textId="3FE9C7EA" w:rsid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6A72597" w14:textId="5559D391" w:rsid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21646FA" w14:textId="5BADD4D6" w:rsid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6CB04DD" w14:textId="25865413" w:rsid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D5422D0" w14:textId="77777777" w:rsidR="002F5EAB" w:rsidRP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AF48204" w14:textId="0FC84B19" w:rsidR="49C0E1D0" w:rsidRDefault="49C0E1D0" w:rsidP="002F5EAB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F5EAB">
        <w:rPr>
          <w:rFonts w:cstheme="minorHAnsi"/>
          <w:color w:val="000000" w:themeColor="text1"/>
          <w:sz w:val="24"/>
          <w:szCs w:val="24"/>
        </w:rPr>
        <w:t xml:space="preserve">At what point does discussion about others or passing on information </w:t>
      </w:r>
      <w:r w:rsidR="0539985D" w:rsidRPr="002F5EAB">
        <w:rPr>
          <w:rFonts w:cstheme="minorHAnsi"/>
          <w:color w:val="000000" w:themeColor="text1"/>
          <w:sz w:val="24"/>
          <w:szCs w:val="24"/>
        </w:rPr>
        <w:t xml:space="preserve">about others </w:t>
      </w:r>
      <w:r w:rsidRPr="002F5EAB">
        <w:rPr>
          <w:rFonts w:cstheme="minorHAnsi"/>
          <w:color w:val="000000" w:themeColor="text1"/>
          <w:sz w:val="24"/>
          <w:szCs w:val="24"/>
        </w:rPr>
        <w:t>become gossip or slander?</w:t>
      </w:r>
    </w:p>
    <w:p w14:paraId="11F5C724" w14:textId="37B8BBD8" w:rsid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50B28BB" w14:textId="582670EA" w:rsid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5C698D3" w14:textId="3EE1ABFF" w:rsid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2902B34" w14:textId="1FD6545E" w:rsid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C6F51F7" w14:textId="77777777" w:rsidR="002F5EAB" w:rsidRP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10F882C" w14:textId="55A87D4C" w:rsidR="0528EA52" w:rsidRDefault="0528EA52" w:rsidP="002F5EA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F5EAB">
        <w:rPr>
          <w:rFonts w:cstheme="minorHAnsi"/>
          <w:color w:val="000000" w:themeColor="text1"/>
          <w:sz w:val="24"/>
          <w:szCs w:val="24"/>
        </w:rPr>
        <w:t xml:space="preserve">Define </w:t>
      </w:r>
      <w:r w:rsidR="25E725C4" w:rsidRPr="002F5EAB">
        <w:rPr>
          <w:rFonts w:cstheme="minorHAnsi"/>
          <w:color w:val="000000" w:themeColor="text1"/>
          <w:sz w:val="24"/>
          <w:szCs w:val="24"/>
        </w:rPr>
        <w:t>abusive</w:t>
      </w:r>
      <w:r w:rsidRPr="002F5EAB">
        <w:rPr>
          <w:rFonts w:cstheme="minorHAnsi"/>
          <w:color w:val="000000" w:themeColor="text1"/>
          <w:sz w:val="24"/>
          <w:szCs w:val="24"/>
        </w:rPr>
        <w:t xml:space="preserve"> </w:t>
      </w:r>
      <w:r w:rsidR="2C38E281" w:rsidRPr="002F5EAB">
        <w:rPr>
          <w:rFonts w:cstheme="minorHAnsi"/>
          <w:color w:val="000000" w:themeColor="text1"/>
          <w:sz w:val="24"/>
          <w:szCs w:val="24"/>
        </w:rPr>
        <w:t>speech</w:t>
      </w:r>
      <w:r w:rsidRPr="002F5EAB">
        <w:rPr>
          <w:rFonts w:cstheme="minorHAnsi"/>
          <w:color w:val="000000" w:themeColor="text1"/>
          <w:sz w:val="24"/>
          <w:szCs w:val="24"/>
        </w:rPr>
        <w:t xml:space="preserve"> (other translations use </w:t>
      </w:r>
      <w:r w:rsidR="249DD9AE" w:rsidRPr="002F5EAB">
        <w:rPr>
          <w:rFonts w:cstheme="minorHAnsi"/>
          <w:color w:val="000000" w:themeColor="text1"/>
          <w:sz w:val="24"/>
          <w:szCs w:val="24"/>
        </w:rPr>
        <w:t>obscene talk</w:t>
      </w:r>
      <w:r w:rsidRPr="002F5EAB">
        <w:rPr>
          <w:rFonts w:cstheme="minorHAnsi"/>
          <w:color w:val="000000" w:themeColor="text1"/>
          <w:sz w:val="24"/>
          <w:szCs w:val="24"/>
        </w:rPr>
        <w:t>, filthy language, foul words).</w:t>
      </w:r>
    </w:p>
    <w:p w14:paraId="3BDB9D28" w14:textId="7E81F699" w:rsid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ADE469D" w14:textId="1C47D8C4" w:rsid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B53A7FB" w14:textId="235FF452" w:rsid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32CA0BE" w14:textId="521F6048" w:rsid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8BD7A08" w14:textId="37FF5082" w:rsid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8C06FA1" w14:textId="77777777" w:rsidR="002F5EAB" w:rsidRP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C1A9AD9" w14:textId="17987D55" w:rsidR="08F4471B" w:rsidRPr="002F5EAB" w:rsidRDefault="08F4471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6D21939" w14:textId="259523D3" w:rsidR="51193C6F" w:rsidRPr="002F5EAB" w:rsidRDefault="51193C6F" w:rsidP="002F5EAB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2F5EAB">
        <w:rPr>
          <w:rFonts w:cstheme="minorHAnsi"/>
          <w:b/>
          <w:bCs/>
          <w:color w:val="000000" w:themeColor="text1"/>
          <w:sz w:val="28"/>
          <w:szCs w:val="28"/>
        </w:rPr>
        <w:lastRenderedPageBreak/>
        <w:t>Day 2</w:t>
      </w:r>
      <w:r w:rsidR="0090416D" w:rsidRPr="002F5EAB">
        <w:rPr>
          <w:rFonts w:cstheme="minorHAnsi"/>
          <w:color w:val="000000" w:themeColor="text1"/>
          <w:sz w:val="28"/>
          <w:szCs w:val="28"/>
        </w:rPr>
        <w:t xml:space="preserve">—Verse </w:t>
      </w:r>
      <w:r w:rsidRPr="002F5EAB">
        <w:rPr>
          <w:rFonts w:cstheme="minorHAnsi"/>
          <w:color w:val="000000" w:themeColor="text1"/>
          <w:sz w:val="28"/>
          <w:szCs w:val="28"/>
        </w:rPr>
        <w:t>8</w:t>
      </w:r>
    </w:p>
    <w:p w14:paraId="658C29CB" w14:textId="77777777" w:rsidR="002F5EAB" w:rsidRPr="002F5EAB" w:rsidRDefault="002F5EA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C2A5A29" w14:textId="77777777" w:rsidR="002F5EAB" w:rsidRDefault="51193C6F" w:rsidP="002F5EAB">
      <w:pPr>
        <w:spacing w:after="0" w:line="240" w:lineRule="auto"/>
        <w:ind w:left="720"/>
        <w:rPr>
          <w:rFonts w:eastAsia="Calibri" w:cstheme="minorHAnsi"/>
          <w:i/>
          <w:iCs/>
          <w:sz w:val="24"/>
          <w:szCs w:val="24"/>
        </w:rPr>
      </w:pPr>
      <w:r w:rsidRPr="002F5EAB">
        <w:rPr>
          <w:rFonts w:eastAsia="Calibri" w:cstheme="minorHAnsi"/>
          <w:i/>
          <w:iCs/>
          <w:sz w:val="24"/>
          <w:szCs w:val="24"/>
        </w:rPr>
        <w:t xml:space="preserve">But now you also, lay them all aside: wrath, anger, malice, slander, and abusive </w:t>
      </w:r>
    </w:p>
    <w:p w14:paraId="7F32C622" w14:textId="5EF15A84" w:rsidR="51193C6F" w:rsidRPr="002F5EAB" w:rsidRDefault="51193C6F" w:rsidP="002F5EAB">
      <w:pPr>
        <w:spacing w:after="0" w:line="240" w:lineRule="auto"/>
        <w:ind w:left="720"/>
        <w:rPr>
          <w:rFonts w:eastAsia="Calibri" w:cstheme="minorHAnsi"/>
          <w:i/>
          <w:iCs/>
          <w:sz w:val="24"/>
          <w:szCs w:val="24"/>
        </w:rPr>
      </w:pPr>
      <w:r w:rsidRPr="002F5EAB">
        <w:rPr>
          <w:rFonts w:eastAsia="Calibri" w:cstheme="minorHAnsi"/>
          <w:i/>
          <w:iCs/>
          <w:sz w:val="24"/>
          <w:szCs w:val="24"/>
        </w:rPr>
        <w:t>speech from your mouth.</w:t>
      </w:r>
      <w:r w:rsidR="0090416D" w:rsidRPr="002F5EAB">
        <w:rPr>
          <w:rFonts w:eastAsia="Calibri" w:cstheme="minorHAnsi"/>
          <w:i/>
          <w:iCs/>
          <w:sz w:val="24"/>
          <w:szCs w:val="24"/>
        </w:rPr>
        <w:t xml:space="preserve"> </w:t>
      </w:r>
      <w:r w:rsidRPr="002F5EAB">
        <w:rPr>
          <w:rFonts w:eastAsia="Calibri" w:cstheme="minorHAnsi"/>
          <w:i/>
          <w:iCs/>
          <w:sz w:val="24"/>
          <w:szCs w:val="24"/>
        </w:rPr>
        <w:t>--Colossians 3:8</w:t>
      </w:r>
    </w:p>
    <w:p w14:paraId="4E014703" w14:textId="73DCCC0F" w:rsidR="002F5EAB" w:rsidRPr="002F5EAB" w:rsidRDefault="002F5EAB" w:rsidP="002F5EAB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___________________________________________________________________________</w:t>
      </w:r>
    </w:p>
    <w:p w14:paraId="1C3778F4" w14:textId="77777777" w:rsidR="0090416D" w:rsidRPr="002F5EAB" w:rsidRDefault="0090416D" w:rsidP="002F5EAB">
      <w:pPr>
        <w:spacing w:after="0" w:line="240" w:lineRule="auto"/>
        <w:rPr>
          <w:rFonts w:cstheme="minorHAnsi"/>
          <w:sz w:val="24"/>
          <w:szCs w:val="24"/>
        </w:rPr>
      </w:pPr>
    </w:p>
    <w:p w14:paraId="4E9ACE69" w14:textId="286A9489" w:rsidR="0528EA52" w:rsidRDefault="0528EA52" w:rsidP="002F5EA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F5EAB">
        <w:rPr>
          <w:rFonts w:cstheme="minorHAnsi"/>
          <w:color w:val="000000" w:themeColor="text1"/>
          <w:sz w:val="24"/>
          <w:szCs w:val="24"/>
        </w:rPr>
        <w:t>From these verses, what should characterize the speech of a believer?</w:t>
      </w:r>
    </w:p>
    <w:p w14:paraId="1BD10ED5" w14:textId="77777777" w:rsidR="00120AEA" w:rsidRPr="002F5EAB" w:rsidRDefault="00120AEA" w:rsidP="00120AEA">
      <w:pPr>
        <w:pStyle w:val="ListParagraph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93ED914" w14:textId="3E32CAA9" w:rsidR="04B5663B" w:rsidRDefault="04B5663B" w:rsidP="002F5EAB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F5EAB">
        <w:rPr>
          <w:rFonts w:cstheme="minorHAnsi"/>
          <w:color w:val="000000" w:themeColor="text1"/>
          <w:sz w:val="24"/>
          <w:szCs w:val="24"/>
        </w:rPr>
        <w:t>Proverbs 15: 1-2</w:t>
      </w:r>
    </w:p>
    <w:p w14:paraId="3D958199" w14:textId="6D3A28FE" w:rsidR="00120AEA" w:rsidRDefault="00120AEA" w:rsidP="00120A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56DEBA9" w14:textId="64F657B5" w:rsidR="00120AEA" w:rsidRDefault="00120AEA" w:rsidP="00120A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98FA620" w14:textId="77777777" w:rsidR="00120AEA" w:rsidRPr="00120AEA" w:rsidRDefault="00120AEA" w:rsidP="00120A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E47873A" w14:textId="76E4FEA0" w:rsidR="04B5663B" w:rsidRDefault="04B5663B" w:rsidP="002F5EAB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F5EAB">
        <w:rPr>
          <w:rFonts w:cstheme="minorHAnsi"/>
          <w:color w:val="000000" w:themeColor="text1"/>
          <w:sz w:val="24"/>
          <w:szCs w:val="24"/>
        </w:rPr>
        <w:t>Proverbs 31:26</w:t>
      </w:r>
    </w:p>
    <w:p w14:paraId="4A093AA2" w14:textId="04DFC7B2" w:rsidR="00120AEA" w:rsidRDefault="00120AEA" w:rsidP="00120A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ECC935D" w14:textId="693E4F6B" w:rsidR="00120AEA" w:rsidRDefault="00120AEA" w:rsidP="00120A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679A6A6" w14:textId="77777777" w:rsidR="00120AEA" w:rsidRPr="00120AEA" w:rsidRDefault="00120AEA" w:rsidP="00120A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1F7A55C" w14:textId="53FADB8F" w:rsidR="04B5663B" w:rsidRDefault="04B5663B" w:rsidP="002F5EAB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F5EAB">
        <w:rPr>
          <w:rFonts w:cstheme="minorHAnsi"/>
          <w:color w:val="000000" w:themeColor="text1"/>
          <w:sz w:val="24"/>
          <w:szCs w:val="24"/>
        </w:rPr>
        <w:t>Ephesians 4:15</w:t>
      </w:r>
    </w:p>
    <w:p w14:paraId="323B4C40" w14:textId="27E90021" w:rsidR="00120AEA" w:rsidRDefault="00120AEA" w:rsidP="00120A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0B6B367" w14:textId="6C0D3FD8" w:rsidR="00120AEA" w:rsidRDefault="00120AEA" w:rsidP="00120A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35741F8" w14:textId="77777777" w:rsidR="00120AEA" w:rsidRPr="00120AEA" w:rsidRDefault="00120AEA" w:rsidP="00120A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6ECA61D" w14:textId="558AB4B6" w:rsidR="04B5663B" w:rsidRDefault="04B5663B" w:rsidP="002F5EAB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F5EAB">
        <w:rPr>
          <w:rFonts w:cstheme="minorHAnsi"/>
          <w:color w:val="000000" w:themeColor="text1"/>
          <w:sz w:val="24"/>
          <w:szCs w:val="24"/>
        </w:rPr>
        <w:t>Ephesians 4:29</w:t>
      </w:r>
    </w:p>
    <w:p w14:paraId="4543A05B" w14:textId="4CA375B6" w:rsidR="00120AEA" w:rsidRDefault="00120AEA" w:rsidP="00120A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728E802" w14:textId="6759584F" w:rsidR="00120AEA" w:rsidRDefault="00120AEA" w:rsidP="00120A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99DC8C1" w14:textId="77777777" w:rsidR="00120AEA" w:rsidRPr="00120AEA" w:rsidRDefault="00120AEA" w:rsidP="00120A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BB652D9" w14:textId="652B9031" w:rsidR="04B5663B" w:rsidRDefault="04B5663B" w:rsidP="002F5EAB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F5EAB">
        <w:rPr>
          <w:rFonts w:cstheme="minorHAnsi"/>
          <w:color w:val="000000" w:themeColor="text1"/>
          <w:sz w:val="24"/>
          <w:szCs w:val="24"/>
        </w:rPr>
        <w:t>Colossians 4:6</w:t>
      </w:r>
    </w:p>
    <w:p w14:paraId="3F70A3E0" w14:textId="5F4BAA88" w:rsidR="00120AEA" w:rsidRDefault="00120AEA" w:rsidP="00120A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4D9FB4B" w14:textId="698A6EEB" w:rsidR="00120AEA" w:rsidRDefault="00120AEA" w:rsidP="00120A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ECE252E" w14:textId="77777777" w:rsidR="00120AEA" w:rsidRPr="00120AEA" w:rsidRDefault="00120AEA" w:rsidP="00120A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D6C7950" w14:textId="4575408F" w:rsidR="04B5663B" w:rsidRDefault="04B5663B" w:rsidP="002F5EAB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F5EAB">
        <w:rPr>
          <w:rFonts w:cstheme="minorHAnsi"/>
          <w:color w:val="000000" w:themeColor="text1"/>
          <w:sz w:val="24"/>
          <w:szCs w:val="24"/>
        </w:rPr>
        <w:t>James 1:19</w:t>
      </w:r>
    </w:p>
    <w:p w14:paraId="3E3A88B0" w14:textId="16C96CD4" w:rsidR="00120AEA" w:rsidRDefault="00120AEA" w:rsidP="00120A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860C221" w14:textId="43043FE8" w:rsidR="00120AEA" w:rsidRDefault="00120AEA" w:rsidP="00120A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51491E8" w14:textId="512E36F7" w:rsidR="00120AEA" w:rsidRDefault="00120AEA" w:rsidP="00120A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E21A4A8" w14:textId="77777777" w:rsidR="00120AEA" w:rsidRPr="00120AEA" w:rsidRDefault="00120AEA" w:rsidP="00120A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9F2E2A8" w14:textId="6BB6CDBF" w:rsidR="5C9FCCEB" w:rsidRDefault="5C9FCCEB" w:rsidP="002F5EA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F5EAB">
        <w:rPr>
          <w:rFonts w:cstheme="minorHAnsi"/>
          <w:color w:val="000000" w:themeColor="text1"/>
          <w:sz w:val="24"/>
          <w:szCs w:val="24"/>
        </w:rPr>
        <w:t xml:space="preserve">The sins we covered in </w:t>
      </w:r>
      <w:r w:rsidR="1E0920D4" w:rsidRPr="002F5EAB">
        <w:rPr>
          <w:rFonts w:cstheme="minorHAnsi"/>
          <w:color w:val="000000" w:themeColor="text1"/>
          <w:sz w:val="24"/>
          <w:szCs w:val="24"/>
        </w:rPr>
        <w:t>L</w:t>
      </w:r>
      <w:r w:rsidRPr="002F5EAB">
        <w:rPr>
          <w:rFonts w:cstheme="minorHAnsi"/>
          <w:color w:val="000000" w:themeColor="text1"/>
          <w:sz w:val="24"/>
          <w:szCs w:val="24"/>
        </w:rPr>
        <w:t>esson 13 were sexual sins</w:t>
      </w:r>
      <w:r w:rsidR="0090416D" w:rsidRPr="002F5EAB">
        <w:rPr>
          <w:rFonts w:cstheme="minorHAnsi"/>
          <w:color w:val="000000" w:themeColor="text1"/>
          <w:sz w:val="24"/>
          <w:szCs w:val="24"/>
        </w:rPr>
        <w:t>;</w:t>
      </w:r>
      <w:r w:rsidRPr="002F5EAB">
        <w:rPr>
          <w:rFonts w:cstheme="minorHAnsi"/>
          <w:color w:val="000000" w:themeColor="text1"/>
          <w:sz w:val="24"/>
          <w:szCs w:val="24"/>
        </w:rPr>
        <w:t xml:space="preserve"> the sins we cover in this lesson are social sins, or sins of the tongue. </w:t>
      </w:r>
      <w:r w:rsidR="38C610DF" w:rsidRPr="002F5EAB">
        <w:rPr>
          <w:rFonts w:cstheme="minorHAnsi"/>
          <w:color w:val="000000" w:themeColor="text1"/>
          <w:sz w:val="24"/>
          <w:szCs w:val="24"/>
        </w:rPr>
        <w:t>What</w:t>
      </w:r>
      <w:r w:rsidRPr="002F5EAB">
        <w:rPr>
          <w:rFonts w:cstheme="minorHAnsi"/>
          <w:color w:val="000000" w:themeColor="text1"/>
          <w:sz w:val="24"/>
          <w:szCs w:val="24"/>
        </w:rPr>
        <w:t xml:space="preserve"> does James 3:</w:t>
      </w:r>
      <w:r w:rsidR="24617E1E" w:rsidRPr="002F5EAB">
        <w:rPr>
          <w:rFonts w:cstheme="minorHAnsi"/>
          <w:color w:val="000000" w:themeColor="text1"/>
          <w:sz w:val="24"/>
          <w:szCs w:val="24"/>
        </w:rPr>
        <w:t>1</w:t>
      </w:r>
      <w:r w:rsidR="192B7EDB" w:rsidRPr="002F5EAB">
        <w:rPr>
          <w:rFonts w:cstheme="minorHAnsi"/>
          <w:color w:val="000000" w:themeColor="text1"/>
          <w:sz w:val="24"/>
          <w:szCs w:val="24"/>
        </w:rPr>
        <w:t>-12 tell us about the tongue?</w:t>
      </w:r>
    </w:p>
    <w:p w14:paraId="5EFFF705" w14:textId="05591CB5" w:rsidR="00120AEA" w:rsidRDefault="00120AEA" w:rsidP="00120A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6AEED66" w14:textId="3FD62AE3" w:rsidR="00120AEA" w:rsidRDefault="00120AEA" w:rsidP="00120A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6380F39" w14:textId="10F87909" w:rsidR="00120AEA" w:rsidRDefault="00120AEA" w:rsidP="00120A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747FE73" w14:textId="0FF953C1" w:rsidR="00120AEA" w:rsidRDefault="00120AEA" w:rsidP="00120A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B0EBBA6" w14:textId="2F41B369" w:rsidR="00120AEA" w:rsidRDefault="00120AEA" w:rsidP="00120A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68C9066" w14:textId="77777777" w:rsidR="00120AEA" w:rsidRDefault="00120AEA" w:rsidP="00120A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2A9201D" w14:textId="5D41F870" w:rsidR="00120AEA" w:rsidRDefault="00120AEA" w:rsidP="00120A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6E4BCED" w14:textId="77777777" w:rsidR="00120AEA" w:rsidRPr="00120AEA" w:rsidRDefault="00120AEA" w:rsidP="00120A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5BCE066" w14:textId="50309A93" w:rsidR="0528EA52" w:rsidRDefault="0528EA52" w:rsidP="002F5EA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F5EAB">
        <w:rPr>
          <w:rFonts w:cstheme="minorHAnsi"/>
          <w:color w:val="000000" w:themeColor="text1"/>
          <w:sz w:val="24"/>
          <w:szCs w:val="24"/>
        </w:rPr>
        <w:lastRenderedPageBreak/>
        <w:t xml:space="preserve">Read Mark 7:21-23. What is the source of wrath, </w:t>
      </w:r>
      <w:r w:rsidR="0B598FCA" w:rsidRPr="002F5EAB">
        <w:rPr>
          <w:rFonts w:cstheme="minorHAnsi"/>
          <w:color w:val="000000" w:themeColor="text1"/>
          <w:sz w:val="24"/>
          <w:szCs w:val="24"/>
        </w:rPr>
        <w:t xml:space="preserve">anger, </w:t>
      </w:r>
      <w:r w:rsidRPr="002F5EAB">
        <w:rPr>
          <w:rFonts w:cstheme="minorHAnsi"/>
          <w:color w:val="000000" w:themeColor="text1"/>
          <w:sz w:val="24"/>
          <w:szCs w:val="24"/>
        </w:rPr>
        <w:t xml:space="preserve">malice, slander, and </w:t>
      </w:r>
      <w:r w:rsidR="476805A5" w:rsidRPr="002F5EAB">
        <w:rPr>
          <w:rFonts w:cstheme="minorHAnsi"/>
          <w:color w:val="000000" w:themeColor="text1"/>
          <w:sz w:val="24"/>
          <w:szCs w:val="24"/>
        </w:rPr>
        <w:t>abusive</w:t>
      </w:r>
      <w:r w:rsidRPr="002F5EAB">
        <w:rPr>
          <w:rFonts w:cstheme="minorHAnsi"/>
          <w:sz w:val="24"/>
          <w:szCs w:val="24"/>
        </w:rPr>
        <w:br/>
      </w:r>
      <w:r w:rsidR="43BE2364" w:rsidRPr="002F5EAB">
        <w:rPr>
          <w:rFonts w:cstheme="minorHAnsi"/>
          <w:color w:val="000000" w:themeColor="text1"/>
          <w:sz w:val="24"/>
          <w:szCs w:val="24"/>
        </w:rPr>
        <w:t>speech</w:t>
      </w:r>
      <w:r w:rsidRPr="002F5EAB">
        <w:rPr>
          <w:rFonts w:cstheme="minorHAnsi"/>
          <w:color w:val="000000" w:themeColor="text1"/>
          <w:sz w:val="24"/>
          <w:szCs w:val="24"/>
        </w:rPr>
        <w:t>?</w:t>
      </w:r>
    </w:p>
    <w:p w14:paraId="73A6E85E" w14:textId="3ED1B4DC" w:rsidR="00120AEA" w:rsidRDefault="00120AEA" w:rsidP="00120A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E141FCF" w14:textId="35151168" w:rsidR="00120AEA" w:rsidRDefault="00120AEA" w:rsidP="00120A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4498805" w14:textId="13F3D500" w:rsidR="00120AEA" w:rsidRDefault="00120AEA" w:rsidP="00120A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C3F28C9" w14:textId="6E0C5AF1" w:rsidR="00120AEA" w:rsidRDefault="00120AEA" w:rsidP="00120A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B09CB08" w14:textId="71BED8EE" w:rsidR="00120AEA" w:rsidRDefault="00120AEA" w:rsidP="00120A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195195F" w14:textId="77777777" w:rsidR="00120AEA" w:rsidRPr="00120AEA" w:rsidRDefault="00120AEA" w:rsidP="00120A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E550659" w14:textId="0FFB358B" w:rsidR="0E85BE6F" w:rsidRDefault="0E85BE6F" w:rsidP="002F5EAB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2F5EAB">
        <w:rPr>
          <w:rFonts w:eastAsia="Calibri" w:cstheme="minorHAnsi"/>
          <w:color w:val="000000" w:themeColor="text1"/>
          <w:sz w:val="24"/>
          <w:szCs w:val="24"/>
        </w:rPr>
        <w:t xml:space="preserve">According to Matthew 15: 18, where do slander and abusive speech come from?  </w:t>
      </w:r>
    </w:p>
    <w:p w14:paraId="3341DBC8" w14:textId="42766D9D" w:rsidR="00120AEA" w:rsidRDefault="00120AEA" w:rsidP="00120AEA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5457EEC9" w14:textId="4C706B30" w:rsidR="00120AEA" w:rsidRDefault="00120AEA" w:rsidP="00120AEA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0FCCE5EF" w14:textId="429DBEF7" w:rsidR="00120AEA" w:rsidRDefault="00120AEA" w:rsidP="00120AEA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38B3EBF6" w14:textId="69701B39" w:rsidR="00120AEA" w:rsidRDefault="00120AEA" w:rsidP="00120AEA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0CD15844" w14:textId="5633D429" w:rsidR="00120AEA" w:rsidRDefault="00120AEA" w:rsidP="00120AEA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1D5F1039" w14:textId="77777777" w:rsidR="00120AEA" w:rsidRPr="00120AEA" w:rsidRDefault="00120AEA" w:rsidP="00120AEA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15000CDC" w14:textId="62FE20B0" w:rsidR="0E85BE6F" w:rsidRDefault="0E85BE6F" w:rsidP="002F5EAB">
      <w:pPr>
        <w:pStyle w:val="ListParagraph"/>
        <w:numPr>
          <w:ilvl w:val="1"/>
          <w:numId w:val="2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2F5EAB">
        <w:rPr>
          <w:rFonts w:eastAsia="Calibri" w:cstheme="minorHAnsi"/>
          <w:color w:val="000000" w:themeColor="text1"/>
          <w:sz w:val="24"/>
          <w:szCs w:val="24"/>
        </w:rPr>
        <w:t>How does our speech reveal the condition of the heart?</w:t>
      </w:r>
    </w:p>
    <w:p w14:paraId="4A38F2CD" w14:textId="69C7B045" w:rsidR="00120AEA" w:rsidRDefault="00120AEA" w:rsidP="00120AEA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2CC2270D" w14:textId="2F60EB5A" w:rsidR="00120AEA" w:rsidRDefault="00120AEA" w:rsidP="00120AEA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34319611" w14:textId="598C56F2" w:rsidR="00120AEA" w:rsidRDefault="00120AEA" w:rsidP="00120AEA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77F05D19" w14:textId="77777777" w:rsidR="00120AEA" w:rsidRDefault="00120AEA" w:rsidP="00120AEA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3693805D" w14:textId="53B03A30" w:rsidR="00120AEA" w:rsidRDefault="00120AEA" w:rsidP="00120AEA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2AB52B71" w14:textId="77777777" w:rsidR="00120AEA" w:rsidRPr="00120AEA" w:rsidRDefault="00120AEA" w:rsidP="00120AEA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61C4376D" w14:textId="03504607" w:rsidR="0E85BE6F" w:rsidRDefault="0E85BE6F" w:rsidP="002F5EAB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2F5EAB">
        <w:rPr>
          <w:rFonts w:eastAsia="Calibri" w:cstheme="minorHAnsi"/>
          <w:color w:val="000000" w:themeColor="text1"/>
          <w:sz w:val="24"/>
          <w:szCs w:val="24"/>
        </w:rPr>
        <w:t>How does the presence of these things hinder us in our walk with the Lord?</w:t>
      </w:r>
    </w:p>
    <w:p w14:paraId="399B21F5" w14:textId="50CD0426" w:rsidR="00120AEA" w:rsidRDefault="00120AEA" w:rsidP="00120AEA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6424FA79" w14:textId="79A9D789" w:rsidR="00120AEA" w:rsidRDefault="00120AEA" w:rsidP="00120AEA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03BE8BF9" w14:textId="400C83D5" w:rsidR="00120AEA" w:rsidRDefault="00120AEA" w:rsidP="00120AEA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3B2A5AF2" w14:textId="62EFC436" w:rsidR="00120AEA" w:rsidRDefault="00120AEA" w:rsidP="00120AEA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234744B4" w14:textId="00237540" w:rsidR="00120AEA" w:rsidRDefault="00120AEA" w:rsidP="00120AEA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6B55D324" w14:textId="77777777" w:rsidR="00120AEA" w:rsidRPr="00120AEA" w:rsidRDefault="00120AEA" w:rsidP="00120AEA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50EC0989" w14:textId="75469CCA" w:rsidR="0E85BE6F" w:rsidRDefault="0E85BE6F" w:rsidP="002F5EAB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2F5EAB">
        <w:rPr>
          <w:rFonts w:eastAsia="Calibri" w:cstheme="minorHAnsi"/>
          <w:color w:val="000000" w:themeColor="text1"/>
          <w:sz w:val="24"/>
          <w:szCs w:val="24"/>
        </w:rPr>
        <w:t>How do we put these things aside? See the example in Ephesians 4:31-32</w:t>
      </w:r>
      <w:r w:rsidR="002319B3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3A9AD58D" w14:textId="63237011" w:rsidR="00120AEA" w:rsidRDefault="00120AEA" w:rsidP="00120AEA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618F199C" w14:textId="49D662EB" w:rsidR="00120AEA" w:rsidRDefault="00120AEA" w:rsidP="00120AEA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409DA4C4" w14:textId="17976921" w:rsidR="00120AEA" w:rsidRDefault="00120AEA" w:rsidP="00120AEA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26A8E870" w14:textId="38E9D52C" w:rsidR="00120AEA" w:rsidRDefault="00120AEA" w:rsidP="00120AEA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7DA3D392" w14:textId="77777777" w:rsidR="00120AEA" w:rsidRDefault="00120AEA" w:rsidP="00120AEA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38A945AD" w14:textId="77777777" w:rsidR="00120AEA" w:rsidRPr="00120AEA" w:rsidRDefault="00120AEA" w:rsidP="00120AEA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01806F22" w14:textId="50287762" w:rsidR="531B40FC" w:rsidRPr="002F5EAB" w:rsidRDefault="531B40FC" w:rsidP="002F5EAB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2F5EAB">
        <w:rPr>
          <w:rFonts w:eastAsia="Calibri" w:cstheme="minorHAnsi"/>
          <w:color w:val="000000" w:themeColor="text1"/>
          <w:sz w:val="24"/>
          <w:szCs w:val="24"/>
        </w:rPr>
        <w:t>How does Hebrews 12:1-3 encourage you to lay aside these sins?</w:t>
      </w:r>
    </w:p>
    <w:p w14:paraId="17CCE8FD" w14:textId="31194187" w:rsidR="08F4471B" w:rsidRPr="002F5EAB" w:rsidRDefault="08F4471B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8AA55EC" w14:textId="77777777" w:rsidR="00120AEA" w:rsidRDefault="00120AEA" w:rsidP="002F5EAB">
      <w:pPr>
        <w:spacing w:after="0" w:line="240" w:lineRule="auto"/>
        <w:rPr>
          <w:rFonts w:cstheme="minorHAnsi"/>
          <w:sz w:val="24"/>
          <w:szCs w:val="24"/>
        </w:rPr>
      </w:pPr>
    </w:p>
    <w:p w14:paraId="3BB66370" w14:textId="77777777" w:rsidR="00120AEA" w:rsidRDefault="00120AEA" w:rsidP="002F5EAB">
      <w:pPr>
        <w:spacing w:after="0" w:line="240" w:lineRule="auto"/>
        <w:rPr>
          <w:rFonts w:cstheme="minorHAnsi"/>
          <w:sz w:val="24"/>
          <w:szCs w:val="24"/>
        </w:rPr>
      </w:pPr>
    </w:p>
    <w:p w14:paraId="42A011AE" w14:textId="77777777" w:rsidR="00120AEA" w:rsidRDefault="00120AEA" w:rsidP="002F5EAB">
      <w:pPr>
        <w:spacing w:after="0" w:line="240" w:lineRule="auto"/>
        <w:rPr>
          <w:rFonts w:cstheme="minorHAnsi"/>
          <w:sz w:val="24"/>
          <w:szCs w:val="24"/>
        </w:rPr>
      </w:pPr>
    </w:p>
    <w:p w14:paraId="68B28C61" w14:textId="77777777" w:rsidR="00120AEA" w:rsidRDefault="00120AEA" w:rsidP="002F5EAB">
      <w:pPr>
        <w:spacing w:after="0" w:line="240" w:lineRule="auto"/>
        <w:rPr>
          <w:rFonts w:cstheme="minorHAnsi"/>
          <w:sz w:val="24"/>
          <w:szCs w:val="24"/>
        </w:rPr>
      </w:pPr>
    </w:p>
    <w:p w14:paraId="75B83DEE" w14:textId="77777777" w:rsidR="00BF103E" w:rsidRDefault="00BF103E" w:rsidP="002F5EAB">
      <w:pPr>
        <w:spacing w:after="0" w:line="240" w:lineRule="auto"/>
        <w:rPr>
          <w:rFonts w:cstheme="minorHAnsi"/>
          <w:sz w:val="24"/>
          <w:szCs w:val="24"/>
        </w:rPr>
      </w:pPr>
    </w:p>
    <w:p w14:paraId="1C7599F1" w14:textId="77777777" w:rsidR="00BF103E" w:rsidRDefault="00BF103E" w:rsidP="002F5EAB">
      <w:pPr>
        <w:spacing w:after="0" w:line="240" w:lineRule="auto"/>
        <w:rPr>
          <w:rFonts w:cstheme="minorHAnsi"/>
          <w:sz w:val="24"/>
          <w:szCs w:val="24"/>
        </w:rPr>
      </w:pPr>
    </w:p>
    <w:p w14:paraId="2BE89DCF" w14:textId="26F83E2A" w:rsidR="0528EA52" w:rsidRDefault="0528EA52" w:rsidP="002F5EAB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120AEA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 xml:space="preserve">Heart check: </w:t>
      </w:r>
    </w:p>
    <w:p w14:paraId="703C8670" w14:textId="77777777" w:rsidR="00120AEA" w:rsidRPr="00120AEA" w:rsidRDefault="00120AEA" w:rsidP="002F5EAB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841C9D5" w14:textId="5CFE7205" w:rsidR="0528EA52" w:rsidRDefault="0528EA52" w:rsidP="002F5EA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F5EAB">
        <w:rPr>
          <w:rFonts w:cstheme="minorHAnsi"/>
          <w:color w:val="000000" w:themeColor="text1"/>
          <w:sz w:val="24"/>
          <w:szCs w:val="24"/>
        </w:rPr>
        <w:t>Does your speech reflect the fact that you are a believer?</w:t>
      </w:r>
    </w:p>
    <w:p w14:paraId="2869030F" w14:textId="77777777" w:rsidR="00120AEA" w:rsidRPr="002F5EAB" w:rsidRDefault="00120AEA" w:rsidP="00120AEA">
      <w:pPr>
        <w:pStyle w:val="ListParagraph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7746D20" w14:textId="5D4F6123" w:rsidR="1E8D9494" w:rsidRDefault="1E8D9494" w:rsidP="002F5EA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F5EAB">
        <w:rPr>
          <w:rFonts w:cstheme="minorHAnsi"/>
          <w:color w:val="000000" w:themeColor="text1"/>
          <w:sz w:val="24"/>
          <w:szCs w:val="24"/>
        </w:rPr>
        <w:t>John Calvin says, “</w:t>
      </w:r>
      <w:r w:rsidR="0090416D" w:rsidRPr="002F5EAB">
        <w:rPr>
          <w:rFonts w:cstheme="minorHAnsi"/>
          <w:color w:val="000000" w:themeColor="text1"/>
          <w:sz w:val="24"/>
          <w:szCs w:val="24"/>
        </w:rPr>
        <w:t>T</w:t>
      </w:r>
      <w:r w:rsidRPr="002F5EAB">
        <w:rPr>
          <w:rFonts w:cstheme="minorHAnsi"/>
          <w:color w:val="000000" w:themeColor="text1"/>
          <w:sz w:val="24"/>
          <w:szCs w:val="24"/>
        </w:rPr>
        <w:t xml:space="preserve">alkativeness is a disease of women, and it gets worse with age.” </w:t>
      </w:r>
      <w:r w:rsidR="0090416D" w:rsidRPr="002F5EAB">
        <w:rPr>
          <w:rFonts w:cstheme="minorHAnsi"/>
          <w:color w:val="000000" w:themeColor="text1"/>
          <w:sz w:val="24"/>
          <w:szCs w:val="24"/>
        </w:rPr>
        <w:t>D</w:t>
      </w:r>
      <w:r w:rsidRPr="002F5EAB">
        <w:rPr>
          <w:rFonts w:cstheme="minorHAnsi"/>
          <w:color w:val="000000" w:themeColor="text1"/>
          <w:sz w:val="24"/>
          <w:szCs w:val="24"/>
        </w:rPr>
        <w:t>o you agree or disagree with this statement</w:t>
      </w:r>
      <w:r w:rsidR="5E5AEF15" w:rsidRPr="002F5EAB">
        <w:rPr>
          <w:rFonts w:cstheme="minorHAnsi"/>
          <w:color w:val="000000" w:themeColor="text1"/>
          <w:sz w:val="24"/>
          <w:szCs w:val="24"/>
        </w:rPr>
        <w:t>?</w:t>
      </w:r>
      <w:r w:rsidRPr="002F5EAB">
        <w:rPr>
          <w:rFonts w:cstheme="minorHAnsi"/>
          <w:color w:val="000000" w:themeColor="text1"/>
          <w:sz w:val="24"/>
          <w:szCs w:val="24"/>
        </w:rPr>
        <w:t xml:space="preserve"> </w:t>
      </w:r>
      <w:r w:rsidR="1F8EC87A" w:rsidRPr="002F5EAB">
        <w:rPr>
          <w:rFonts w:cstheme="minorHAnsi"/>
          <w:color w:val="000000" w:themeColor="text1"/>
          <w:sz w:val="24"/>
          <w:szCs w:val="24"/>
        </w:rPr>
        <w:t xml:space="preserve">How can 1 Timothy </w:t>
      </w:r>
      <w:r w:rsidR="60E9E348" w:rsidRPr="002F5EAB">
        <w:rPr>
          <w:rFonts w:cstheme="minorHAnsi"/>
          <w:color w:val="000000" w:themeColor="text1"/>
          <w:sz w:val="24"/>
          <w:szCs w:val="24"/>
        </w:rPr>
        <w:t>4:7</w:t>
      </w:r>
      <w:r w:rsidR="00957B72">
        <w:rPr>
          <w:rFonts w:cstheme="minorHAnsi"/>
          <w:color w:val="000000" w:themeColor="text1"/>
          <w:sz w:val="24"/>
          <w:szCs w:val="24"/>
        </w:rPr>
        <w:t>,</w:t>
      </w:r>
      <w:r w:rsidR="60E9E348" w:rsidRPr="002F5EAB">
        <w:rPr>
          <w:rFonts w:cstheme="minorHAnsi"/>
          <w:color w:val="000000" w:themeColor="text1"/>
          <w:sz w:val="24"/>
          <w:szCs w:val="24"/>
        </w:rPr>
        <w:t xml:space="preserve"> </w:t>
      </w:r>
      <w:r w:rsidR="1F8EC87A" w:rsidRPr="002F5EAB">
        <w:rPr>
          <w:rFonts w:cstheme="minorHAnsi"/>
          <w:color w:val="000000" w:themeColor="text1"/>
          <w:sz w:val="24"/>
          <w:szCs w:val="24"/>
        </w:rPr>
        <w:t xml:space="preserve">5:13 </w:t>
      </w:r>
      <w:r w:rsidR="3DE8A361" w:rsidRPr="002F5EAB">
        <w:rPr>
          <w:rFonts w:cstheme="minorHAnsi"/>
          <w:color w:val="000000" w:themeColor="text1"/>
          <w:sz w:val="24"/>
          <w:szCs w:val="24"/>
        </w:rPr>
        <w:t xml:space="preserve">and Titus </w:t>
      </w:r>
      <w:r w:rsidR="3B742DD5" w:rsidRPr="002F5EAB">
        <w:rPr>
          <w:rFonts w:cstheme="minorHAnsi"/>
          <w:color w:val="000000" w:themeColor="text1"/>
          <w:sz w:val="24"/>
          <w:szCs w:val="24"/>
        </w:rPr>
        <w:t>2:</w:t>
      </w:r>
      <w:r w:rsidR="0090416D" w:rsidRPr="002F5EAB">
        <w:rPr>
          <w:rFonts w:cstheme="minorHAnsi"/>
          <w:color w:val="000000" w:themeColor="text1"/>
          <w:sz w:val="24"/>
          <w:szCs w:val="24"/>
        </w:rPr>
        <w:t>3-</w:t>
      </w:r>
      <w:r w:rsidR="3B742DD5" w:rsidRPr="002F5EAB">
        <w:rPr>
          <w:rFonts w:cstheme="minorHAnsi"/>
          <w:color w:val="000000" w:themeColor="text1"/>
          <w:sz w:val="24"/>
          <w:szCs w:val="24"/>
        </w:rPr>
        <w:t>5</w:t>
      </w:r>
      <w:r w:rsidR="760B03C5" w:rsidRPr="002F5EAB">
        <w:rPr>
          <w:rFonts w:cstheme="minorHAnsi"/>
          <w:color w:val="000000" w:themeColor="text1"/>
          <w:sz w:val="24"/>
          <w:szCs w:val="24"/>
        </w:rPr>
        <w:t xml:space="preserve"> help you to be aware </w:t>
      </w:r>
      <w:r w:rsidR="0090416D" w:rsidRPr="002F5EAB">
        <w:rPr>
          <w:rFonts w:cstheme="minorHAnsi"/>
          <w:color w:val="000000" w:themeColor="text1"/>
          <w:sz w:val="24"/>
          <w:szCs w:val="24"/>
        </w:rPr>
        <w:t xml:space="preserve">that </w:t>
      </w:r>
      <w:r w:rsidR="760B03C5" w:rsidRPr="002F5EAB">
        <w:rPr>
          <w:rFonts w:cstheme="minorHAnsi"/>
          <w:color w:val="000000" w:themeColor="text1"/>
          <w:sz w:val="24"/>
          <w:szCs w:val="24"/>
        </w:rPr>
        <w:t>speech is something we must constantly work on?</w:t>
      </w:r>
    </w:p>
    <w:p w14:paraId="06602720" w14:textId="77777777" w:rsidR="00BF103E" w:rsidRPr="00BF103E" w:rsidRDefault="00BF103E" w:rsidP="00BF103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1F962C9" w14:textId="2780C889" w:rsidR="760B03C5" w:rsidRPr="002F5EAB" w:rsidRDefault="760B03C5" w:rsidP="002F5EA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F5EAB">
        <w:rPr>
          <w:rFonts w:cstheme="minorHAnsi"/>
          <w:color w:val="000000" w:themeColor="text1"/>
          <w:sz w:val="24"/>
          <w:szCs w:val="24"/>
        </w:rPr>
        <w:t>Do you struggle with any of the sins listed above? What will you do to put them off?</w:t>
      </w:r>
    </w:p>
    <w:p w14:paraId="578BE4AA" w14:textId="0BE39F6B" w:rsidR="0090416D" w:rsidRDefault="0090416D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667729C" w14:textId="77777777" w:rsidR="00BF103E" w:rsidRPr="002F5EAB" w:rsidRDefault="00BF103E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003E94F" w14:textId="39A4A0FD" w:rsidR="760B03C5" w:rsidRDefault="760B03C5" w:rsidP="002F5EAB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BF103E">
        <w:rPr>
          <w:rFonts w:cstheme="minorHAnsi"/>
          <w:b/>
          <w:bCs/>
          <w:color w:val="000000" w:themeColor="text1"/>
          <w:sz w:val="28"/>
          <w:szCs w:val="28"/>
        </w:rPr>
        <w:t xml:space="preserve">Day </w:t>
      </w:r>
      <w:r w:rsidR="1057325A" w:rsidRPr="00BF103E">
        <w:rPr>
          <w:rFonts w:cstheme="minorHAnsi"/>
          <w:b/>
          <w:bCs/>
          <w:color w:val="000000" w:themeColor="text1"/>
          <w:sz w:val="28"/>
          <w:szCs w:val="28"/>
        </w:rPr>
        <w:t>3</w:t>
      </w:r>
      <w:r w:rsidR="0090416D" w:rsidRPr="00BF103E">
        <w:rPr>
          <w:rFonts w:cstheme="minorHAnsi"/>
          <w:color w:val="000000" w:themeColor="text1"/>
          <w:sz w:val="28"/>
          <w:szCs w:val="28"/>
        </w:rPr>
        <w:t xml:space="preserve">—Verse </w:t>
      </w:r>
      <w:r w:rsidRPr="00BF103E">
        <w:rPr>
          <w:rFonts w:cstheme="minorHAnsi"/>
          <w:color w:val="000000" w:themeColor="text1"/>
          <w:sz w:val="28"/>
          <w:szCs w:val="28"/>
        </w:rPr>
        <w:t>9</w:t>
      </w:r>
    </w:p>
    <w:p w14:paraId="7BC0ED56" w14:textId="77777777" w:rsidR="00BF103E" w:rsidRPr="00BF103E" w:rsidRDefault="00BF103E" w:rsidP="002F5EAB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</w:p>
    <w:p w14:paraId="49690176" w14:textId="77777777" w:rsidR="00BF103E" w:rsidRPr="00BF103E" w:rsidRDefault="760B03C5" w:rsidP="00BF103E">
      <w:pPr>
        <w:spacing w:after="0" w:line="240" w:lineRule="auto"/>
        <w:ind w:left="720"/>
        <w:rPr>
          <w:rFonts w:eastAsia="Calibri" w:cstheme="minorHAnsi"/>
          <w:i/>
          <w:iCs/>
          <w:sz w:val="24"/>
          <w:szCs w:val="24"/>
        </w:rPr>
      </w:pPr>
      <w:r w:rsidRPr="00BF103E">
        <w:rPr>
          <w:rFonts w:eastAsia="Calibri" w:cstheme="minorHAnsi"/>
          <w:i/>
          <w:iCs/>
          <w:sz w:val="24"/>
          <w:szCs w:val="24"/>
        </w:rPr>
        <w:t>Do not lie to one another, since you put off the old man with its evil practices,</w:t>
      </w:r>
      <w:r w:rsidR="0090416D" w:rsidRPr="00BF103E">
        <w:rPr>
          <w:rFonts w:eastAsia="Calibri" w:cstheme="minorHAnsi"/>
          <w:i/>
          <w:iCs/>
          <w:sz w:val="24"/>
          <w:szCs w:val="24"/>
        </w:rPr>
        <w:t xml:space="preserve"> </w:t>
      </w:r>
    </w:p>
    <w:p w14:paraId="021C8CE6" w14:textId="504D880B" w:rsidR="760B03C5" w:rsidRPr="00BF103E" w:rsidRDefault="760B03C5" w:rsidP="00BF103E">
      <w:pPr>
        <w:spacing w:after="0" w:line="240" w:lineRule="auto"/>
        <w:ind w:left="720"/>
        <w:rPr>
          <w:rFonts w:eastAsia="Calibri" w:cstheme="minorHAnsi"/>
          <w:i/>
          <w:iCs/>
          <w:sz w:val="24"/>
          <w:szCs w:val="24"/>
        </w:rPr>
      </w:pPr>
      <w:r w:rsidRPr="00BF103E">
        <w:rPr>
          <w:rFonts w:eastAsia="Calibri" w:cstheme="minorHAnsi"/>
          <w:i/>
          <w:iCs/>
          <w:sz w:val="24"/>
          <w:szCs w:val="24"/>
        </w:rPr>
        <w:t>-- Colossians 3:9</w:t>
      </w:r>
    </w:p>
    <w:p w14:paraId="27668EA6" w14:textId="4797F208" w:rsidR="0090416D" w:rsidRDefault="00BF103E" w:rsidP="00BF103E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</w:t>
      </w:r>
    </w:p>
    <w:p w14:paraId="37E110C8" w14:textId="77777777" w:rsidR="00BF103E" w:rsidRPr="002F5EAB" w:rsidRDefault="00BF103E" w:rsidP="002F5EAB">
      <w:pPr>
        <w:spacing w:after="0" w:line="240" w:lineRule="auto"/>
        <w:rPr>
          <w:rFonts w:cstheme="minorHAnsi"/>
          <w:sz w:val="24"/>
          <w:szCs w:val="24"/>
        </w:rPr>
      </w:pPr>
    </w:p>
    <w:p w14:paraId="46C0D8D5" w14:textId="669F6D5E" w:rsidR="760B03C5" w:rsidRDefault="760B03C5" w:rsidP="002F5EAB">
      <w:pPr>
        <w:pStyle w:val="ListParagraph"/>
        <w:numPr>
          <w:ilvl w:val="0"/>
          <w:numId w:val="7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2F5EAB">
        <w:rPr>
          <w:rFonts w:eastAsia="Calibri" w:cstheme="minorHAnsi"/>
          <w:color w:val="000000" w:themeColor="text1"/>
          <w:sz w:val="24"/>
          <w:szCs w:val="24"/>
        </w:rPr>
        <w:t>According to this verse, what is the reason we must not lie to each other?</w:t>
      </w:r>
    </w:p>
    <w:p w14:paraId="0D339F8B" w14:textId="53FFF2E8" w:rsidR="00BF103E" w:rsidRDefault="00BF103E" w:rsidP="00BF103E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1D169B3B" w14:textId="074DDDF6" w:rsidR="00BF103E" w:rsidRDefault="00BF103E" w:rsidP="00BF103E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5148CA55" w14:textId="7086FFE9" w:rsidR="00BF103E" w:rsidRDefault="00BF103E" w:rsidP="00BF103E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0614701B" w14:textId="591D62FF" w:rsidR="00BF103E" w:rsidRDefault="00BF103E" w:rsidP="00BF103E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576BAA66" w14:textId="5874FC1F" w:rsidR="00BF103E" w:rsidRDefault="00BF103E" w:rsidP="00BF103E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1AF90EC6" w14:textId="77777777" w:rsidR="00BF103E" w:rsidRPr="00BF103E" w:rsidRDefault="00BF103E" w:rsidP="00BF103E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1D2CA9F9" w14:textId="5FB88FC7" w:rsidR="760B03C5" w:rsidRDefault="760B03C5" w:rsidP="002F5EAB">
      <w:pPr>
        <w:pStyle w:val="ListParagraph"/>
        <w:numPr>
          <w:ilvl w:val="1"/>
          <w:numId w:val="7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2F5EAB">
        <w:rPr>
          <w:rFonts w:eastAsia="Calibri" w:cstheme="minorHAnsi"/>
          <w:color w:val="000000" w:themeColor="text1"/>
          <w:sz w:val="24"/>
          <w:szCs w:val="24"/>
        </w:rPr>
        <w:t xml:space="preserve">How is lying inconsistent with our new self?  </w:t>
      </w:r>
    </w:p>
    <w:p w14:paraId="4670BAEE" w14:textId="202115C3" w:rsidR="00BF103E" w:rsidRDefault="00BF103E" w:rsidP="00BF103E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304CA3F2" w14:textId="073A470C" w:rsidR="00BF103E" w:rsidRDefault="00BF103E" w:rsidP="00BF103E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61C43973" w14:textId="3FDCE36B" w:rsidR="00BF103E" w:rsidRDefault="00BF103E" w:rsidP="00BF103E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180D5644" w14:textId="52B332BD" w:rsidR="00BF103E" w:rsidRDefault="00BF103E" w:rsidP="00BF103E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3FAE53CD" w14:textId="77777777" w:rsidR="00BF103E" w:rsidRPr="00BF103E" w:rsidRDefault="00BF103E" w:rsidP="00BF103E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527101E6" w14:textId="1DD1C2D4" w:rsidR="5C189A79" w:rsidRDefault="5C189A79" w:rsidP="002F5EAB">
      <w:pPr>
        <w:pStyle w:val="ListParagraph"/>
        <w:numPr>
          <w:ilvl w:val="0"/>
          <w:numId w:val="7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2F5EAB">
        <w:rPr>
          <w:rFonts w:eastAsia="Calibri" w:cstheme="minorHAnsi"/>
          <w:color w:val="000000" w:themeColor="text1"/>
          <w:sz w:val="24"/>
          <w:szCs w:val="24"/>
        </w:rPr>
        <w:t>What is the old man with its evil practices?</w:t>
      </w:r>
    </w:p>
    <w:p w14:paraId="132C1350" w14:textId="391DBA13" w:rsidR="00BF103E" w:rsidRDefault="00BF103E" w:rsidP="00BF103E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447839F4" w14:textId="53541151" w:rsidR="00BF103E" w:rsidRDefault="00BF103E" w:rsidP="00BF103E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5B293BCC" w14:textId="57E7E61D" w:rsidR="00BF103E" w:rsidRDefault="00BF103E" w:rsidP="00BF103E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7673BAAD" w14:textId="50CD7E60" w:rsidR="00BF103E" w:rsidRDefault="00BF103E" w:rsidP="00BF103E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767608B5" w14:textId="2938EDCF" w:rsidR="00BF103E" w:rsidRDefault="00BF103E" w:rsidP="00BF103E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0807E0F7" w14:textId="77777777" w:rsidR="00BF103E" w:rsidRPr="00BF103E" w:rsidRDefault="00BF103E" w:rsidP="00BF103E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1EEAD809" w14:textId="314E1123" w:rsidR="5C189A79" w:rsidRDefault="5C189A79" w:rsidP="002F5EAB">
      <w:pPr>
        <w:pStyle w:val="ListParagraph"/>
        <w:numPr>
          <w:ilvl w:val="1"/>
          <w:numId w:val="7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2F5EAB">
        <w:rPr>
          <w:rFonts w:eastAsia="Calibri" w:cstheme="minorHAnsi"/>
          <w:color w:val="000000" w:themeColor="text1"/>
          <w:sz w:val="24"/>
          <w:szCs w:val="24"/>
        </w:rPr>
        <w:t>Is this how you view your old self?</w:t>
      </w:r>
    </w:p>
    <w:p w14:paraId="1AF44867" w14:textId="560BB8FB" w:rsidR="00BF103E" w:rsidRDefault="00BF103E" w:rsidP="00BF103E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1AC45F23" w14:textId="7A826F0B" w:rsidR="00BF103E" w:rsidRDefault="00BF103E" w:rsidP="00BF103E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78EAF513" w14:textId="68C8D24F" w:rsidR="00BF103E" w:rsidRDefault="00BF103E" w:rsidP="00BF103E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7B391D01" w14:textId="591A9650" w:rsidR="00BF103E" w:rsidRDefault="00BF103E" w:rsidP="00BF103E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6C056B14" w14:textId="77777777" w:rsidR="00BF103E" w:rsidRPr="00BF103E" w:rsidRDefault="00BF103E" w:rsidP="00BF103E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629FA4CD" w14:textId="26E9CD50" w:rsidR="6CD6FCA3" w:rsidRDefault="6CD6FCA3" w:rsidP="002F5EAB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F5EAB">
        <w:rPr>
          <w:rFonts w:cstheme="minorHAnsi"/>
          <w:color w:val="000000" w:themeColor="text1"/>
          <w:sz w:val="24"/>
          <w:szCs w:val="24"/>
        </w:rPr>
        <w:lastRenderedPageBreak/>
        <w:t>Read Acts 5:1-11. How seriously does God view deceit?</w:t>
      </w:r>
    </w:p>
    <w:p w14:paraId="72763107" w14:textId="092BF4E9" w:rsidR="00BF103E" w:rsidRDefault="00BF103E" w:rsidP="00BF103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65F3DD9" w14:textId="3ED4984E" w:rsidR="00BF103E" w:rsidRDefault="00BF103E" w:rsidP="00BF103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CE3C684" w14:textId="4943C285" w:rsidR="00BF103E" w:rsidRDefault="00BF103E" w:rsidP="00BF103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78A38DD" w14:textId="1CB45A3E" w:rsidR="00BF103E" w:rsidRDefault="00BF103E" w:rsidP="00BF103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DF6BBD6" w14:textId="0D90ED3E" w:rsidR="00BF103E" w:rsidRDefault="00BF103E" w:rsidP="00BF103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BEA179A" w14:textId="77777777" w:rsidR="00BF103E" w:rsidRPr="00BF103E" w:rsidRDefault="00BF103E" w:rsidP="00BF103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3EA3E55" w14:textId="3081EEB9" w:rsidR="6CD6FCA3" w:rsidRDefault="6CD6FCA3" w:rsidP="002F5EAB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F5EAB">
        <w:rPr>
          <w:rFonts w:cstheme="minorHAnsi"/>
          <w:color w:val="000000" w:themeColor="text1"/>
          <w:sz w:val="24"/>
          <w:szCs w:val="24"/>
        </w:rPr>
        <w:t xml:space="preserve">Who is the father of lies? </w:t>
      </w:r>
      <w:r w:rsidR="0090416D" w:rsidRPr="002F5EAB">
        <w:rPr>
          <w:rFonts w:cstheme="minorHAnsi"/>
          <w:color w:val="000000" w:themeColor="text1"/>
          <w:sz w:val="24"/>
          <w:szCs w:val="24"/>
        </w:rPr>
        <w:t>See</w:t>
      </w:r>
      <w:r w:rsidRPr="002F5EAB">
        <w:rPr>
          <w:rFonts w:cstheme="minorHAnsi"/>
          <w:color w:val="000000" w:themeColor="text1"/>
          <w:sz w:val="24"/>
          <w:szCs w:val="24"/>
        </w:rPr>
        <w:t xml:space="preserve"> John 8:44</w:t>
      </w:r>
      <w:r w:rsidR="00957B72">
        <w:rPr>
          <w:rFonts w:cstheme="minorHAnsi"/>
          <w:color w:val="000000" w:themeColor="text1"/>
          <w:sz w:val="24"/>
          <w:szCs w:val="24"/>
        </w:rPr>
        <w:t>.</w:t>
      </w:r>
    </w:p>
    <w:p w14:paraId="065C15C0" w14:textId="14AF064A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990F058" w14:textId="686120EE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13936CE" w14:textId="3AF86FB4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7E21166" w14:textId="66C25B0E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92C2298" w14:textId="77777777" w:rsidR="007274C7" w:rsidRP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4908D46" w14:textId="3D37FA62" w:rsidR="6CD6FCA3" w:rsidRDefault="6CD6FCA3" w:rsidP="002F5EAB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F5EAB">
        <w:rPr>
          <w:rFonts w:cstheme="minorHAnsi"/>
          <w:color w:val="000000" w:themeColor="text1"/>
          <w:sz w:val="24"/>
          <w:szCs w:val="24"/>
        </w:rPr>
        <w:t xml:space="preserve">What is the first lie recorded in </w:t>
      </w:r>
      <w:r w:rsidR="0090416D" w:rsidRPr="002F5EAB">
        <w:rPr>
          <w:rFonts w:cstheme="minorHAnsi"/>
          <w:color w:val="000000" w:themeColor="text1"/>
          <w:sz w:val="24"/>
          <w:szCs w:val="24"/>
        </w:rPr>
        <w:t>S</w:t>
      </w:r>
      <w:r w:rsidRPr="002F5EAB">
        <w:rPr>
          <w:rFonts w:cstheme="minorHAnsi"/>
          <w:color w:val="000000" w:themeColor="text1"/>
          <w:sz w:val="24"/>
          <w:szCs w:val="24"/>
        </w:rPr>
        <w:t>cripture? Who said it? What were the consequences of</w:t>
      </w:r>
      <w:r w:rsidRPr="002F5EAB">
        <w:rPr>
          <w:rFonts w:cstheme="minorHAnsi"/>
          <w:sz w:val="24"/>
          <w:szCs w:val="24"/>
        </w:rPr>
        <w:br/>
      </w:r>
      <w:r w:rsidRPr="002F5EAB">
        <w:rPr>
          <w:rFonts w:cstheme="minorHAnsi"/>
          <w:color w:val="000000" w:themeColor="text1"/>
          <w:sz w:val="24"/>
          <w:szCs w:val="24"/>
        </w:rPr>
        <w:t>it?</w:t>
      </w:r>
    </w:p>
    <w:p w14:paraId="278D6149" w14:textId="7440A287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EA8140B" w14:textId="4115E5B4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01A000A" w14:textId="0080245A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EFF4452" w14:textId="31ECEBC6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91DCBE4" w14:textId="3723D62D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4DC48D9" w14:textId="77777777" w:rsidR="007274C7" w:rsidRP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13889B3" w14:textId="41E39821" w:rsidR="6CD6FCA3" w:rsidRDefault="6CD6FCA3" w:rsidP="002F5EAB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F5EAB">
        <w:rPr>
          <w:rFonts w:cstheme="minorHAnsi"/>
          <w:color w:val="000000" w:themeColor="text1"/>
          <w:sz w:val="24"/>
          <w:szCs w:val="24"/>
        </w:rPr>
        <w:t>In God's eyes</w:t>
      </w:r>
      <w:r w:rsidR="0090416D" w:rsidRPr="002F5EAB">
        <w:rPr>
          <w:rFonts w:cstheme="minorHAnsi"/>
          <w:color w:val="000000" w:themeColor="text1"/>
          <w:sz w:val="24"/>
          <w:szCs w:val="24"/>
        </w:rPr>
        <w:t>,</w:t>
      </w:r>
      <w:r w:rsidRPr="002F5EAB">
        <w:rPr>
          <w:rFonts w:cstheme="minorHAnsi"/>
          <w:color w:val="000000" w:themeColor="text1"/>
          <w:sz w:val="24"/>
          <w:szCs w:val="24"/>
        </w:rPr>
        <w:t xml:space="preserve"> is a “little white lie” different from lying in general?</w:t>
      </w:r>
    </w:p>
    <w:p w14:paraId="53500806" w14:textId="2B6DB09A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A1CBD7E" w14:textId="2B9E516F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3A6CDD0" w14:textId="61329122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BF6A6D5" w14:textId="706B1F47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89BE831" w14:textId="70279450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971AC36" w14:textId="77777777" w:rsidR="007274C7" w:rsidRP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B732EF0" w14:textId="58E863DD" w:rsidR="19CD84B1" w:rsidRDefault="19CD84B1" w:rsidP="002F5EAB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F5EAB">
        <w:rPr>
          <w:rFonts w:cstheme="minorHAnsi"/>
          <w:color w:val="000000" w:themeColor="text1"/>
          <w:sz w:val="24"/>
          <w:szCs w:val="24"/>
        </w:rPr>
        <w:t>How are exaggeration and withholding information both forms of lying?</w:t>
      </w:r>
    </w:p>
    <w:p w14:paraId="664C03BA" w14:textId="4E71CCD9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ECC6CE1" w14:textId="037A01F5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AA9BE2F" w14:textId="5CF21B64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F11B128" w14:textId="74C61F99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FB72924" w14:textId="60B22DF5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E99EECA" w14:textId="77777777" w:rsidR="007274C7" w:rsidRP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0A77AE3" w14:textId="626A8C9A" w:rsidR="19CD84B1" w:rsidRDefault="19CD84B1" w:rsidP="002F5EAB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F5EAB">
        <w:rPr>
          <w:rFonts w:cstheme="minorHAnsi"/>
          <w:color w:val="000000" w:themeColor="text1"/>
          <w:sz w:val="24"/>
          <w:szCs w:val="24"/>
        </w:rPr>
        <w:t>Why is it important when relaying information that we say it exactly as it was said to us in both content and delivery (inflection, body lan</w:t>
      </w:r>
      <w:r w:rsidR="2523848B" w:rsidRPr="002F5EAB">
        <w:rPr>
          <w:rFonts w:cstheme="minorHAnsi"/>
          <w:color w:val="000000" w:themeColor="text1"/>
          <w:sz w:val="24"/>
          <w:szCs w:val="24"/>
        </w:rPr>
        <w:t>guage, etc.</w:t>
      </w:r>
      <w:r w:rsidR="043E89E4" w:rsidRPr="002F5EAB">
        <w:rPr>
          <w:rFonts w:cstheme="minorHAnsi"/>
          <w:color w:val="000000" w:themeColor="text1"/>
          <w:sz w:val="24"/>
          <w:szCs w:val="24"/>
        </w:rPr>
        <w:t>)</w:t>
      </w:r>
      <w:r w:rsidR="0090416D" w:rsidRPr="002F5EAB">
        <w:rPr>
          <w:rFonts w:cstheme="minorHAnsi"/>
          <w:color w:val="000000" w:themeColor="text1"/>
          <w:sz w:val="24"/>
          <w:szCs w:val="24"/>
        </w:rPr>
        <w:t>?</w:t>
      </w:r>
    </w:p>
    <w:p w14:paraId="2CA0EC41" w14:textId="563333CB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556E46B" w14:textId="71857F09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96775E1" w14:textId="01220B17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2101660" w14:textId="0E370A04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087EFB7" w14:textId="2A0420C7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B6A33B4" w14:textId="344E702F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0329537" w14:textId="77777777" w:rsidR="007274C7" w:rsidRP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505E252" w14:textId="6F932629" w:rsidR="5A35A4B3" w:rsidRDefault="5A35A4B3" w:rsidP="002F5EAB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F5EAB">
        <w:rPr>
          <w:rFonts w:cstheme="minorHAnsi"/>
          <w:color w:val="000000" w:themeColor="text1"/>
          <w:sz w:val="24"/>
          <w:szCs w:val="24"/>
        </w:rPr>
        <w:lastRenderedPageBreak/>
        <w:t xml:space="preserve">How is portraying </w:t>
      </w:r>
      <w:r w:rsidR="7CFB1DD8" w:rsidRPr="002F5EAB">
        <w:rPr>
          <w:rFonts w:cstheme="minorHAnsi"/>
          <w:color w:val="000000" w:themeColor="text1"/>
          <w:sz w:val="24"/>
          <w:szCs w:val="24"/>
        </w:rPr>
        <w:t>on</w:t>
      </w:r>
      <w:r w:rsidR="0090416D" w:rsidRPr="002F5EAB">
        <w:rPr>
          <w:rFonts w:cstheme="minorHAnsi"/>
          <w:color w:val="000000" w:themeColor="text1"/>
          <w:sz w:val="24"/>
          <w:szCs w:val="24"/>
        </w:rPr>
        <w:t>e</w:t>
      </w:r>
      <w:r w:rsidR="7CFB1DD8" w:rsidRPr="002F5EAB">
        <w:rPr>
          <w:rFonts w:cstheme="minorHAnsi"/>
          <w:color w:val="000000" w:themeColor="text1"/>
          <w:sz w:val="24"/>
          <w:szCs w:val="24"/>
        </w:rPr>
        <w:t xml:space="preserve"> image in public and another in private </w:t>
      </w:r>
      <w:r w:rsidRPr="002F5EAB">
        <w:rPr>
          <w:rFonts w:cstheme="minorHAnsi"/>
          <w:color w:val="000000" w:themeColor="text1"/>
          <w:sz w:val="24"/>
          <w:szCs w:val="24"/>
        </w:rPr>
        <w:t>life a form of lying?</w:t>
      </w:r>
    </w:p>
    <w:p w14:paraId="7B2BE229" w14:textId="497C7439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6839AE7" w14:textId="41DA74D9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4C17601" w14:textId="3CD90803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D153A79" w14:textId="62711690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77B6DA7" w14:textId="452A6341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62E8850" w14:textId="77777777" w:rsidR="007274C7" w:rsidRP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98C1EEB" w14:textId="77777777" w:rsidR="007274C7" w:rsidRDefault="48FCDCA2" w:rsidP="002F5EAB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F5EAB">
        <w:rPr>
          <w:rFonts w:cstheme="minorHAnsi"/>
          <w:color w:val="000000" w:themeColor="text1"/>
          <w:sz w:val="24"/>
          <w:szCs w:val="24"/>
        </w:rPr>
        <w:t xml:space="preserve">How can you work to bring these </w:t>
      </w:r>
      <w:r w:rsidR="0090416D" w:rsidRPr="002F5EAB">
        <w:rPr>
          <w:rFonts w:cstheme="minorHAnsi"/>
          <w:color w:val="000000" w:themeColor="text1"/>
          <w:sz w:val="24"/>
          <w:szCs w:val="24"/>
        </w:rPr>
        <w:t>two</w:t>
      </w:r>
      <w:r w:rsidRPr="002F5EAB">
        <w:rPr>
          <w:rFonts w:cstheme="minorHAnsi"/>
          <w:color w:val="000000" w:themeColor="text1"/>
          <w:sz w:val="24"/>
          <w:szCs w:val="24"/>
        </w:rPr>
        <w:t xml:space="preserve"> </w:t>
      </w:r>
      <w:r w:rsidR="6EC82B83" w:rsidRPr="002F5EAB">
        <w:rPr>
          <w:rFonts w:cstheme="minorHAnsi"/>
          <w:color w:val="000000" w:themeColor="text1"/>
          <w:sz w:val="24"/>
          <w:szCs w:val="24"/>
        </w:rPr>
        <w:t>realities</w:t>
      </w:r>
      <w:r w:rsidRPr="002F5EAB">
        <w:rPr>
          <w:rFonts w:cstheme="minorHAnsi"/>
          <w:color w:val="000000" w:themeColor="text1"/>
          <w:sz w:val="24"/>
          <w:szCs w:val="24"/>
        </w:rPr>
        <w:t xml:space="preserve"> together?</w:t>
      </w:r>
    </w:p>
    <w:p w14:paraId="25034469" w14:textId="77777777" w:rsidR="007274C7" w:rsidRDefault="007274C7" w:rsidP="007274C7">
      <w:pPr>
        <w:spacing w:after="0" w:line="240" w:lineRule="auto"/>
        <w:rPr>
          <w:rFonts w:cstheme="minorHAnsi"/>
          <w:sz w:val="24"/>
          <w:szCs w:val="24"/>
        </w:rPr>
      </w:pPr>
    </w:p>
    <w:p w14:paraId="63D6A3FD" w14:textId="77777777" w:rsidR="007274C7" w:rsidRDefault="007274C7" w:rsidP="007274C7">
      <w:pPr>
        <w:spacing w:after="0" w:line="240" w:lineRule="auto"/>
        <w:rPr>
          <w:rFonts w:cstheme="minorHAnsi"/>
          <w:sz w:val="24"/>
          <w:szCs w:val="24"/>
        </w:rPr>
      </w:pPr>
    </w:p>
    <w:p w14:paraId="005A5C08" w14:textId="77777777" w:rsidR="007274C7" w:rsidRDefault="007274C7" w:rsidP="007274C7">
      <w:pPr>
        <w:spacing w:after="0" w:line="240" w:lineRule="auto"/>
        <w:rPr>
          <w:rFonts w:cstheme="minorHAnsi"/>
          <w:sz w:val="24"/>
          <w:szCs w:val="24"/>
        </w:rPr>
      </w:pPr>
    </w:p>
    <w:p w14:paraId="21CB1886" w14:textId="77777777" w:rsidR="007274C7" w:rsidRDefault="007274C7" w:rsidP="007274C7">
      <w:pPr>
        <w:spacing w:after="0" w:line="240" w:lineRule="auto"/>
        <w:rPr>
          <w:rFonts w:cstheme="minorHAnsi"/>
          <w:sz w:val="24"/>
          <w:szCs w:val="24"/>
        </w:rPr>
      </w:pPr>
    </w:p>
    <w:p w14:paraId="4E891FC8" w14:textId="25895D40" w:rsidR="48FCDCA2" w:rsidRPr="007274C7" w:rsidRDefault="48FCDCA2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274C7">
        <w:rPr>
          <w:rFonts w:cstheme="minorHAnsi"/>
          <w:sz w:val="24"/>
          <w:szCs w:val="24"/>
        </w:rPr>
        <w:br/>
      </w:r>
    </w:p>
    <w:p w14:paraId="68236A82" w14:textId="07789E5B" w:rsidR="6CD6FCA3" w:rsidRDefault="6CD6FCA3" w:rsidP="002F5EAB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7274C7">
        <w:rPr>
          <w:rFonts w:cstheme="minorHAnsi"/>
          <w:b/>
          <w:bCs/>
          <w:color w:val="000000" w:themeColor="text1"/>
          <w:sz w:val="24"/>
          <w:szCs w:val="24"/>
        </w:rPr>
        <w:t>Heart check:</w:t>
      </w:r>
    </w:p>
    <w:p w14:paraId="395FBC16" w14:textId="77777777" w:rsidR="007274C7" w:rsidRPr="007274C7" w:rsidRDefault="007274C7" w:rsidP="002F5EAB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BCA3356" w14:textId="4A474DE1" w:rsidR="6CD6FCA3" w:rsidRPr="002F5EAB" w:rsidRDefault="6CD6FCA3" w:rsidP="002F5EAB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F5EAB">
        <w:rPr>
          <w:rFonts w:cstheme="minorHAnsi"/>
          <w:color w:val="000000" w:themeColor="text1"/>
          <w:sz w:val="24"/>
          <w:szCs w:val="24"/>
        </w:rPr>
        <w:t>Do you view deceit as seriously as God does? If not, why not?</w:t>
      </w:r>
    </w:p>
    <w:p w14:paraId="51C13E18" w14:textId="77777777" w:rsidR="007274C7" w:rsidRDefault="007274C7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2334D56" w14:textId="77777777" w:rsidR="007274C7" w:rsidRDefault="007274C7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C0F2092" w14:textId="77777777" w:rsidR="007274C7" w:rsidRDefault="007274C7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1CD97CD" w14:textId="7B615EFD" w:rsidR="52BACB68" w:rsidRDefault="52BACB68" w:rsidP="002F5EAB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7274C7">
        <w:rPr>
          <w:rFonts w:cstheme="minorHAnsi"/>
          <w:b/>
          <w:bCs/>
          <w:color w:val="000000" w:themeColor="text1"/>
          <w:sz w:val="28"/>
          <w:szCs w:val="28"/>
        </w:rPr>
        <w:t xml:space="preserve">Day </w:t>
      </w:r>
      <w:r w:rsidR="3A1352A8" w:rsidRPr="007274C7">
        <w:rPr>
          <w:rFonts w:cstheme="minorHAnsi"/>
          <w:b/>
          <w:bCs/>
          <w:color w:val="000000" w:themeColor="text1"/>
          <w:sz w:val="28"/>
          <w:szCs w:val="28"/>
        </w:rPr>
        <w:t>4</w:t>
      </w:r>
      <w:r w:rsidR="0090416D" w:rsidRPr="007274C7">
        <w:rPr>
          <w:rFonts w:cstheme="minorHAnsi"/>
          <w:color w:val="000000" w:themeColor="text1"/>
          <w:sz w:val="28"/>
          <w:szCs w:val="28"/>
        </w:rPr>
        <w:t xml:space="preserve">—Verse </w:t>
      </w:r>
      <w:r w:rsidRPr="007274C7">
        <w:rPr>
          <w:rFonts w:cstheme="minorHAnsi"/>
          <w:color w:val="000000" w:themeColor="text1"/>
          <w:sz w:val="28"/>
          <w:szCs w:val="28"/>
        </w:rPr>
        <w:t>10</w:t>
      </w:r>
    </w:p>
    <w:p w14:paraId="6185F849" w14:textId="77777777" w:rsidR="007274C7" w:rsidRPr="007274C7" w:rsidRDefault="007274C7" w:rsidP="002F5EAB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</w:p>
    <w:p w14:paraId="40E3EA50" w14:textId="77777777" w:rsidR="007274C7" w:rsidRPr="007274C7" w:rsidRDefault="52BACB68" w:rsidP="007274C7">
      <w:pPr>
        <w:spacing w:after="0" w:line="240" w:lineRule="auto"/>
        <w:ind w:left="720"/>
        <w:rPr>
          <w:rFonts w:eastAsia="Calibri" w:cstheme="minorHAnsi"/>
          <w:i/>
          <w:iCs/>
          <w:sz w:val="24"/>
          <w:szCs w:val="24"/>
        </w:rPr>
      </w:pPr>
      <w:r w:rsidRPr="007274C7">
        <w:rPr>
          <w:rFonts w:eastAsia="Calibri" w:cstheme="minorHAnsi"/>
          <w:i/>
          <w:iCs/>
          <w:sz w:val="24"/>
          <w:szCs w:val="24"/>
        </w:rPr>
        <w:t xml:space="preserve">and have put on the new man who is being renewed to a full knowledge according </w:t>
      </w:r>
    </w:p>
    <w:p w14:paraId="20A5E152" w14:textId="73C3FD93" w:rsidR="52BACB68" w:rsidRPr="007274C7" w:rsidRDefault="52BACB68" w:rsidP="007274C7">
      <w:pPr>
        <w:spacing w:after="0" w:line="240" w:lineRule="auto"/>
        <w:ind w:left="720"/>
        <w:rPr>
          <w:rFonts w:eastAsia="Calibri" w:cstheme="minorHAnsi"/>
          <w:i/>
          <w:iCs/>
          <w:sz w:val="24"/>
          <w:szCs w:val="24"/>
        </w:rPr>
      </w:pPr>
      <w:r w:rsidRPr="007274C7">
        <w:rPr>
          <w:rFonts w:eastAsia="Calibri" w:cstheme="minorHAnsi"/>
          <w:i/>
          <w:iCs/>
          <w:sz w:val="24"/>
          <w:szCs w:val="24"/>
        </w:rPr>
        <w:t>to the image of the One who created him—Colossians 3:10</w:t>
      </w:r>
    </w:p>
    <w:p w14:paraId="5625ABA8" w14:textId="6927FAC4" w:rsidR="0090416D" w:rsidRDefault="007274C7" w:rsidP="007274C7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</w:t>
      </w:r>
    </w:p>
    <w:p w14:paraId="7D2AF348" w14:textId="77777777" w:rsidR="007274C7" w:rsidRPr="002F5EAB" w:rsidRDefault="007274C7" w:rsidP="002F5EAB">
      <w:pPr>
        <w:spacing w:after="0" w:line="240" w:lineRule="auto"/>
        <w:rPr>
          <w:rFonts w:cstheme="minorHAnsi"/>
          <w:sz w:val="24"/>
          <w:szCs w:val="24"/>
        </w:rPr>
      </w:pPr>
    </w:p>
    <w:p w14:paraId="27C8FA7F" w14:textId="3DCC2D49" w:rsidR="35007497" w:rsidRDefault="35007497" w:rsidP="002F5EAB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2F5EAB">
        <w:rPr>
          <w:rFonts w:eastAsia="Calibri" w:cstheme="minorHAnsi"/>
          <w:sz w:val="24"/>
          <w:szCs w:val="24"/>
        </w:rPr>
        <w:t>What is the new man?</w:t>
      </w:r>
    </w:p>
    <w:p w14:paraId="5CF21B91" w14:textId="2A940C1D" w:rsidR="007274C7" w:rsidRDefault="007274C7" w:rsidP="007274C7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CA181B7" w14:textId="2AFA0068" w:rsidR="007274C7" w:rsidRDefault="007274C7" w:rsidP="007274C7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3EE4EBA" w14:textId="784F1134" w:rsidR="007274C7" w:rsidRDefault="007274C7" w:rsidP="007274C7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C53FDB7" w14:textId="77777777" w:rsidR="007274C7" w:rsidRPr="007274C7" w:rsidRDefault="007274C7" w:rsidP="007274C7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C91BDA6" w14:textId="55C2E455" w:rsidR="1AB97D94" w:rsidRDefault="1AB97D94" w:rsidP="002F5EAB">
      <w:pPr>
        <w:pStyle w:val="ListParagraph"/>
        <w:numPr>
          <w:ilvl w:val="1"/>
          <w:numId w:val="5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2F5EAB">
        <w:rPr>
          <w:rFonts w:eastAsia="Calibri" w:cstheme="minorHAnsi"/>
          <w:sz w:val="24"/>
          <w:szCs w:val="24"/>
        </w:rPr>
        <w:t>How do the New Covenant promise</w:t>
      </w:r>
      <w:r w:rsidR="0809EC8A" w:rsidRPr="002F5EAB">
        <w:rPr>
          <w:rFonts w:eastAsia="Calibri" w:cstheme="minorHAnsi"/>
          <w:sz w:val="24"/>
          <w:szCs w:val="24"/>
        </w:rPr>
        <w:t>s</w:t>
      </w:r>
      <w:r w:rsidRPr="002F5EAB">
        <w:rPr>
          <w:rFonts w:eastAsia="Calibri" w:cstheme="minorHAnsi"/>
          <w:sz w:val="24"/>
          <w:szCs w:val="24"/>
        </w:rPr>
        <w:t xml:space="preserve"> in </w:t>
      </w:r>
      <w:r w:rsidR="0090416D" w:rsidRPr="002F5EAB">
        <w:rPr>
          <w:rFonts w:eastAsia="Calibri" w:cstheme="minorHAnsi"/>
          <w:sz w:val="24"/>
          <w:szCs w:val="24"/>
        </w:rPr>
        <w:t>Ezekiel</w:t>
      </w:r>
      <w:r w:rsidRPr="002F5EAB">
        <w:rPr>
          <w:rFonts w:eastAsia="Calibri" w:cstheme="minorHAnsi"/>
          <w:sz w:val="24"/>
          <w:szCs w:val="24"/>
        </w:rPr>
        <w:t xml:space="preserve"> 36:25-29 help us understand the new man and what God has done for us?</w:t>
      </w:r>
    </w:p>
    <w:p w14:paraId="627AD542" w14:textId="69E277F1" w:rsidR="007274C7" w:rsidRDefault="007274C7" w:rsidP="007274C7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0203F6E" w14:textId="602E217F" w:rsidR="007274C7" w:rsidRDefault="007274C7" w:rsidP="007274C7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4C7EA5D" w14:textId="6476DAD5" w:rsidR="007274C7" w:rsidRDefault="007274C7" w:rsidP="007274C7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EB6108B" w14:textId="77777777" w:rsidR="007274C7" w:rsidRPr="007274C7" w:rsidRDefault="007274C7" w:rsidP="007274C7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0826899" w14:textId="69A5854D" w:rsidR="32783309" w:rsidRDefault="32783309" w:rsidP="002F5EAB">
      <w:pPr>
        <w:pStyle w:val="ListParagraph"/>
        <w:numPr>
          <w:ilvl w:val="1"/>
          <w:numId w:val="5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2F5EAB">
        <w:rPr>
          <w:rFonts w:eastAsia="Calibri" w:cstheme="minorHAnsi"/>
          <w:sz w:val="24"/>
          <w:szCs w:val="24"/>
        </w:rPr>
        <w:t xml:space="preserve">How does the work of Christ on our behalf </w:t>
      </w:r>
      <w:r w:rsidR="0090416D" w:rsidRPr="002F5EAB">
        <w:rPr>
          <w:rFonts w:eastAsia="Calibri" w:cstheme="minorHAnsi"/>
          <w:sz w:val="24"/>
          <w:szCs w:val="24"/>
        </w:rPr>
        <w:t>in</w:t>
      </w:r>
      <w:r w:rsidRPr="002F5EAB">
        <w:rPr>
          <w:rFonts w:eastAsia="Calibri" w:cstheme="minorHAnsi"/>
          <w:sz w:val="24"/>
          <w:szCs w:val="24"/>
        </w:rPr>
        <w:t xml:space="preserve"> transforming us into the new man give you motivation to put</w:t>
      </w:r>
      <w:r w:rsidR="0090416D" w:rsidRPr="002F5EAB">
        <w:rPr>
          <w:rFonts w:eastAsia="Calibri" w:cstheme="minorHAnsi"/>
          <w:sz w:val="24"/>
          <w:szCs w:val="24"/>
        </w:rPr>
        <w:t xml:space="preserve"> </w:t>
      </w:r>
      <w:r w:rsidRPr="002F5EAB">
        <w:rPr>
          <w:rFonts w:eastAsia="Calibri" w:cstheme="minorHAnsi"/>
          <w:sz w:val="24"/>
          <w:szCs w:val="24"/>
        </w:rPr>
        <w:t>off sin and put on the new man?</w:t>
      </w:r>
    </w:p>
    <w:p w14:paraId="0DF7CEE4" w14:textId="4F7E3683" w:rsidR="007274C7" w:rsidRDefault="007274C7" w:rsidP="007274C7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7FE1B14" w14:textId="2A619FCA" w:rsidR="007274C7" w:rsidRDefault="007274C7" w:rsidP="007274C7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E3BD3D5" w14:textId="583A8F35" w:rsidR="007274C7" w:rsidRDefault="007274C7" w:rsidP="007274C7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994D5C5" w14:textId="77777777" w:rsidR="007274C7" w:rsidRPr="007274C7" w:rsidRDefault="007274C7" w:rsidP="007274C7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F12EC42" w14:textId="3DD9C786" w:rsidR="6D6CB773" w:rsidRDefault="6D6CB773" w:rsidP="002F5EA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F5EAB">
        <w:rPr>
          <w:rFonts w:cstheme="minorHAnsi"/>
          <w:color w:val="000000" w:themeColor="text1"/>
          <w:sz w:val="24"/>
          <w:szCs w:val="24"/>
        </w:rPr>
        <w:lastRenderedPageBreak/>
        <w:t>What does it mean for something to be renewed?</w:t>
      </w:r>
    </w:p>
    <w:p w14:paraId="66C83B2A" w14:textId="55FE39A2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4F5CCA1" w14:textId="34B7E89F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E63F514" w14:textId="2BBDC786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A9C2F8E" w14:textId="44D92630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99AE3D7" w14:textId="77777777" w:rsidR="007274C7" w:rsidRP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91DB5F2" w14:textId="2623983B" w:rsidR="3A0A877E" w:rsidRDefault="3A0A877E" w:rsidP="002F5EA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F5EAB">
        <w:rPr>
          <w:rFonts w:cstheme="minorHAnsi"/>
          <w:color w:val="000000" w:themeColor="text1"/>
          <w:sz w:val="24"/>
          <w:szCs w:val="24"/>
        </w:rPr>
        <w:t>What is the goal of our renewal?</w:t>
      </w:r>
    </w:p>
    <w:p w14:paraId="3E93E334" w14:textId="7D9AE3A4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A1C133F" w14:textId="621B3DB6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A1B698D" w14:textId="18AD186C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38EA4AD" w14:textId="52505897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F63673A" w14:textId="77777777" w:rsidR="007274C7" w:rsidRP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0C6DE5E" w14:textId="537C1C1F" w:rsidR="6D6CB773" w:rsidRDefault="6D6CB773" w:rsidP="002F5EA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F5EAB">
        <w:rPr>
          <w:rFonts w:cstheme="minorHAnsi"/>
          <w:color w:val="000000" w:themeColor="text1"/>
          <w:sz w:val="24"/>
          <w:szCs w:val="24"/>
        </w:rPr>
        <w:t xml:space="preserve">What does the word renewed tell you about the new self? </w:t>
      </w:r>
    </w:p>
    <w:p w14:paraId="5B4FBB6F" w14:textId="1A5A533D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6381E42" w14:textId="01ED8E51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1795FB8" w14:textId="7859C25A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681E37E" w14:textId="600128B8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78413C8" w14:textId="77777777" w:rsidR="007274C7" w:rsidRP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63287A8" w14:textId="10F79994" w:rsidR="6D6CB773" w:rsidRDefault="6D6CB773" w:rsidP="002F5EA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F5EAB">
        <w:rPr>
          <w:rFonts w:cstheme="minorHAnsi"/>
          <w:color w:val="000000" w:themeColor="text1"/>
          <w:sz w:val="24"/>
          <w:szCs w:val="24"/>
        </w:rPr>
        <w:t>What is the source of this knowledge in the life of a believer?</w:t>
      </w:r>
    </w:p>
    <w:p w14:paraId="05CB85E8" w14:textId="658934BA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BB8B1F0" w14:textId="578F3361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BB2FF5C" w14:textId="0CFB2E36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B289387" w14:textId="77777777" w:rsidR="007274C7" w:rsidRP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07DC91A" w14:textId="00C766B2" w:rsidR="6D6CB773" w:rsidRDefault="6D6CB773" w:rsidP="002F5EA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F5EAB">
        <w:rPr>
          <w:rFonts w:cstheme="minorHAnsi"/>
          <w:color w:val="000000" w:themeColor="text1"/>
          <w:sz w:val="24"/>
          <w:szCs w:val="24"/>
        </w:rPr>
        <w:t>Read Romans 8:28-29. How does that passage help you understand Paul's meaning in</w:t>
      </w:r>
      <w:r w:rsidRPr="002F5EAB">
        <w:rPr>
          <w:rFonts w:cstheme="minorHAnsi"/>
          <w:sz w:val="24"/>
          <w:szCs w:val="24"/>
        </w:rPr>
        <w:br/>
      </w:r>
      <w:r w:rsidRPr="002F5EAB">
        <w:rPr>
          <w:rFonts w:cstheme="minorHAnsi"/>
          <w:color w:val="000000" w:themeColor="text1"/>
          <w:sz w:val="24"/>
          <w:szCs w:val="24"/>
        </w:rPr>
        <w:t>this verse?</w:t>
      </w:r>
    </w:p>
    <w:p w14:paraId="7CBB6A9D" w14:textId="76E528B1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0571579" w14:textId="37DF9082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6B7A4FE" w14:textId="1E416EFB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F4B4A55" w14:textId="166F6CBB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BAB1135" w14:textId="77777777" w:rsidR="007274C7" w:rsidRP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71C5BDD" w14:textId="7CBFFED5" w:rsidR="6D6CB773" w:rsidRDefault="6D6CB773" w:rsidP="002F5EA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F5EAB">
        <w:rPr>
          <w:rFonts w:cstheme="minorHAnsi"/>
          <w:color w:val="000000" w:themeColor="text1"/>
          <w:sz w:val="24"/>
          <w:szCs w:val="24"/>
        </w:rPr>
        <w:t>Who is doing the renewing of our new self?</w:t>
      </w:r>
    </w:p>
    <w:p w14:paraId="6CA036C0" w14:textId="216291D3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D81183A" w14:textId="3C8B5B56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93BCC28" w14:textId="1613F32D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664B441" w14:textId="3063F037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5033637" w14:textId="77777777" w:rsidR="007274C7" w:rsidRP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C4B39F8" w14:textId="126340F9" w:rsidR="6D6CB773" w:rsidRDefault="6D6CB773" w:rsidP="002F5EA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F5EAB">
        <w:rPr>
          <w:rFonts w:cstheme="minorHAnsi"/>
          <w:color w:val="000000" w:themeColor="text1"/>
          <w:sz w:val="24"/>
          <w:szCs w:val="24"/>
        </w:rPr>
        <w:t>Read Phil</w:t>
      </w:r>
      <w:r w:rsidR="00957B72">
        <w:rPr>
          <w:rFonts w:cstheme="minorHAnsi"/>
          <w:color w:val="000000" w:themeColor="text1"/>
          <w:sz w:val="24"/>
          <w:szCs w:val="24"/>
        </w:rPr>
        <w:t>ippians</w:t>
      </w:r>
      <w:r w:rsidRPr="002F5EAB">
        <w:rPr>
          <w:rFonts w:cstheme="minorHAnsi"/>
          <w:color w:val="000000" w:themeColor="text1"/>
          <w:sz w:val="24"/>
          <w:szCs w:val="24"/>
        </w:rPr>
        <w:t xml:space="preserve"> 2:12-13. How do those verses help you understand the renewal process?</w:t>
      </w:r>
    </w:p>
    <w:p w14:paraId="2678C674" w14:textId="1317B84D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00623D6" w14:textId="5699959E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D0DB62C" w14:textId="7212A5C6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06E9D6E" w14:textId="3E9A7295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62A8E01" w14:textId="699687F7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EEAF322" w14:textId="77777777" w:rsidR="007274C7" w:rsidRP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D15B391" w14:textId="77777777" w:rsidR="0090416D" w:rsidRPr="002F5EAB" w:rsidRDefault="0090416D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0FD2646" w14:textId="267E487A" w:rsidR="3C5C8D8B" w:rsidRDefault="3C5C8D8B" w:rsidP="002F5EAB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7274C7">
        <w:rPr>
          <w:rFonts w:cstheme="minorHAnsi"/>
          <w:b/>
          <w:bCs/>
          <w:color w:val="000000" w:themeColor="text1"/>
          <w:sz w:val="24"/>
          <w:szCs w:val="24"/>
        </w:rPr>
        <w:t>Heart Check:</w:t>
      </w:r>
    </w:p>
    <w:p w14:paraId="55AF4417" w14:textId="77777777" w:rsidR="007274C7" w:rsidRPr="007274C7" w:rsidRDefault="007274C7" w:rsidP="002F5EAB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D886C15" w14:textId="59F7949A" w:rsidR="3C5C8D8B" w:rsidRPr="002F5EAB" w:rsidRDefault="3C5C8D8B" w:rsidP="002F5EA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F5EAB">
        <w:rPr>
          <w:rFonts w:cstheme="minorHAnsi"/>
          <w:color w:val="000000" w:themeColor="text1"/>
          <w:sz w:val="24"/>
          <w:szCs w:val="24"/>
        </w:rPr>
        <w:t xml:space="preserve">Have you </w:t>
      </w:r>
      <w:r w:rsidR="0090416D" w:rsidRPr="002F5EAB">
        <w:rPr>
          <w:rFonts w:cstheme="minorHAnsi"/>
          <w:color w:val="000000" w:themeColor="text1"/>
          <w:sz w:val="24"/>
          <w:szCs w:val="24"/>
        </w:rPr>
        <w:t xml:space="preserve">ever </w:t>
      </w:r>
      <w:r w:rsidRPr="002F5EAB">
        <w:rPr>
          <w:rFonts w:cstheme="minorHAnsi"/>
          <w:color w:val="000000" w:themeColor="text1"/>
          <w:sz w:val="24"/>
          <w:szCs w:val="24"/>
        </w:rPr>
        <w:t xml:space="preserve">felt defeated by </w:t>
      </w:r>
      <w:r w:rsidR="0090416D" w:rsidRPr="002F5EAB">
        <w:rPr>
          <w:rFonts w:cstheme="minorHAnsi"/>
          <w:color w:val="000000" w:themeColor="text1"/>
          <w:sz w:val="24"/>
          <w:szCs w:val="24"/>
        </w:rPr>
        <w:t xml:space="preserve">any of </w:t>
      </w:r>
      <w:r w:rsidRPr="002F5EAB">
        <w:rPr>
          <w:rFonts w:cstheme="minorHAnsi"/>
          <w:color w:val="000000" w:themeColor="text1"/>
          <w:sz w:val="24"/>
          <w:szCs w:val="24"/>
        </w:rPr>
        <w:t>the sins listed in the above verses? How can this verse encourage you to in the process of sanctification?</w:t>
      </w:r>
    </w:p>
    <w:p w14:paraId="2535215D" w14:textId="77777777" w:rsidR="0090416D" w:rsidRPr="002F5EAB" w:rsidRDefault="0090416D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3858AEC" w14:textId="77777777" w:rsidR="007274C7" w:rsidRDefault="007274C7" w:rsidP="002F5EA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DF98B16" w14:textId="752F55F9" w:rsidR="4992FB67" w:rsidRDefault="4992FB67" w:rsidP="002F5EAB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7274C7">
        <w:rPr>
          <w:rFonts w:cstheme="minorHAnsi"/>
          <w:b/>
          <w:bCs/>
          <w:color w:val="000000" w:themeColor="text1"/>
          <w:sz w:val="28"/>
          <w:szCs w:val="28"/>
        </w:rPr>
        <w:t xml:space="preserve">Day </w:t>
      </w:r>
      <w:r w:rsidR="03822ECF" w:rsidRPr="007274C7">
        <w:rPr>
          <w:rFonts w:cstheme="minorHAnsi"/>
          <w:b/>
          <w:bCs/>
          <w:color w:val="000000" w:themeColor="text1"/>
          <w:sz w:val="28"/>
          <w:szCs w:val="28"/>
        </w:rPr>
        <w:t>5</w:t>
      </w:r>
      <w:r w:rsidR="0090416D" w:rsidRPr="007274C7">
        <w:rPr>
          <w:rFonts w:cstheme="minorHAnsi"/>
          <w:color w:val="000000" w:themeColor="text1"/>
          <w:sz w:val="28"/>
          <w:szCs w:val="28"/>
        </w:rPr>
        <w:t xml:space="preserve">—Verse </w:t>
      </w:r>
      <w:r w:rsidRPr="007274C7">
        <w:rPr>
          <w:rFonts w:cstheme="minorHAnsi"/>
          <w:color w:val="000000" w:themeColor="text1"/>
          <w:sz w:val="28"/>
          <w:szCs w:val="28"/>
        </w:rPr>
        <w:t>11</w:t>
      </w:r>
    </w:p>
    <w:p w14:paraId="34023448" w14:textId="77777777" w:rsidR="007274C7" w:rsidRPr="007274C7" w:rsidRDefault="007274C7" w:rsidP="002F5EAB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</w:p>
    <w:p w14:paraId="37F4897B" w14:textId="77777777" w:rsidR="007274C7" w:rsidRPr="007274C7" w:rsidRDefault="4992FB67" w:rsidP="007274C7">
      <w:pPr>
        <w:spacing w:after="0" w:line="240" w:lineRule="auto"/>
        <w:ind w:left="720"/>
        <w:rPr>
          <w:rFonts w:eastAsia="Calibri" w:cstheme="minorHAnsi"/>
          <w:i/>
          <w:iCs/>
          <w:sz w:val="24"/>
          <w:szCs w:val="24"/>
        </w:rPr>
      </w:pPr>
      <w:r w:rsidRPr="007274C7">
        <w:rPr>
          <w:rFonts w:eastAsia="Calibri" w:cstheme="minorHAnsi"/>
          <w:i/>
          <w:iCs/>
          <w:sz w:val="24"/>
          <w:szCs w:val="24"/>
        </w:rPr>
        <w:t xml:space="preserve">a renewal in which there is no distinction between Greek and Jew, circumcised </w:t>
      </w:r>
    </w:p>
    <w:p w14:paraId="484FEAFE" w14:textId="77777777" w:rsidR="007274C7" w:rsidRPr="007274C7" w:rsidRDefault="4992FB67" w:rsidP="007274C7">
      <w:pPr>
        <w:spacing w:after="0" w:line="240" w:lineRule="auto"/>
        <w:ind w:left="720"/>
        <w:rPr>
          <w:rFonts w:eastAsia="Calibri" w:cstheme="minorHAnsi"/>
          <w:i/>
          <w:iCs/>
          <w:sz w:val="24"/>
          <w:szCs w:val="24"/>
        </w:rPr>
      </w:pPr>
      <w:r w:rsidRPr="007274C7">
        <w:rPr>
          <w:rFonts w:eastAsia="Calibri" w:cstheme="minorHAnsi"/>
          <w:i/>
          <w:iCs/>
          <w:sz w:val="24"/>
          <w:szCs w:val="24"/>
        </w:rPr>
        <w:t xml:space="preserve">and uncircumcised, barbarian, Scythian, slave, and freeman, but Christ is all and </w:t>
      </w:r>
    </w:p>
    <w:p w14:paraId="1544506F" w14:textId="3B4B06C8" w:rsidR="4992FB67" w:rsidRPr="007274C7" w:rsidRDefault="4992FB67" w:rsidP="007274C7">
      <w:pPr>
        <w:spacing w:after="0" w:line="240" w:lineRule="auto"/>
        <w:ind w:left="720"/>
        <w:rPr>
          <w:rFonts w:eastAsia="Calibri" w:cstheme="minorHAnsi"/>
          <w:i/>
          <w:iCs/>
          <w:sz w:val="24"/>
          <w:szCs w:val="24"/>
        </w:rPr>
      </w:pPr>
      <w:r w:rsidRPr="007274C7">
        <w:rPr>
          <w:rFonts w:eastAsia="Calibri" w:cstheme="minorHAnsi"/>
          <w:i/>
          <w:iCs/>
          <w:sz w:val="24"/>
          <w:szCs w:val="24"/>
        </w:rPr>
        <w:t>in all.</w:t>
      </w:r>
      <w:r w:rsidR="0090416D" w:rsidRPr="007274C7">
        <w:rPr>
          <w:rFonts w:eastAsia="Calibri" w:cstheme="minorHAnsi"/>
          <w:i/>
          <w:iCs/>
          <w:sz w:val="24"/>
          <w:szCs w:val="24"/>
        </w:rPr>
        <w:t xml:space="preserve"> </w:t>
      </w:r>
      <w:r w:rsidRPr="007274C7">
        <w:rPr>
          <w:rFonts w:eastAsia="Calibri" w:cstheme="minorHAnsi"/>
          <w:i/>
          <w:iCs/>
          <w:sz w:val="24"/>
          <w:szCs w:val="24"/>
        </w:rPr>
        <w:t>--Colossians 3:11</w:t>
      </w:r>
    </w:p>
    <w:p w14:paraId="6B26BC03" w14:textId="2956CB80" w:rsidR="0090416D" w:rsidRDefault="007274C7" w:rsidP="007274C7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</w:t>
      </w:r>
    </w:p>
    <w:p w14:paraId="65D2FCF7" w14:textId="77777777" w:rsidR="007274C7" w:rsidRPr="002F5EAB" w:rsidRDefault="007274C7" w:rsidP="002F5EAB">
      <w:pPr>
        <w:spacing w:after="0" w:line="240" w:lineRule="auto"/>
        <w:rPr>
          <w:rFonts w:cstheme="minorHAnsi"/>
          <w:sz w:val="24"/>
          <w:szCs w:val="24"/>
        </w:rPr>
      </w:pPr>
    </w:p>
    <w:p w14:paraId="60DB0574" w14:textId="77777777" w:rsidR="007274C7" w:rsidRPr="007274C7" w:rsidRDefault="09A158F9" w:rsidP="002F5EAB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2F5EAB">
        <w:rPr>
          <w:rFonts w:cstheme="minorHAnsi"/>
          <w:color w:val="000000" w:themeColor="text1"/>
          <w:sz w:val="24"/>
          <w:szCs w:val="24"/>
        </w:rPr>
        <w:t>The categories here are about religion, culture, and status. If none of these are relevant</w:t>
      </w:r>
      <w:r w:rsidRPr="002F5EAB">
        <w:rPr>
          <w:rFonts w:cstheme="minorHAnsi"/>
          <w:sz w:val="24"/>
          <w:szCs w:val="24"/>
        </w:rPr>
        <w:br/>
      </w:r>
      <w:r w:rsidRPr="002F5EAB">
        <w:rPr>
          <w:rFonts w:cstheme="minorHAnsi"/>
          <w:color w:val="000000" w:themeColor="text1"/>
          <w:sz w:val="24"/>
          <w:szCs w:val="24"/>
        </w:rPr>
        <w:t>in God's family, what does this tell you about what the church should look like?</w:t>
      </w:r>
    </w:p>
    <w:p w14:paraId="02BF0B19" w14:textId="77777777" w:rsidR="007274C7" w:rsidRDefault="007274C7" w:rsidP="007274C7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4B4B53EC" w14:textId="77777777" w:rsidR="007274C7" w:rsidRDefault="007274C7" w:rsidP="007274C7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4BA37A6B" w14:textId="77777777" w:rsidR="007274C7" w:rsidRDefault="007274C7" w:rsidP="007274C7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595133C5" w14:textId="77777777" w:rsidR="007274C7" w:rsidRDefault="007274C7" w:rsidP="007274C7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65E5DFB9" w14:textId="77777777" w:rsidR="007274C7" w:rsidRDefault="007274C7" w:rsidP="007274C7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070AC467" w14:textId="1B3BF2FF" w:rsidR="09A158F9" w:rsidRPr="007274C7" w:rsidRDefault="09A158F9" w:rsidP="007274C7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7274C7"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p w14:paraId="0F611328" w14:textId="3EC4BA29" w:rsidR="51A981FE" w:rsidRDefault="51A981FE" w:rsidP="002F5EAB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2F5EAB">
        <w:rPr>
          <w:rFonts w:eastAsia="Calibri" w:cstheme="minorHAnsi"/>
          <w:color w:val="000000" w:themeColor="text1"/>
          <w:sz w:val="24"/>
          <w:szCs w:val="24"/>
        </w:rPr>
        <w:t xml:space="preserve">How does Galatians 3:26-29 help you better understand this verse? </w:t>
      </w:r>
    </w:p>
    <w:p w14:paraId="1C269DB3" w14:textId="6FE1C553" w:rsidR="007274C7" w:rsidRDefault="007274C7" w:rsidP="007274C7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435BEC86" w14:textId="388DB5C2" w:rsidR="007274C7" w:rsidRDefault="007274C7" w:rsidP="007274C7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2F82AE97" w14:textId="4370ABE6" w:rsidR="007274C7" w:rsidRDefault="007274C7" w:rsidP="007274C7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547F769D" w14:textId="38F639A1" w:rsidR="007274C7" w:rsidRDefault="007274C7" w:rsidP="007274C7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590DB219" w14:textId="7D765666" w:rsidR="007274C7" w:rsidRDefault="007274C7" w:rsidP="007274C7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3FDD87C8" w14:textId="77777777" w:rsidR="007274C7" w:rsidRPr="007274C7" w:rsidRDefault="007274C7" w:rsidP="007274C7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69EF039B" w14:textId="30AEDFE5" w:rsidR="51A981FE" w:rsidRDefault="51A981FE" w:rsidP="002F5EAB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2F5EAB">
        <w:rPr>
          <w:rFonts w:eastAsia="Calibri" w:cstheme="minorHAnsi"/>
          <w:color w:val="000000" w:themeColor="text1"/>
          <w:sz w:val="24"/>
          <w:szCs w:val="24"/>
        </w:rPr>
        <w:t xml:space="preserve">What barriers between different groups do we see in the church today that threaten to undo what the gospel has accomplished? </w:t>
      </w:r>
    </w:p>
    <w:p w14:paraId="3FD01EAC" w14:textId="4718275D" w:rsidR="007274C7" w:rsidRDefault="007274C7" w:rsidP="007274C7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04AAF2D4" w14:textId="2D3272E7" w:rsidR="007274C7" w:rsidRDefault="007274C7" w:rsidP="007274C7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036ED120" w14:textId="4D597DDC" w:rsidR="007274C7" w:rsidRDefault="007274C7" w:rsidP="007274C7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7D3E3477" w14:textId="566FA760" w:rsidR="007274C7" w:rsidRDefault="007274C7" w:rsidP="007274C7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1474E851" w14:textId="6401281E" w:rsidR="007274C7" w:rsidRDefault="007274C7" w:rsidP="007274C7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1B6CE5AF" w14:textId="77777777" w:rsidR="007274C7" w:rsidRPr="007274C7" w:rsidRDefault="007274C7" w:rsidP="007274C7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62D1D42B" w14:textId="24396DA0" w:rsidR="51A981FE" w:rsidRPr="007274C7" w:rsidRDefault="51A981FE" w:rsidP="002F5EAB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2F5EAB">
        <w:rPr>
          <w:rFonts w:eastAsia="Calibri" w:cstheme="minorHAnsi"/>
          <w:color w:val="000000" w:themeColor="text1"/>
          <w:sz w:val="24"/>
          <w:szCs w:val="24"/>
        </w:rPr>
        <w:t xml:space="preserve">What is the </w:t>
      </w:r>
      <w:r w:rsidR="00AC20D4">
        <w:rPr>
          <w:rFonts w:eastAsia="Calibri" w:cstheme="minorHAnsi"/>
          <w:color w:val="000000" w:themeColor="text1"/>
          <w:sz w:val="24"/>
          <w:szCs w:val="24"/>
        </w:rPr>
        <w:t>means of</w:t>
      </w:r>
      <w:r w:rsidRPr="002F5EAB">
        <w:rPr>
          <w:rFonts w:eastAsia="Calibri" w:cstheme="minorHAnsi"/>
          <w:color w:val="000000" w:themeColor="text1"/>
          <w:sz w:val="24"/>
          <w:szCs w:val="24"/>
        </w:rPr>
        <w:t xml:space="preserve"> tearing down these barriers? </w:t>
      </w:r>
    </w:p>
    <w:p w14:paraId="0C66D70E" w14:textId="57CBD1F1" w:rsidR="007274C7" w:rsidRDefault="007274C7" w:rsidP="007274C7">
      <w:pPr>
        <w:spacing w:after="0" w:line="240" w:lineRule="auto"/>
        <w:rPr>
          <w:rFonts w:cstheme="minorHAnsi"/>
          <w:sz w:val="24"/>
          <w:szCs w:val="24"/>
        </w:rPr>
      </w:pPr>
    </w:p>
    <w:p w14:paraId="41420057" w14:textId="1C13D1C4" w:rsidR="007274C7" w:rsidRDefault="007274C7" w:rsidP="007274C7">
      <w:pPr>
        <w:spacing w:after="0" w:line="240" w:lineRule="auto"/>
        <w:rPr>
          <w:rFonts w:cstheme="minorHAnsi"/>
          <w:sz w:val="24"/>
          <w:szCs w:val="24"/>
        </w:rPr>
      </w:pPr>
    </w:p>
    <w:p w14:paraId="3F62FC9B" w14:textId="5381AD2F" w:rsidR="007274C7" w:rsidRDefault="007274C7" w:rsidP="007274C7">
      <w:pPr>
        <w:spacing w:after="0" w:line="240" w:lineRule="auto"/>
        <w:rPr>
          <w:rFonts w:cstheme="minorHAnsi"/>
          <w:sz w:val="24"/>
          <w:szCs w:val="24"/>
        </w:rPr>
      </w:pPr>
    </w:p>
    <w:p w14:paraId="30DDCCFA" w14:textId="480D51AF" w:rsidR="007274C7" w:rsidRDefault="007274C7" w:rsidP="007274C7">
      <w:pPr>
        <w:spacing w:after="0" w:line="240" w:lineRule="auto"/>
        <w:rPr>
          <w:rFonts w:cstheme="minorHAnsi"/>
          <w:sz w:val="24"/>
          <w:szCs w:val="24"/>
        </w:rPr>
      </w:pPr>
    </w:p>
    <w:p w14:paraId="42038FA0" w14:textId="77777777" w:rsidR="007274C7" w:rsidRPr="007274C7" w:rsidRDefault="007274C7" w:rsidP="007274C7">
      <w:pPr>
        <w:spacing w:after="0" w:line="240" w:lineRule="auto"/>
        <w:rPr>
          <w:rFonts w:cstheme="minorHAnsi"/>
          <w:sz w:val="24"/>
          <w:szCs w:val="24"/>
        </w:rPr>
      </w:pPr>
    </w:p>
    <w:p w14:paraId="7D2E3FA4" w14:textId="1DA9B9EE" w:rsidR="51A981FE" w:rsidRPr="007274C7" w:rsidRDefault="51A981FE" w:rsidP="002F5EA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2F5EAB">
        <w:rPr>
          <w:rFonts w:eastAsia="Calibri" w:cstheme="minorHAnsi"/>
          <w:color w:val="000000" w:themeColor="text1"/>
          <w:sz w:val="24"/>
          <w:szCs w:val="24"/>
        </w:rPr>
        <w:lastRenderedPageBreak/>
        <w:t xml:space="preserve">Who is the believer’s identity to be found in? What are some ways in which we can identify ourselves that have the potential of causing division in the church? </w:t>
      </w:r>
    </w:p>
    <w:p w14:paraId="134E99E8" w14:textId="331C300C" w:rsidR="007274C7" w:rsidRDefault="007274C7" w:rsidP="007274C7">
      <w:pPr>
        <w:spacing w:after="0" w:line="240" w:lineRule="auto"/>
        <w:rPr>
          <w:rFonts w:cstheme="minorHAnsi"/>
          <w:sz w:val="24"/>
          <w:szCs w:val="24"/>
        </w:rPr>
      </w:pPr>
    </w:p>
    <w:p w14:paraId="5B6C1CF1" w14:textId="5D9F288F" w:rsidR="007274C7" w:rsidRDefault="007274C7" w:rsidP="007274C7">
      <w:pPr>
        <w:spacing w:after="0" w:line="240" w:lineRule="auto"/>
        <w:rPr>
          <w:rFonts w:cstheme="minorHAnsi"/>
          <w:sz w:val="24"/>
          <w:szCs w:val="24"/>
        </w:rPr>
      </w:pPr>
    </w:p>
    <w:p w14:paraId="3DE3DC14" w14:textId="059054DA" w:rsidR="007274C7" w:rsidRDefault="007274C7" w:rsidP="007274C7">
      <w:pPr>
        <w:spacing w:after="0" w:line="240" w:lineRule="auto"/>
        <w:rPr>
          <w:rFonts w:cstheme="minorHAnsi"/>
          <w:sz w:val="24"/>
          <w:szCs w:val="24"/>
        </w:rPr>
      </w:pPr>
    </w:p>
    <w:p w14:paraId="0D13E4EC" w14:textId="77777777" w:rsidR="007274C7" w:rsidRDefault="007274C7" w:rsidP="007274C7">
      <w:pPr>
        <w:spacing w:after="0" w:line="240" w:lineRule="auto"/>
        <w:rPr>
          <w:rFonts w:cstheme="minorHAnsi"/>
          <w:sz w:val="24"/>
          <w:szCs w:val="24"/>
        </w:rPr>
      </w:pPr>
    </w:p>
    <w:p w14:paraId="3CECAA8B" w14:textId="5E577BCC" w:rsidR="007274C7" w:rsidRDefault="007274C7" w:rsidP="007274C7">
      <w:pPr>
        <w:spacing w:after="0" w:line="240" w:lineRule="auto"/>
        <w:rPr>
          <w:rFonts w:cstheme="minorHAnsi"/>
          <w:sz w:val="24"/>
          <w:szCs w:val="24"/>
        </w:rPr>
      </w:pPr>
    </w:p>
    <w:p w14:paraId="5D353120" w14:textId="5CAA87AB" w:rsidR="007274C7" w:rsidRDefault="007274C7" w:rsidP="007274C7">
      <w:pPr>
        <w:spacing w:after="0" w:line="240" w:lineRule="auto"/>
        <w:rPr>
          <w:rFonts w:cstheme="minorHAnsi"/>
          <w:sz w:val="24"/>
          <w:szCs w:val="24"/>
        </w:rPr>
      </w:pPr>
    </w:p>
    <w:p w14:paraId="15238C4E" w14:textId="77777777" w:rsidR="007274C7" w:rsidRPr="007274C7" w:rsidRDefault="007274C7" w:rsidP="007274C7">
      <w:pPr>
        <w:spacing w:after="0" w:line="240" w:lineRule="auto"/>
        <w:rPr>
          <w:rFonts w:cstheme="minorHAnsi"/>
          <w:sz w:val="24"/>
          <w:szCs w:val="24"/>
        </w:rPr>
      </w:pPr>
    </w:p>
    <w:p w14:paraId="30BE2D1B" w14:textId="0FCA565E" w:rsidR="4AFC73C7" w:rsidRPr="007274C7" w:rsidRDefault="4AFC73C7" w:rsidP="002F5EA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2F5EAB">
        <w:rPr>
          <w:rFonts w:cstheme="minorHAnsi"/>
          <w:color w:val="000000" w:themeColor="text1"/>
          <w:sz w:val="24"/>
          <w:szCs w:val="24"/>
        </w:rPr>
        <w:t>The gospel does not classify people the same way that the world does (by skin</w:t>
      </w:r>
      <w:r w:rsidR="0090416D" w:rsidRPr="002F5EAB">
        <w:rPr>
          <w:rFonts w:cstheme="minorHAnsi"/>
          <w:color w:val="000000" w:themeColor="text1"/>
          <w:sz w:val="24"/>
          <w:szCs w:val="24"/>
        </w:rPr>
        <w:t xml:space="preserve"> </w:t>
      </w:r>
      <w:r w:rsidRPr="002F5EAB">
        <w:rPr>
          <w:rFonts w:cstheme="minorHAnsi"/>
          <w:color w:val="000000" w:themeColor="text1"/>
          <w:sz w:val="24"/>
          <w:szCs w:val="24"/>
        </w:rPr>
        <w:t>color,</w:t>
      </w:r>
      <w:r w:rsidRPr="002F5EAB">
        <w:rPr>
          <w:rFonts w:cstheme="minorHAnsi"/>
          <w:sz w:val="24"/>
          <w:szCs w:val="24"/>
        </w:rPr>
        <w:br/>
      </w:r>
      <w:r w:rsidRPr="002F5EAB">
        <w:rPr>
          <w:rFonts w:cstheme="minorHAnsi"/>
          <w:color w:val="000000" w:themeColor="text1"/>
          <w:sz w:val="24"/>
          <w:szCs w:val="24"/>
        </w:rPr>
        <w:t xml:space="preserve">nationality, class, </w:t>
      </w:r>
      <w:r w:rsidR="0090416D" w:rsidRPr="002F5EAB">
        <w:rPr>
          <w:rFonts w:cstheme="minorHAnsi"/>
          <w:color w:val="000000" w:themeColor="text1"/>
          <w:sz w:val="24"/>
          <w:szCs w:val="24"/>
        </w:rPr>
        <w:t>etc.</w:t>
      </w:r>
      <w:r w:rsidRPr="002F5EAB">
        <w:rPr>
          <w:rFonts w:cstheme="minorHAnsi"/>
          <w:color w:val="000000" w:themeColor="text1"/>
          <w:sz w:val="24"/>
          <w:szCs w:val="24"/>
        </w:rPr>
        <w:t xml:space="preserve">). </w:t>
      </w:r>
      <w:r w:rsidR="2722B7BB" w:rsidRPr="002F5EAB">
        <w:rPr>
          <w:rFonts w:cstheme="minorHAnsi"/>
          <w:color w:val="000000" w:themeColor="text1"/>
          <w:sz w:val="24"/>
          <w:szCs w:val="24"/>
        </w:rPr>
        <w:t>Instead,</w:t>
      </w:r>
      <w:r w:rsidRPr="002F5EAB">
        <w:rPr>
          <w:rFonts w:cstheme="minorHAnsi"/>
          <w:color w:val="000000" w:themeColor="text1"/>
          <w:sz w:val="24"/>
          <w:szCs w:val="24"/>
        </w:rPr>
        <w:t xml:space="preserve"> it </w:t>
      </w:r>
      <w:r w:rsidR="0658BD7E" w:rsidRPr="002F5EAB">
        <w:rPr>
          <w:rFonts w:cstheme="minorHAnsi"/>
          <w:color w:val="000000" w:themeColor="text1"/>
          <w:sz w:val="24"/>
          <w:szCs w:val="24"/>
        </w:rPr>
        <w:t>calls</w:t>
      </w:r>
      <w:r w:rsidRPr="002F5EAB">
        <w:rPr>
          <w:rFonts w:cstheme="minorHAnsi"/>
          <w:color w:val="000000" w:themeColor="text1"/>
          <w:sz w:val="24"/>
          <w:szCs w:val="24"/>
        </w:rPr>
        <w:t xml:space="preserve"> us all brothers (see Col. 1:2). What does this tell you about how we should </w:t>
      </w:r>
      <w:r w:rsidR="1A114CA2" w:rsidRPr="002F5EAB">
        <w:rPr>
          <w:rFonts w:cstheme="minorHAnsi"/>
          <w:color w:val="000000" w:themeColor="text1"/>
          <w:sz w:val="24"/>
          <w:szCs w:val="24"/>
        </w:rPr>
        <w:t>view</w:t>
      </w:r>
      <w:r w:rsidRPr="002F5EAB">
        <w:rPr>
          <w:rFonts w:cstheme="minorHAnsi"/>
          <w:color w:val="000000" w:themeColor="text1"/>
          <w:sz w:val="24"/>
          <w:szCs w:val="24"/>
        </w:rPr>
        <w:t xml:space="preserve"> each other?</w:t>
      </w:r>
    </w:p>
    <w:p w14:paraId="6060194E" w14:textId="08A6EB53" w:rsidR="007274C7" w:rsidRDefault="007274C7" w:rsidP="007274C7">
      <w:pPr>
        <w:spacing w:after="0" w:line="240" w:lineRule="auto"/>
        <w:rPr>
          <w:rFonts w:cstheme="minorHAnsi"/>
          <w:sz w:val="24"/>
          <w:szCs w:val="24"/>
        </w:rPr>
      </w:pPr>
    </w:p>
    <w:p w14:paraId="069E9763" w14:textId="0D226857" w:rsidR="007274C7" w:rsidRDefault="007274C7" w:rsidP="007274C7">
      <w:pPr>
        <w:spacing w:after="0" w:line="240" w:lineRule="auto"/>
        <w:rPr>
          <w:rFonts w:cstheme="minorHAnsi"/>
          <w:sz w:val="24"/>
          <w:szCs w:val="24"/>
        </w:rPr>
      </w:pPr>
    </w:p>
    <w:p w14:paraId="7C098DFF" w14:textId="4F41EE47" w:rsidR="007274C7" w:rsidRDefault="007274C7" w:rsidP="007274C7">
      <w:pPr>
        <w:spacing w:after="0" w:line="240" w:lineRule="auto"/>
        <w:rPr>
          <w:rFonts w:cstheme="minorHAnsi"/>
          <w:sz w:val="24"/>
          <w:szCs w:val="24"/>
        </w:rPr>
      </w:pPr>
    </w:p>
    <w:p w14:paraId="2F5EEAA4" w14:textId="77777777" w:rsidR="007274C7" w:rsidRDefault="007274C7" w:rsidP="007274C7">
      <w:pPr>
        <w:spacing w:after="0" w:line="240" w:lineRule="auto"/>
        <w:rPr>
          <w:rFonts w:cstheme="minorHAnsi"/>
          <w:sz w:val="24"/>
          <w:szCs w:val="24"/>
        </w:rPr>
      </w:pPr>
    </w:p>
    <w:p w14:paraId="36F4C46D" w14:textId="67206502" w:rsidR="007274C7" w:rsidRDefault="007274C7" w:rsidP="007274C7">
      <w:pPr>
        <w:spacing w:after="0" w:line="240" w:lineRule="auto"/>
        <w:rPr>
          <w:rFonts w:cstheme="minorHAnsi"/>
          <w:sz w:val="24"/>
          <w:szCs w:val="24"/>
        </w:rPr>
      </w:pPr>
    </w:p>
    <w:p w14:paraId="60CFEEA4" w14:textId="2402FF84" w:rsidR="007274C7" w:rsidRDefault="007274C7" w:rsidP="007274C7">
      <w:pPr>
        <w:spacing w:after="0" w:line="240" w:lineRule="auto"/>
        <w:rPr>
          <w:rFonts w:cstheme="minorHAnsi"/>
          <w:sz w:val="24"/>
          <w:szCs w:val="24"/>
        </w:rPr>
      </w:pPr>
    </w:p>
    <w:p w14:paraId="2211410C" w14:textId="77777777" w:rsidR="007274C7" w:rsidRPr="007274C7" w:rsidRDefault="007274C7" w:rsidP="007274C7">
      <w:pPr>
        <w:spacing w:after="0" w:line="240" w:lineRule="auto"/>
        <w:rPr>
          <w:rFonts w:cstheme="minorHAnsi"/>
          <w:sz w:val="24"/>
          <w:szCs w:val="24"/>
        </w:rPr>
      </w:pPr>
    </w:p>
    <w:p w14:paraId="51C6553D" w14:textId="0AF937E3" w:rsidR="4AFC73C7" w:rsidRDefault="4AFC73C7" w:rsidP="002F5EA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F5EAB">
        <w:rPr>
          <w:rFonts w:cstheme="minorHAnsi"/>
          <w:color w:val="000000" w:themeColor="text1"/>
          <w:sz w:val="24"/>
          <w:szCs w:val="24"/>
        </w:rPr>
        <w:t xml:space="preserve">The world tells us that one of the greatest problems in our world is racism (which </w:t>
      </w:r>
      <w:r w:rsidR="549D71EA" w:rsidRPr="002F5EAB">
        <w:rPr>
          <w:rFonts w:cstheme="minorHAnsi"/>
          <w:color w:val="000000" w:themeColor="text1"/>
          <w:sz w:val="24"/>
          <w:szCs w:val="24"/>
        </w:rPr>
        <w:t>is really ethnic prejudice since there is only one race</w:t>
      </w:r>
      <w:r w:rsidR="0090416D" w:rsidRPr="002F5EAB">
        <w:rPr>
          <w:rFonts w:cstheme="minorHAnsi"/>
          <w:color w:val="000000" w:themeColor="text1"/>
          <w:sz w:val="24"/>
          <w:szCs w:val="24"/>
        </w:rPr>
        <w:t>,</w:t>
      </w:r>
      <w:r w:rsidR="549D71EA" w:rsidRPr="002F5EAB">
        <w:rPr>
          <w:rFonts w:cstheme="minorHAnsi"/>
          <w:color w:val="000000" w:themeColor="text1"/>
          <w:sz w:val="24"/>
          <w:szCs w:val="24"/>
        </w:rPr>
        <w:t xml:space="preserve"> the human race)</w:t>
      </w:r>
      <w:r w:rsidRPr="002F5EAB">
        <w:rPr>
          <w:rFonts w:cstheme="minorHAnsi"/>
          <w:color w:val="000000" w:themeColor="text1"/>
          <w:sz w:val="24"/>
          <w:szCs w:val="24"/>
        </w:rPr>
        <w:t>. How does this verse address that problem?</w:t>
      </w:r>
    </w:p>
    <w:p w14:paraId="15E1C0BB" w14:textId="2A606E5A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07643C4" w14:textId="6412A492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A40643C" w14:textId="53521A8D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FD17B60" w14:textId="7276D7C8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440FF8D" w14:textId="5C98B3A4" w:rsid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930783C" w14:textId="77777777" w:rsidR="007274C7" w:rsidRPr="007274C7" w:rsidRDefault="007274C7" w:rsidP="007274C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493FBB4" w14:textId="038197F4" w:rsidR="4AFC73C7" w:rsidRPr="007274C7" w:rsidRDefault="4AFC73C7" w:rsidP="002F5EAB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2F5EAB">
        <w:rPr>
          <w:rFonts w:cstheme="minorHAnsi"/>
          <w:color w:val="000000" w:themeColor="text1"/>
          <w:sz w:val="24"/>
          <w:szCs w:val="24"/>
        </w:rPr>
        <w:t xml:space="preserve">What is the antidote to ethnic prejudice? </w:t>
      </w:r>
    </w:p>
    <w:p w14:paraId="1DAF0C50" w14:textId="40730B68" w:rsidR="007274C7" w:rsidRDefault="007274C7" w:rsidP="007274C7">
      <w:pPr>
        <w:spacing w:after="0" w:line="240" w:lineRule="auto"/>
        <w:rPr>
          <w:rFonts w:cstheme="minorHAnsi"/>
          <w:sz w:val="24"/>
          <w:szCs w:val="24"/>
        </w:rPr>
      </w:pPr>
    </w:p>
    <w:p w14:paraId="1889712C" w14:textId="6BC75709" w:rsidR="007274C7" w:rsidRDefault="007274C7" w:rsidP="007274C7">
      <w:pPr>
        <w:spacing w:after="0" w:line="240" w:lineRule="auto"/>
        <w:rPr>
          <w:rFonts w:cstheme="minorHAnsi"/>
          <w:sz w:val="24"/>
          <w:szCs w:val="24"/>
        </w:rPr>
      </w:pPr>
    </w:p>
    <w:p w14:paraId="5962DAFF" w14:textId="1E6A8A68" w:rsidR="007274C7" w:rsidRDefault="007274C7" w:rsidP="007274C7">
      <w:pPr>
        <w:spacing w:after="0" w:line="240" w:lineRule="auto"/>
        <w:rPr>
          <w:rFonts w:cstheme="minorHAnsi"/>
          <w:sz w:val="24"/>
          <w:szCs w:val="24"/>
        </w:rPr>
      </w:pPr>
    </w:p>
    <w:p w14:paraId="784C834E" w14:textId="2A564B23" w:rsidR="007274C7" w:rsidRDefault="007274C7" w:rsidP="007274C7">
      <w:pPr>
        <w:spacing w:after="0" w:line="240" w:lineRule="auto"/>
        <w:rPr>
          <w:rFonts w:cstheme="minorHAnsi"/>
          <w:sz w:val="24"/>
          <w:szCs w:val="24"/>
        </w:rPr>
      </w:pPr>
    </w:p>
    <w:p w14:paraId="4B8D44AC" w14:textId="77777777" w:rsidR="007274C7" w:rsidRDefault="007274C7" w:rsidP="007274C7">
      <w:pPr>
        <w:spacing w:after="0" w:line="240" w:lineRule="auto"/>
        <w:rPr>
          <w:rFonts w:cstheme="minorHAnsi"/>
          <w:sz w:val="24"/>
          <w:szCs w:val="24"/>
        </w:rPr>
      </w:pPr>
    </w:p>
    <w:p w14:paraId="60C911EC" w14:textId="1CC16EEA" w:rsidR="007274C7" w:rsidRDefault="007274C7" w:rsidP="007274C7">
      <w:pPr>
        <w:spacing w:after="0" w:line="240" w:lineRule="auto"/>
        <w:rPr>
          <w:rFonts w:cstheme="minorHAnsi"/>
          <w:sz w:val="24"/>
          <w:szCs w:val="24"/>
        </w:rPr>
      </w:pPr>
    </w:p>
    <w:p w14:paraId="43C8DB3A" w14:textId="77777777" w:rsidR="007274C7" w:rsidRPr="007274C7" w:rsidRDefault="007274C7" w:rsidP="007274C7">
      <w:pPr>
        <w:spacing w:after="0" w:line="240" w:lineRule="auto"/>
        <w:rPr>
          <w:rFonts w:cstheme="minorHAnsi"/>
          <w:sz w:val="24"/>
          <w:szCs w:val="24"/>
        </w:rPr>
      </w:pPr>
    </w:p>
    <w:p w14:paraId="0CD34675" w14:textId="77777777" w:rsidR="007274C7" w:rsidRDefault="113DE471" w:rsidP="002F5EA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2F5EAB">
        <w:rPr>
          <w:rFonts w:cstheme="minorHAnsi"/>
          <w:sz w:val="24"/>
          <w:szCs w:val="24"/>
        </w:rPr>
        <w:t>What does it mean that Christ is all and in all from this verse?</w:t>
      </w:r>
    </w:p>
    <w:p w14:paraId="28630EFB" w14:textId="77777777" w:rsidR="007274C7" w:rsidRDefault="007274C7" w:rsidP="007274C7">
      <w:pPr>
        <w:spacing w:after="0" w:line="240" w:lineRule="auto"/>
        <w:rPr>
          <w:rFonts w:cstheme="minorHAnsi"/>
          <w:sz w:val="24"/>
          <w:szCs w:val="24"/>
        </w:rPr>
      </w:pPr>
    </w:p>
    <w:p w14:paraId="3E1E4AEB" w14:textId="77777777" w:rsidR="007274C7" w:rsidRDefault="007274C7" w:rsidP="007274C7">
      <w:pPr>
        <w:spacing w:after="0" w:line="240" w:lineRule="auto"/>
        <w:rPr>
          <w:rFonts w:cstheme="minorHAnsi"/>
          <w:sz w:val="24"/>
          <w:szCs w:val="24"/>
        </w:rPr>
      </w:pPr>
    </w:p>
    <w:p w14:paraId="77C2E18B" w14:textId="77777777" w:rsidR="007274C7" w:rsidRDefault="007274C7" w:rsidP="007274C7">
      <w:pPr>
        <w:spacing w:after="0" w:line="240" w:lineRule="auto"/>
        <w:rPr>
          <w:rFonts w:cstheme="minorHAnsi"/>
          <w:sz w:val="24"/>
          <w:szCs w:val="24"/>
        </w:rPr>
      </w:pPr>
    </w:p>
    <w:p w14:paraId="418DE2D8" w14:textId="77777777" w:rsidR="007274C7" w:rsidRDefault="007274C7" w:rsidP="007274C7">
      <w:pPr>
        <w:spacing w:after="0" w:line="240" w:lineRule="auto"/>
        <w:rPr>
          <w:rFonts w:cstheme="minorHAnsi"/>
          <w:sz w:val="24"/>
          <w:szCs w:val="24"/>
        </w:rPr>
      </w:pPr>
    </w:p>
    <w:p w14:paraId="0918FB3A" w14:textId="77777777" w:rsidR="007274C7" w:rsidRDefault="007274C7" w:rsidP="007274C7">
      <w:pPr>
        <w:spacing w:after="0" w:line="240" w:lineRule="auto"/>
        <w:rPr>
          <w:rFonts w:cstheme="minorHAnsi"/>
          <w:sz w:val="24"/>
          <w:szCs w:val="24"/>
        </w:rPr>
      </w:pPr>
    </w:p>
    <w:p w14:paraId="4C1EF56F" w14:textId="77777777" w:rsidR="007274C7" w:rsidRDefault="113DE471" w:rsidP="002F5EAB">
      <w:pPr>
        <w:spacing w:after="0" w:line="240" w:lineRule="auto"/>
        <w:rPr>
          <w:rFonts w:cstheme="minorHAnsi"/>
          <w:sz w:val="24"/>
          <w:szCs w:val="24"/>
        </w:rPr>
      </w:pPr>
      <w:r w:rsidRPr="007274C7">
        <w:rPr>
          <w:rFonts w:cstheme="minorHAnsi"/>
          <w:sz w:val="24"/>
          <w:szCs w:val="24"/>
        </w:rPr>
        <w:br/>
      </w:r>
    </w:p>
    <w:p w14:paraId="4ACE91B0" w14:textId="5ABA6FAD" w:rsidR="114A2D26" w:rsidRDefault="114A2D26" w:rsidP="002F5EAB">
      <w:pPr>
        <w:spacing w:after="0" w:line="240" w:lineRule="auto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7274C7">
        <w:rPr>
          <w:rFonts w:eastAsia="Calibri" w:cstheme="minorHAnsi"/>
          <w:b/>
          <w:bCs/>
          <w:color w:val="000000" w:themeColor="text1"/>
          <w:sz w:val="24"/>
          <w:szCs w:val="24"/>
        </w:rPr>
        <w:lastRenderedPageBreak/>
        <w:t xml:space="preserve">Heart check: </w:t>
      </w:r>
    </w:p>
    <w:p w14:paraId="3D5B1D35" w14:textId="77777777" w:rsidR="007274C7" w:rsidRPr="007274C7" w:rsidRDefault="007274C7" w:rsidP="002F5EA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BDA8B15" w14:textId="251512A2" w:rsidR="114A2D26" w:rsidRPr="002F5EAB" w:rsidRDefault="114A2D26" w:rsidP="002F5EAB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2F5EAB">
        <w:rPr>
          <w:rFonts w:eastAsia="Calibri" w:cstheme="minorHAnsi"/>
          <w:color w:val="000000" w:themeColor="text1"/>
          <w:sz w:val="24"/>
          <w:szCs w:val="24"/>
        </w:rPr>
        <w:t>Do you have prejudice against any other category of people? What should you do</w:t>
      </w:r>
      <w:r w:rsidRPr="002F5EAB">
        <w:rPr>
          <w:rFonts w:cstheme="minorHAnsi"/>
          <w:sz w:val="24"/>
          <w:szCs w:val="24"/>
        </w:rPr>
        <w:br/>
      </w:r>
      <w:r w:rsidRPr="002F5EAB">
        <w:rPr>
          <w:rFonts w:eastAsia="Calibri" w:cstheme="minorHAnsi"/>
          <w:color w:val="000000" w:themeColor="text1"/>
          <w:sz w:val="24"/>
          <w:szCs w:val="24"/>
        </w:rPr>
        <w:t>if you do?</w:t>
      </w:r>
    </w:p>
    <w:p w14:paraId="1D9018ED" w14:textId="77777777" w:rsidR="007274C7" w:rsidRDefault="007274C7" w:rsidP="002F5EAB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2491A1BB" w14:textId="77777777" w:rsidR="007274C7" w:rsidRDefault="007274C7" w:rsidP="002F5EAB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5FD6D1B1" w14:textId="77777777" w:rsidR="007274C7" w:rsidRDefault="007274C7" w:rsidP="002F5EAB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070E52D5" w14:textId="4F37583B" w:rsidR="66C6166D" w:rsidRDefault="66C6166D" w:rsidP="002F5EAB">
      <w:pPr>
        <w:spacing w:after="0" w:line="240" w:lineRule="auto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7274C7">
        <w:rPr>
          <w:rFonts w:eastAsia="Calibri" w:cstheme="minorHAnsi"/>
          <w:b/>
          <w:bCs/>
          <w:color w:val="000000" w:themeColor="text1"/>
          <w:sz w:val="24"/>
          <w:szCs w:val="24"/>
        </w:rPr>
        <w:t>Dig Deeper:</w:t>
      </w:r>
    </w:p>
    <w:p w14:paraId="1940B39E" w14:textId="77777777" w:rsidR="007274C7" w:rsidRPr="007274C7" w:rsidRDefault="007274C7" w:rsidP="002F5EAB">
      <w:pPr>
        <w:spacing w:after="0" w:line="240" w:lineRule="auto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191F817F" w14:textId="77777777" w:rsidR="0090416D" w:rsidRPr="002F5EAB" w:rsidRDefault="66C6166D" w:rsidP="007274C7">
      <w:pPr>
        <w:spacing w:after="0" w:line="360" w:lineRule="auto"/>
        <w:rPr>
          <w:rFonts w:eastAsia="Calibri" w:cstheme="minorHAnsi"/>
          <w:color w:val="000000" w:themeColor="text1"/>
          <w:sz w:val="24"/>
          <w:szCs w:val="24"/>
        </w:rPr>
      </w:pPr>
      <w:r w:rsidRPr="002F5EAB">
        <w:rPr>
          <w:rFonts w:eastAsia="Calibri" w:cstheme="minorHAnsi"/>
          <w:color w:val="000000" w:themeColor="text1"/>
          <w:sz w:val="24"/>
          <w:szCs w:val="24"/>
        </w:rPr>
        <w:t xml:space="preserve">One of the areas ethnic prejudice is </w:t>
      </w:r>
      <w:r w:rsidR="24787B8F" w:rsidRPr="002F5EAB">
        <w:rPr>
          <w:rFonts w:eastAsia="Calibri" w:cstheme="minorHAnsi"/>
          <w:color w:val="000000" w:themeColor="text1"/>
          <w:sz w:val="24"/>
          <w:szCs w:val="24"/>
        </w:rPr>
        <w:t>allowed</w:t>
      </w:r>
      <w:r w:rsidRPr="002F5EAB">
        <w:rPr>
          <w:rFonts w:eastAsia="Calibri" w:cstheme="minorHAnsi"/>
          <w:color w:val="000000" w:themeColor="text1"/>
          <w:sz w:val="24"/>
          <w:szCs w:val="24"/>
        </w:rPr>
        <w:t xml:space="preserve"> to flourish is under the banner of Critical Race Theory and Intersectionality (CRT/I)</w:t>
      </w:r>
      <w:r w:rsidR="4D7AD1FB" w:rsidRPr="002F5EAB">
        <w:rPr>
          <w:rFonts w:eastAsia="Calibri" w:cstheme="minorHAnsi"/>
          <w:color w:val="000000" w:themeColor="text1"/>
          <w:sz w:val="24"/>
          <w:szCs w:val="24"/>
        </w:rPr>
        <w:t xml:space="preserve">. </w:t>
      </w:r>
    </w:p>
    <w:p w14:paraId="26B49764" w14:textId="77777777" w:rsidR="007274C7" w:rsidRDefault="007274C7" w:rsidP="007274C7">
      <w:pPr>
        <w:spacing w:after="0" w:line="36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7FA96B4A" w14:textId="725EACA6" w:rsidR="7E57528F" w:rsidRPr="002F5EAB" w:rsidRDefault="4D7AD1FB" w:rsidP="007274C7">
      <w:pPr>
        <w:spacing w:after="0" w:line="360" w:lineRule="auto"/>
        <w:rPr>
          <w:rFonts w:eastAsia="Calibri" w:cstheme="minorHAnsi"/>
          <w:color w:val="000000" w:themeColor="text1"/>
          <w:sz w:val="24"/>
          <w:szCs w:val="24"/>
        </w:rPr>
      </w:pPr>
      <w:r w:rsidRPr="002F5EAB">
        <w:rPr>
          <w:rFonts w:eastAsia="Calibri" w:cstheme="minorHAnsi"/>
          <w:color w:val="000000" w:themeColor="text1"/>
          <w:sz w:val="24"/>
          <w:szCs w:val="24"/>
        </w:rPr>
        <w:t>F</w:t>
      </w:r>
      <w:r w:rsidR="66C6166D" w:rsidRPr="002F5EAB">
        <w:rPr>
          <w:rFonts w:eastAsia="Calibri" w:cstheme="minorHAnsi"/>
          <w:color w:val="000000" w:themeColor="text1"/>
          <w:sz w:val="24"/>
          <w:szCs w:val="24"/>
        </w:rPr>
        <w:t>or further studies on the dang</w:t>
      </w:r>
      <w:r w:rsidR="3095F717" w:rsidRPr="002F5EAB">
        <w:rPr>
          <w:rFonts w:eastAsia="Calibri" w:cstheme="minorHAnsi"/>
          <w:color w:val="000000" w:themeColor="text1"/>
          <w:sz w:val="24"/>
          <w:szCs w:val="24"/>
        </w:rPr>
        <w:t>ers of CRT</w:t>
      </w:r>
      <w:r w:rsidR="002F5EAB" w:rsidRPr="002F5EAB">
        <w:rPr>
          <w:rFonts w:eastAsia="Calibri" w:cstheme="minorHAnsi"/>
          <w:color w:val="000000" w:themeColor="text1"/>
          <w:sz w:val="24"/>
          <w:szCs w:val="24"/>
        </w:rPr>
        <w:t>,</w:t>
      </w:r>
      <w:r w:rsidR="3095F717" w:rsidRPr="002F5EAB">
        <w:rPr>
          <w:rFonts w:eastAsia="Calibri" w:cstheme="minorHAnsi"/>
          <w:color w:val="000000" w:themeColor="text1"/>
          <w:sz w:val="24"/>
          <w:szCs w:val="24"/>
        </w:rPr>
        <w:t xml:space="preserve"> listen to</w:t>
      </w:r>
      <w:r w:rsidR="0090416D" w:rsidRPr="002F5EAB">
        <w:rPr>
          <w:rFonts w:eastAsia="Calibri" w:cstheme="minorHAnsi"/>
          <w:color w:val="000000" w:themeColor="text1"/>
          <w:sz w:val="24"/>
          <w:szCs w:val="24"/>
        </w:rPr>
        <w:t xml:space="preserve"> t</w:t>
      </w:r>
      <w:r w:rsidR="7E57528F" w:rsidRPr="002F5EAB">
        <w:rPr>
          <w:rFonts w:eastAsia="Calibri" w:cstheme="minorHAnsi"/>
          <w:color w:val="000000" w:themeColor="text1"/>
          <w:sz w:val="24"/>
          <w:szCs w:val="24"/>
        </w:rPr>
        <w:t>he</w:t>
      </w:r>
      <w:r w:rsidR="7E57528F" w:rsidRPr="002F5EAB"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 Just Thinking </w:t>
      </w:r>
      <w:r w:rsidR="0090416D" w:rsidRPr="002F5EAB">
        <w:rPr>
          <w:rFonts w:eastAsia="Calibri" w:cstheme="minorHAnsi"/>
          <w:color w:val="000000" w:themeColor="text1"/>
          <w:sz w:val="24"/>
          <w:szCs w:val="24"/>
        </w:rPr>
        <w:t>p</w:t>
      </w:r>
      <w:r w:rsidR="7E57528F" w:rsidRPr="002F5EAB">
        <w:rPr>
          <w:rFonts w:eastAsia="Calibri" w:cstheme="minorHAnsi"/>
          <w:color w:val="000000" w:themeColor="text1"/>
          <w:sz w:val="24"/>
          <w:szCs w:val="24"/>
        </w:rPr>
        <w:t>odcast Episode #108</w:t>
      </w:r>
      <w:r w:rsidR="002F5EAB" w:rsidRPr="002F5EAB">
        <w:rPr>
          <w:rFonts w:eastAsia="Calibri" w:cstheme="minorHAnsi"/>
          <w:color w:val="000000" w:themeColor="text1"/>
          <w:sz w:val="24"/>
          <w:szCs w:val="24"/>
        </w:rPr>
        <w:t>:</w:t>
      </w:r>
      <w:r w:rsidR="7E57528F" w:rsidRPr="002F5EAB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2F5EAB" w:rsidRPr="002F5EAB">
        <w:rPr>
          <w:rFonts w:eastAsia="Calibri" w:cstheme="minorHAnsi"/>
          <w:color w:val="000000" w:themeColor="text1"/>
          <w:sz w:val="24"/>
          <w:szCs w:val="24"/>
        </w:rPr>
        <w:t>“</w:t>
      </w:r>
      <w:r w:rsidR="7E57528F" w:rsidRPr="002F5EAB">
        <w:rPr>
          <w:rFonts w:eastAsia="Calibri" w:cstheme="minorHAnsi"/>
          <w:color w:val="000000" w:themeColor="text1"/>
          <w:sz w:val="24"/>
          <w:szCs w:val="24"/>
        </w:rPr>
        <w:t>Critical Race Theory</w:t>
      </w:r>
      <w:r w:rsidR="002F5EAB" w:rsidRPr="002F5EAB">
        <w:rPr>
          <w:rFonts w:eastAsia="Calibri" w:cstheme="minorHAnsi"/>
          <w:color w:val="000000" w:themeColor="text1"/>
          <w:sz w:val="24"/>
          <w:szCs w:val="24"/>
        </w:rPr>
        <w:t>”</w:t>
      </w:r>
      <w:r w:rsidR="7E57528F" w:rsidRPr="002F5EAB">
        <w:rPr>
          <w:rFonts w:eastAsia="Calibri" w:cstheme="minorHAnsi"/>
          <w:color w:val="000000" w:themeColor="text1"/>
          <w:sz w:val="24"/>
          <w:szCs w:val="24"/>
        </w:rPr>
        <w:t xml:space="preserve"> (found on Apple or Android Podcasts</w:t>
      </w:r>
      <w:r w:rsidR="002F5EAB">
        <w:rPr>
          <w:rFonts w:eastAsia="Calibri" w:cstheme="minorHAnsi"/>
          <w:color w:val="000000" w:themeColor="text1"/>
          <w:sz w:val="24"/>
          <w:szCs w:val="24"/>
        </w:rPr>
        <w:t xml:space="preserve"> and </w:t>
      </w:r>
      <w:r w:rsidR="002F5EAB" w:rsidRPr="002F5EAB">
        <w:rPr>
          <w:rFonts w:eastAsia="Calibri" w:cstheme="minorHAnsi"/>
          <w:color w:val="000000" w:themeColor="text1"/>
          <w:sz w:val="24"/>
          <w:szCs w:val="24"/>
        </w:rPr>
        <w:t>https://justthinking.me/ep-108-critical-race-theory/</w:t>
      </w:r>
      <w:r w:rsidR="7E57528F" w:rsidRPr="002F5EAB">
        <w:rPr>
          <w:rFonts w:eastAsia="Calibri" w:cstheme="minorHAnsi"/>
          <w:color w:val="000000" w:themeColor="text1"/>
          <w:sz w:val="24"/>
          <w:szCs w:val="24"/>
        </w:rPr>
        <w:t>)</w:t>
      </w:r>
      <w:r w:rsidR="007274C7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73FAAA28" w14:textId="77777777" w:rsidR="007274C7" w:rsidRDefault="007274C7" w:rsidP="007274C7">
      <w:pPr>
        <w:spacing w:after="0" w:line="36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447FB45E" w14:textId="7920A22E" w:rsidR="7E57528F" w:rsidRPr="002F5EAB" w:rsidRDefault="7E57528F" w:rsidP="007274C7">
      <w:pPr>
        <w:spacing w:after="0" w:line="360" w:lineRule="auto"/>
        <w:rPr>
          <w:rFonts w:eastAsia="Calibri" w:cstheme="minorHAnsi"/>
          <w:color w:val="000000" w:themeColor="text1"/>
          <w:sz w:val="24"/>
          <w:szCs w:val="24"/>
        </w:rPr>
      </w:pPr>
      <w:r w:rsidRPr="002F5EAB">
        <w:rPr>
          <w:rFonts w:eastAsia="Calibri" w:cstheme="minorHAnsi"/>
          <w:color w:val="000000" w:themeColor="text1"/>
          <w:sz w:val="24"/>
          <w:szCs w:val="24"/>
        </w:rPr>
        <w:t xml:space="preserve">For Further Reading: </w:t>
      </w:r>
      <w:r w:rsidRPr="002F5EAB">
        <w:rPr>
          <w:rFonts w:eastAsia="Calibri" w:cstheme="minorHAnsi"/>
          <w:i/>
          <w:iCs/>
          <w:color w:val="000000" w:themeColor="text1"/>
          <w:sz w:val="24"/>
          <w:szCs w:val="24"/>
        </w:rPr>
        <w:t>Faultlines</w:t>
      </w:r>
      <w:r w:rsidRPr="002F5EAB">
        <w:rPr>
          <w:rFonts w:eastAsia="Calibri" w:cstheme="minorHAnsi"/>
          <w:color w:val="000000" w:themeColor="text1"/>
          <w:sz w:val="24"/>
          <w:szCs w:val="24"/>
        </w:rPr>
        <w:t xml:space="preserve"> by Voddie Baucham and </w:t>
      </w:r>
      <w:r w:rsidRPr="002F5EAB">
        <w:rPr>
          <w:rFonts w:eastAsia="Calibri" w:cstheme="minorHAnsi"/>
          <w:i/>
          <w:iCs/>
          <w:color w:val="000000" w:themeColor="text1"/>
          <w:sz w:val="24"/>
          <w:szCs w:val="24"/>
        </w:rPr>
        <w:t>Christianity and Wokeness</w:t>
      </w:r>
      <w:r w:rsidRPr="002F5EAB">
        <w:rPr>
          <w:rFonts w:eastAsia="Calibri" w:cstheme="minorHAnsi"/>
          <w:color w:val="000000" w:themeColor="text1"/>
          <w:sz w:val="24"/>
          <w:szCs w:val="24"/>
        </w:rPr>
        <w:t xml:space="preserve"> by Owen Stac</w:t>
      </w:r>
      <w:r w:rsidR="7C4C6E26" w:rsidRPr="002F5EAB">
        <w:rPr>
          <w:rFonts w:eastAsia="Calibri" w:cstheme="minorHAnsi"/>
          <w:color w:val="000000" w:themeColor="text1"/>
          <w:sz w:val="24"/>
          <w:szCs w:val="24"/>
        </w:rPr>
        <w:t>han</w:t>
      </w:r>
      <w:r w:rsidR="002F5EAB" w:rsidRPr="002F5EAB">
        <w:rPr>
          <w:rFonts w:eastAsia="Calibri" w:cstheme="minorHAnsi"/>
          <w:color w:val="000000" w:themeColor="text1"/>
          <w:sz w:val="24"/>
          <w:szCs w:val="24"/>
        </w:rPr>
        <w:t xml:space="preserve"> (both are available in the church library)</w:t>
      </w:r>
      <w:r w:rsidR="7C4C6E26" w:rsidRPr="002F5EAB">
        <w:rPr>
          <w:rFonts w:eastAsia="Calibri" w:cstheme="minorHAnsi"/>
          <w:color w:val="000000" w:themeColor="text1"/>
          <w:sz w:val="24"/>
          <w:szCs w:val="24"/>
        </w:rPr>
        <w:t>.</w:t>
      </w:r>
    </w:p>
    <w:sectPr w:rsidR="7E57528F" w:rsidRPr="002F5EA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CD18B" w14:textId="77777777" w:rsidR="009B4799" w:rsidRDefault="009B4799" w:rsidP="00120AEA">
      <w:pPr>
        <w:spacing w:after="0" w:line="240" w:lineRule="auto"/>
      </w:pPr>
      <w:r>
        <w:separator/>
      </w:r>
    </w:p>
  </w:endnote>
  <w:endnote w:type="continuationSeparator" w:id="0">
    <w:p w14:paraId="16D5EBF4" w14:textId="77777777" w:rsidR="009B4799" w:rsidRDefault="009B4799" w:rsidP="0012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2148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B5A588" w14:textId="404334F4" w:rsidR="00120AEA" w:rsidRDefault="00120A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D0EFC9" w14:textId="77777777" w:rsidR="00120AEA" w:rsidRDefault="00120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9096B" w14:textId="77777777" w:rsidR="009B4799" w:rsidRDefault="009B4799" w:rsidP="00120AEA">
      <w:pPr>
        <w:spacing w:after="0" w:line="240" w:lineRule="auto"/>
      </w:pPr>
      <w:r>
        <w:separator/>
      </w:r>
    </w:p>
  </w:footnote>
  <w:footnote w:type="continuationSeparator" w:id="0">
    <w:p w14:paraId="207FF528" w14:textId="77777777" w:rsidR="009B4799" w:rsidRDefault="009B4799" w:rsidP="00120AEA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77F5"/>
    <w:multiLevelType w:val="multilevel"/>
    <w:tmpl w:val="415E3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BB6B"/>
    <w:multiLevelType w:val="hybridMultilevel"/>
    <w:tmpl w:val="20524D68"/>
    <w:lvl w:ilvl="0" w:tplc="0818D980">
      <w:start w:val="1"/>
      <w:numFmt w:val="bullet"/>
      <w:lvlText w:val="2"/>
      <w:lvlJc w:val="left"/>
      <w:pPr>
        <w:ind w:left="720" w:hanging="360"/>
      </w:pPr>
      <w:rPr>
        <w:rFonts w:ascii="Calibri" w:hAnsi="Calibri" w:hint="default"/>
      </w:rPr>
    </w:lvl>
    <w:lvl w:ilvl="1" w:tplc="BD8A0F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F87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903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6862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09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8F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A35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BA4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538BB"/>
    <w:multiLevelType w:val="hybridMultilevel"/>
    <w:tmpl w:val="9182AD00"/>
    <w:lvl w:ilvl="0" w:tplc="7B862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E5E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2206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04D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24C4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882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465B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8AEB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1AB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10171"/>
    <w:multiLevelType w:val="multilevel"/>
    <w:tmpl w:val="6D469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4E63B"/>
    <w:multiLevelType w:val="hybridMultilevel"/>
    <w:tmpl w:val="F6D0326C"/>
    <w:lvl w:ilvl="0" w:tplc="A380D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6E7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F85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B4C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CEF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7A7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3C0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E87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0AF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11B45"/>
    <w:multiLevelType w:val="hybridMultilevel"/>
    <w:tmpl w:val="2D185D1C"/>
    <w:lvl w:ilvl="0" w:tplc="9296138E">
      <w:start w:val="1"/>
      <w:numFmt w:val="decimal"/>
      <w:lvlText w:val="%1."/>
      <w:lvlJc w:val="left"/>
      <w:pPr>
        <w:ind w:left="720" w:hanging="360"/>
      </w:pPr>
    </w:lvl>
    <w:lvl w:ilvl="1" w:tplc="B08C93DA">
      <w:start w:val="1"/>
      <w:numFmt w:val="lowerLetter"/>
      <w:lvlText w:val="%2."/>
      <w:lvlJc w:val="left"/>
      <w:pPr>
        <w:ind w:left="1440" w:hanging="360"/>
      </w:pPr>
    </w:lvl>
    <w:lvl w:ilvl="2" w:tplc="80F834A6">
      <w:start w:val="1"/>
      <w:numFmt w:val="lowerRoman"/>
      <w:lvlText w:val="%3."/>
      <w:lvlJc w:val="right"/>
      <w:pPr>
        <w:ind w:left="2160" w:hanging="180"/>
      </w:pPr>
    </w:lvl>
    <w:lvl w:ilvl="3" w:tplc="0B225EE2">
      <w:start w:val="1"/>
      <w:numFmt w:val="decimal"/>
      <w:lvlText w:val="%4."/>
      <w:lvlJc w:val="left"/>
      <w:pPr>
        <w:ind w:left="2880" w:hanging="360"/>
      </w:pPr>
    </w:lvl>
    <w:lvl w:ilvl="4" w:tplc="5FC6A418">
      <w:start w:val="1"/>
      <w:numFmt w:val="lowerLetter"/>
      <w:lvlText w:val="%5."/>
      <w:lvlJc w:val="left"/>
      <w:pPr>
        <w:ind w:left="3600" w:hanging="360"/>
      </w:pPr>
    </w:lvl>
    <w:lvl w:ilvl="5" w:tplc="C34CF3C2">
      <w:start w:val="1"/>
      <w:numFmt w:val="lowerRoman"/>
      <w:lvlText w:val="%6."/>
      <w:lvlJc w:val="right"/>
      <w:pPr>
        <w:ind w:left="4320" w:hanging="180"/>
      </w:pPr>
    </w:lvl>
    <w:lvl w:ilvl="6" w:tplc="00A2A154">
      <w:start w:val="1"/>
      <w:numFmt w:val="decimal"/>
      <w:lvlText w:val="%7."/>
      <w:lvlJc w:val="left"/>
      <w:pPr>
        <w:ind w:left="5040" w:hanging="360"/>
      </w:pPr>
    </w:lvl>
    <w:lvl w:ilvl="7" w:tplc="86527B9C">
      <w:start w:val="1"/>
      <w:numFmt w:val="lowerLetter"/>
      <w:lvlText w:val="%8."/>
      <w:lvlJc w:val="left"/>
      <w:pPr>
        <w:ind w:left="5760" w:hanging="360"/>
      </w:pPr>
    </w:lvl>
    <w:lvl w:ilvl="8" w:tplc="70E46C5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9392F"/>
    <w:multiLevelType w:val="hybridMultilevel"/>
    <w:tmpl w:val="32B250F8"/>
    <w:lvl w:ilvl="0" w:tplc="AA40F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BC41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B6B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28F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90A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00FF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42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10CA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EE33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1E264"/>
    <w:multiLevelType w:val="hybridMultilevel"/>
    <w:tmpl w:val="171C15DC"/>
    <w:lvl w:ilvl="0" w:tplc="0AC44C34">
      <w:start w:val="1"/>
      <w:numFmt w:val="decimal"/>
      <w:lvlText w:val="%1."/>
      <w:lvlJc w:val="left"/>
      <w:pPr>
        <w:ind w:left="720" w:hanging="360"/>
      </w:pPr>
    </w:lvl>
    <w:lvl w:ilvl="1" w:tplc="C99A8E18">
      <w:start w:val="1"/>
      <w:numFmt w:val="lowerLetter"/>
      <w:lvlText w:val="%2."/>
      <w:lvlJc w:val="left"/>
      <w:pPr>
        <w:ind w:left="1440" w:hanging="360"/>
      </w:pPr>
    </w:lvl>
    <w:lvl w:ilvl="2" w:tplc="95A2D626">
      <w:start w:val="1"/>
      <w:numFmt w:val="lowerRoman"/>
      <w:lvlText w:val="%3."/>
      <w:lvlJc w:val="right"/>
      <w:pPr>
        <w:ind w:left="2160" w:hanging="180"/>
      </w:pPr>
    </w:lvl>
    <w:lvl w:ilvl="3" w:tplc="EF2884BA">
      <w:start w:val="1"/>
      <w:numFmt w:val="decimal"/>
      <w:lvlText w:val="%4."/>
      <w:lvlJc w:val="left"/>
      <w:pPr>
        <w:ind w:left="2880" w:hanging="360"/>
      </w:pPr>
    </w:lvl>
    <w:lvl w:ilvl="4" w:tplc="68ECC220">
      <w:start w:val="1"/>
      <w:numFmt w:val="lowerLetter"/>
      <w:lvlText w:val="%5."/>
      <w:lvlJc w:val="left"/>
      <w:pPr>
        <w:ind w:left="3600" w:hanging="360"/>
      </w:pPr>
    </w:lvl>
    <w:lvl w:ilvl="5" w:tplc="C6AAF1E2">
      <w:start w:val="1"/>
      <w:numFmt w:val="lowerRoman"/>
      <w:lvlText w:val="%6."/>
      <w:lvlJc w:val="right"/>
      <w:pPr>
        <w:ind w:left="4320" w:hanging="180"/>
      </w:pPr>
    </w:lvl>
    <w:lvl w:ilvl="6" w:tplc="25941C3E">
      <w:start w:val="1"/>
      <w:numFmt w:val="decimal"/>
      <w:lvlText w:val="%7."/>
      <w:lvlJc w:val="left"/>
      <w:pPr>
        <w:ind w:left="5040" w:hanging="360"/>
      </w:pPr>
    </w:lvl>
    <w:lvl w:ilvl="7" w:tplc="BF40A378">
      <w:start w:val="1"/>
      <w:numFmt w:val="lowerLetter"/>
      <w:lvlText w:val="%8."/>
      <w:lvlJc w:val="left"/>
      <w:pPr>
        <w:ind w:left="5760" w:hanging="360"/>
      </w:pPr>
    </w:lvl>
    <w:lvl w:ilvl="8" w:tplc="ABD8182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913D1"/>
    <w:multiLevelType w:val="hybridMultilevel"/>
    <w:tmpl w:val="5DCCD4E8"/>
    <w:lvl w:ilvl="0" w:tplc="74660976">
      <w:start w:val="1"/>
      <w:numFmt w:val="decimal"/>
      <w:lvlText w:val="%1."/>
      <w:lvlJc w:val="left"/>
      <w:pPr>
        <w:ind w:left="720" w:hanging="360"/>
      </w:pPr>
    </w:lvl>
    <w:lvl w:ilvl="1" w:tplc="5DD87D30">
      <w:start w:val="1"/>
      <w:numFmt w:val="lowerLetter"/>
      <w:lvlText w:val="%2."/>
      <w:lvlJc w:val="left"/>
      <w:pPr>
        <w:ind w:left="1440" w:hanging="360"/>
      </w:pPr>
    </w:lvl>
    <w:lvl w:ilvl="2" w:tplc="33B4FBD6">
      <w:start w:val="1"/>
      <w:numFmt w:val="lowerRoman"/>
      <w:lvlText w:val="%3."/>
      <w:lvlJc w:val="right"/>
      <w:pPr>
        <w:ind w:left="2160" w:hanging="180"/>
      </w:pPr>
    </w:lvl>
    <w:lvl w:ilvl="3" w:tplc="FCA83F2A">
      <w:start w:val="1"/>
      <w:numFmt w:val="decimal"/>
      <w:lvlText w:val="%4."/>
      <w:lvlJc w:val="left"/>
      <w:pPr>
        <w:ind w:left="2880" w:hanging="360"/>
      </w:pPr>
    </w:lvl>
    <w:lvl w:ilvl="4" w:tplc="880807D4">
      <w:start w:val="1"/>
      <w:numFmt w:val="lowerLetter"/>
      <w:lvlText w:val="%5."/>
      <w:lvlJc w:val="left"/>
      <w:pPr>
        <w:ind w:left="3600" w:hanging="360"/>
      </w:pPr>
    </w:lvl>
    <w:lvl w:ilvl="5" w:tplc="D1AC6E3A">
      <w:start w:val="1"/>
      <w:numFmt w:val="lowerRoman"/>
      <w:lvlText w:val="%6."/>
      <w:lvlJc w:val="right"/>
      <w:pPr>
        <w:ind w:left="4320" w:hanging="180"/>
      </w:pPr>
    </w:lvl>
    <w:lvl w:ilvl="6" w:tplc="18E2DB3E">
      <w:start w:val="1"/>
      <w:numFmt w:val="decimal"/>
      <w:lvlText w:val="%7."/>
      <w:lvlJc w:val="left"/>
      <w:pPr>
        <w:ind w:left="5040" w:hanging="360"/>
      </w:pPr>
    </w:lvl>
    <w:lvl w:ilvl="7" w:tplc="821AAB96">
      <w:start w:val="1"/>
      <w:numFmt w:val="lowerLetter"/>
      <w:lvlText w:val="%8."/>
      <w:lvlJc w:val="left"/>
      <w:pPr>
        <w:ind w:left="5760" w:hanging="360"/>
      </w:pPr>
    </w:lvl>
    <w:lvl w:ilvl="8" w:tplc="3C644D5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39CA3"/>
    <w:multiLevelType w:val="hybridMultilevel"/>
    <w:tmpl w:val="23EC9BB0"/>
    <w:lvl w:ilvl="0" w:tplc="2AF66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0A0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6EA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D23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C5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44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ED1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36E9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226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B8A6E"/>
    <w:multiLevelType w:val="hybridMultilevel"/>
    <w:tmpl w:val="7C6482C8"/>
    <w:lvl w:ilvl="0" w:tplc="BB427DFC">
      <w:start w:val="1"/>
      <w:numFmt w:val="decimal"/>
      <w:lvlText w:val="%1."/>
      <w:lvlJc w:val="left"/>
      <w:pPr>
        <w:ind w:left="720" w:hanging="360"/>
      </w:pPr>
    </w:lvl>
    <w:lvl w:ilvl="1" w:tplc="907A1E0C">
      <w:start w:val="1"/>
      <w:numFmt w:val="lowerLetter"/>
      <w:lvlText w:val="%2."/>
      <w:lvlJc w:val="left"/>
      <w:pPr>
        <w:ind w:left="1440" w:hanging="360"/>
      </w:pPr>
    </w:lvl>
    <w:lvl w:ilvl="2" w:tplc="35CC31C8">
      <w:start w:val="1"/>
      <w:numFmt w:val="lowerRoman"/>
      <w:lvlText w:val="%3."/>
      <w:lvlJc w:val="right"/>
      <w:pPr>
        <w:ind w:left="2160" w:hanging="180"/>
      </w:pPr>
    </w:lvl>
    <w:lvl w:ilvl="3" w:tplc="3144858A">
      <w:start w:val="1"/>
      <w:numFmt w:val="decimal"/>
      <w:lvlText w:val="%4."/>
      <w:lvlJc w:val="left"/>
      <w:pPr>
        <w:ind w:left="2880" w:hanging="360"/>
      </w:pPr>
    </w:lvl>
    <w:lvl w:ilvl="4" w:tplc="732863B8">
      <w:start w:val="1"/>
      <w:numFmt w:val="lowerLetter"/>
      <w:lvlText w:val="%5."/>
      <w:lvlJc w:val="left"/>
      <w:pPr>
        <w:ind w:left="3600" w:hanging="360"/>
      </w:pPr>
    </w:lvl>
    <w:lvl w:ilvl="5" w:tplc="18BE8816">
      <w:start w:val="1"/>
      <w:numFmt w:val="lowerRoman"/>
      <w:lvlText w:val="%6."/>
      <w:lvlJc w:val="right"/>
      <w:pPr>
        <w:ind w:left="4320" w:hanging="180"/>
      </w:pPr>
    </w:lvl>
    <w:lvl w:ilvl="6" w:tplc="3D38FE68">
      <w:start w:val="1"/>
      <w:numFmt w:val="decimal"/>
      <w:lvlText w:val="%7."/>
      <w:lvlJc w:val="left"/>
      <w:pPr>
        <w:ind w:left="5040" w:hanging="360"/>
      </w:pPr>
    </w:lvl>
    <w:lvl w:ilvl="7" w:tplc="773E080A">
      <w:start w:val="1"/>
      <w:numFmt w:val="lowerLetter"/>
      <w:lvlText w:val="%8."/>
      <w:lvlJc w:val="left"/>
      <w:pPr>
        <w:ind w:left="5760" w:hanging="360"/>
      </w:pPr>
    </w:lvl>
    <w:lvl w:ilvl="8" w:tplc="AD82C78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C4B42"/>
    <w:multiLevelType w:val="hybridMultilevel"/>
    <w:tmpl w:val="10B67AD6"/>
    <w:lvl w:ilvl="0" w:tplc="02A25CA8">
      <w:start w:val="1"/>
      <w:numFmt w:val="decimal"/>
      <w:lvlText w:val="%1."/>
      <w:lvlJc w:val="left"/>
      <w:pPr>
        <w:ind w:left="720" w:hanging="360"/>
      </w:pPr>
    </w:lvl>
    <w:lvl w:ilvl="1" w:tplc="1174E91A">
      <w:start w:val="1"/>
      <w:numFmt w:val="lowerLetter"/>
      <w:lvlText w:val="%2."/>
      <w:lvlJc w:val="left"/>
      <w:pPr>
        <w:ind w:left="1440" w:hanging="360"/>
      </w:pPr>
    </w:lvl>
    <w:lvl w:ilvl="2" w:tplc="33C20A46">
      <w:start w:val="1"/>
      <w:numFmt w:val="lowerRoman"/>
      <w:lvlText w:val="%3."/>
      <w:lvlJc w:val="right"/>
      <w:pPr>
        <w:ind w:left="2160" w:hanging="180"/>
      </w:pPr>
    </w:lvl>
    <w:lvl w:ilvl="3" w:tplc="7A22F7A4">
      <w:start w:val="1"/>
      <w:numFmt w:val="decimal"/>
      <w:lvlText w:val="%4."/>
      <w:lvlJc w:val="left"/>
      <w:pPr>
        <w:ind w:left="2880" w:hanging="360"/>
      </w:pPr>
    </w:lvl>
    <w:lvl w:ilvl="4" w:tplc="0A0AA4D6">
      <w:start w:val="1"/>
      <w:numFmt w:val="lowerLetter"/>
      <w:lvlText w:val="%5."/>
      <w:lvlJc w:val="left"/>
      <w:pPr>
        <w:ind w:left="3600" w:hanging="360"/>
      </w:pPr>
    </w:lvl>
    <w:lvl w:ilvl="5" w:tplc="3CCE0DBA">
      <w:start w:val="1"/>
      <w:numFmt w:val="lowerRoman"/>
      <w:lvlText w:val="%6."/>
      <w:lvlJc w:val="right"/>
      <w:pPr>
        <w:ind w:left="4320" w:hanging="180"/>
      </w:pPr>
    </w:lvl>
    <w:lvl w:ilvl="6" w:tplc="13E6C862">
      <w:start w:val="1"/>
      <w:numFmt w:val="decimal"/>
      <w:lvlText w:val="%7."/>
      <w:lvlJc w:val="left"/>
      <w:pPr>
        <w:ind w:left="5040" w:hanging="360"/>
      </w:pPr>
    </w:lvl>
    <w:lvl w:ilvl="7" w:tplc="163C4346">
      <w:start w:val="1"/>
      <w:numFmt w:val="lowerLetter"/>
      <w:lvlText w:val="%8."/>
      <w:lvlJc w:val="left"/>
      <w:pPr>
        <w:ind w:left="5760" w:hanging="360"/>
      </w:pPr>
    </w:lvl>
    <w:lvl w:ilvl="8" w:tplc="4BF4416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3E1B7"/>
    <w:multiLevelType w:val="hybridMultilevel"/>
    <w:tmpl w:val="45D0B2CE"/>
    <w:lvl w:ilvl="0" w:tplc="04243FDC">
      <w:start w:val="1"/>
      <w:numFmt w:val="decimal"/>
      <w:lvlText w:val="%1."/>
      <w:lvlJc w:val="left"/>
      <w:pPr>
        <w:ind w:left="720" w:hanging="360"/>
      </w:pPr>
    </w:lvl>
    <w:lvl w:ilvl="1" w:tplc="2638787E">
      <w:start w:val="1"/>
      <w:numFmt w:val="lowerLetter"/>
      <w:lvlText w:val="%2."/>
      <w:lvlJc w:val="left"/>
      <w:pPr>
        <w:ind w:left="1440" w:hanging="360"/>
      </w:pPr>
    </w:lvl>
    <w:lvl w:ilvl="2" w:tplc="039A93AC">
      <w:start w:val="1"/>
      <w:numFmt w:val="lowerRoman"/>
      <w:lvlText w:val="%3."/>
      <w:lvlJc w:val="right"/>
      <w:pPr>
        <w:ind w:left="2160" w:hanging="180"/>
      </w:pPr>
    </w:lvl>
    <w:lvl w:ilvl="3" w:tplc="C21C283A">
      <w:start w:val="1"/>
      <w:numFmt w:val="decimal"/>
      <w:lvlText w:val="%4."/>
      <w:lvlJc w:val="left"/>
      <w:pPr>
        <w:ind w:left="2880" w:hanging="360"/>
      </w:pPr>
    </w:lvl>
    <w:lvl w:ilvl="4" w:tplc="8716C79C">
      <w:start w:val="1"/>
      <w:numFmt w:val="lowerLetter"/>
      <w:lvlText w:val="%5."/>
      <w:lvlJc w:val="left"/>
      <w:pPr>
        <w:ind w:left="3600" w:hanging="360"/>
      </w:pPr>
    </w:lvl>
    <w:lvl w:ilvl="5" w:tplc="26CEFE2A">
      <w:start w:val="1"/>
      <w:numFmt w:val="lowerRoman"/>
      <w:lvlText w:val="%6."/>
      <w:lvlJc w:val="right"/>
      <w:pPr>
        <w:ind w:left="4320" w:hanging="180"/>
      </w:pPr>
    </w:lvl>
    <w:lvl w:ilvl="6" w:tplc="4C20001E">
      <w:start w:val="1"/>
      <w:numFmt w:val="decimal"/>
      <w:lvlText w:val="%7."/>
      <w:lvlJc w:val="left"/>
      <w:pPr>
        <w:ind w:left="5040" w:hanging="360"/>
      </w:pPr>
    </w:lvl>
    <w:lvl w:ilvl="7" w:tplc="C51C715C">
      <w:start w:val="1"/>
      <w:numFmt w:val="lowerLetter"/>
      <w:lvlText w:val="%8."/>
      <w:lvlJc w:val="left"/>
      <w:pPr>
        <w:ind w:left="5760" w:hanging="360"/>
      </w:pPr>
    </w:lvl>
    <w:lvl w:ilvl="8" w:tplc="5BDA321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70DEF"/>
    <w:multiLevelType w:val="hybridMultilevel"/>
    <w:tmpl w:val="07966372"/>
    <w:lvl w:ilvl="0" w:tplc="72E8CBB8">
      <w:start w:val="1"/>
      <w:numFmt w:val="bullet"/>
      <w:lvlText w:val="1"/>
      <w:lvlJc w:val="left"/>
      <w:pPr>
        <w:ind w:left="720" w:hanging="360"/>
      </w:pPr>
      <w:rPr>
        <w:rFonts w:ascii="Calibri" w:hAnsi="Calibri" w:hint="default"/>
      </w:rPr>
    </w:lvl>
    <w:lvl w:ilvl="1" w:tplc="0C2432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2E2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6089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4CD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D628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282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1C3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144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B3D31"/>
    <w:multiLevelType w:val="hybridMultilevel"/>
    <w:tmpl w:val="71A8A9C4"/>
    <w:lvl w:ilvl="0" w:tplc="70A4D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FEBC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2EF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C9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302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5A2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A4F7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9ED6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A60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014B4"/>
    <w:multiLevelType w:val="hybridMultilevel"/>
    <w:tmpl w:val="31EEFC5C"/>
    <w:lvl w:ilvl="0" w:tplc="E41C8C58">
      <w:start w:val="1"/>
      <w:numFmt w:val="bullet"/>
      <w:lvlText w:val="2"/>
      <w:lvlJc w:val="left"/>
      <w:pPr>
        <w:ind w:left="720" w:hanging="360"/>
      </w:pPr>
      <w:rPr>
        <w:rFonts w:ascii="Calibri" w:hAnsi="Calibri" w:hint="default"/>
      </w:rPr>
    </w:lvl>
    <w:lvl w:ilvl="1" w:tplc="8A0EAC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483E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F40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4D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2A3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AC3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C0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18E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782335">
    <w:abstractNumId w:val="14"/>
  </w:num>
  <w:num w:numId="2" w16cid:durableId="1695305279">
    <w:abstractNumId w:val="8"/>
  </w:num>
  <w:num w:numId="3" w16cid:durableId="1139299491">
    <w:abstractNumId w:val="9"/>
  </w:num>
  <w:num w:numId="4" w16cid:durableId="1020358904">
    <w:abstractNumId w:val="10"/>
  </w:num>
  <w:num w:numId="5" w16cid:durableId="1141506553">
    <w:abstractNumId w:val="5"/>
  </w:num>
  <w:num w:numId="6" w16cid:durableId="1781336943">
    <w:abstractNumId w:val="6"/>
  </w:num>
  <w:num w:numId="7" w16cid:durableId="491602886">
    <w:abstractNumId w:val="12"/>
  </w:num>
  <w:num w:numId="8" w16cid:durableId="339544457">
    <w:abstractNumId w:val="4"/>
  </w:num>
  <w:num w:numId="9" w16cid:durableId="318507962">
    <w:abstractNumId w:val="11"/>
  </w:num>
  <w:num w:numId="10" w16cid:durableId="101070036">
    <w:abstractNumId w:val="15"/>
  </w:num>
  <w:num w:numId="11" w16cid:durableId="1865291718">
    <w:abstractNumId w:val="1"/>
  </w:num>
  <w:num w:numId="12" w16cid:durableId="1451895459">
    <w:abstractNumId w:val="3"/>
  </w:num>
  <w:num w:numId="13" w16cid:durableId="1949657418">
    <w:abstractNumId w:val="13"/>
  </w:num>
  <w:num w:numId="14" w16cid:durableId="708143068">
    <w:abstractNumId w:val="2"/>
  </w:num>
  <w:num w:numId="15" w16cid:durableId="492374629">
    <w:abstractNumId w:val="0"/>
  </w:num>
  <w:num w:numId="16" w16cid:durableId="21346651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1FB367"/>
    <w:rsid w:val="00120AEA"/>
    <w:rsid w:val="002319B3"/>
    <w:rsid w:val="002F5EAB"/>
    <w:rsid w:val="00302EA8"/>
    <w:rsid w:val="006534E1"/>
    <w:rsid w:val="007274C7"/>
    <w:rsid w:val="0090416D"/>
    <w:rsid w:val="00957B72"/>
    <w:rsid w:val="009B4799"/>
    <w:rsid w:val="00A01130"/>
    <w:rsid w:val="00AC20D4"/>
    <w:rsid w:val="00BF103E"/>
    <w:rsid w:val="00F44264"/>
    <w:rsid w:val="033827B9"/>
    <w:rsid w:val="0378594B"/>
    <w:rsid w:val="03822ECF"/>
    <w:rsid w:val="0423FD26"/>
    <w:rsid w:val="04262835"/>
    <w:rsid w:val="043E89E4"/>
    <w:rsid w:val="04B5663B"/>
    <w:rsid w:val="04CFBEA2"/>
    <w:rsid w:val="0528EA52"/>
    <w:rsid w:val="0539985D"/>
    <w:rsid w:val="0658BD7E"/>
    <w:rsid w:val="07C02ED6"/>
    <w:rsid w:val="07E8DA32"/>
    <w:rsid w:val="08013846"/>
    <w:rsid w:val="0809EC8A"/>
    <w:rsid w:val="0824C139"/>
    <w:rsid w:val="08F4471B"/>
    <w:rsid w:val="09060ED2"/>
    <w:rsid w:val="09A158F9"/>
    <w:rsid w:val="0B598FCA"/>
    <w:rsid w:val="0DB66837"/>
    <w:rsid w:val="0E85BE6F"/>
    <w:rsid w:val="0ED4A38E"/>
    <w:rsid w:val="0F755056"/>
    <w:rsid w:val="0F9177A8"/>
    <w:rsid w:val="1057325A"/>
    <w:rsid w:val="113DE471"/>
    <w:rsid w:val="114A2D26"/>
    <w:rsid w:val="127DC887"/>
    <w:rsid w:val="13DBF807"/>
    <w:rsid w:val="143DD4FE"/>
    <w:rsid w:val="19114621"/>
    <w:rsid w:val="192B7EDB"/>
    <w:rsid w:val="19A2BBE3"/>
    <w:rsid w:val="19AC5230"/>
    <w:rsid w:val="19CD84B1"/>
    <w:rsid w:val="1A114CA2"/>
    <w:rsid w:val="1AB14FFA"/>
    <w:rsid w:val="1AB97D94"/>
    <w:rsid w:val="1C4D205B"/>
    <w:rsid w:val="1E0920D4"/>
    <w:rsid w:val="1E8D9494"/>
    <w:rsid w:val="1F6B98C0"/>
    <w:rsid w:val="1F8EC87A"/>
    <w:rsid w:val="2011331E"/>
    <w:rsid w:val="21A1E52E"/>
    <w:rsid w:val="224BC39C"/>
    <w:rsid w:val="233DB58F"/>
    <w:rsid w:val="24617E1E"/>
    <w:rsid w:val="24787B8F"/>
    <w:rsid w:val="249DD9AE"/>
    <w:rsid w:val="2516681B"/>
    <w:rsid w:val="2523848B"/>
    <w:rsid w:val="25D677B9"/>
    <w:rsid w:val="25E725C4"/>
    <w:rsid w:val="268074A2"/>
    <w:rsid w:val="2722B7BB"/>
    <w:rsid w:val="2A0CF0FC"/>
    <w:rsid w:val="2C38E281"/>
    <w:rsid w:val="30714605"/>
    <w:rsid w:val="3095F717"/>
    <w:rsid w:val="30FD04E3"/>
    <w:rsid w:val="322A783B"/>
    <w:rsid w:val="32783309"/>
    <w:rsid w:val="32C14AD2"/>
    <w:rsid w:val="33AF4B4E"/>
    <w:rsid w:val="343A5C89"/>
    <w:rsid w:val="3443F2D6"/>
    <w:rsid w:val="35007497"/>
    <w:rsid w:val="36A7259A"/>
    <w:rsid w:val="36E4C101"/>
    <w:rsid w:val="37CE9E30"/>
    <w:rsid w:val="38C610DF"/>
    <w:rsid w:val="399D22F7"/>
    <w:rsid w:val="39ABC380"/>
    <w:rsid w:val="3A0A877E"/>
    <w:rsid w:val="3A1352A8"/>
    <w:rsid w:val="3AB3345A"/>
    <w:rsid w:val="3B742DD5"/>
    <w:rsid w:val="3BB83224"/>
    <w:rsid w:val="3C0216A9"/>
    <w:rsid w:val="3C5C8D8B"/>
    <w:rsid w:val="3C5DCC82"/>
    <w:rsid w:val="3CB8696F"/>
    <w:rsid w:val="3D935F36"/>
    <w:rsid w:val="3DE8A361"/>
    <w:rsid w:val="3F45857E"/>
    <w:rsid w:val="41F0EA4A"/>
    <w:rsid w:val="4206EBA0"/>
    <w:rsid w:val="433F99EF"/>
    <w:rsid w:val="43A2BC01"/>
    <w:rsid w:val="43BE2364"/>
    <w:rsid w:val="476805A5"/>
    <w:rsid w:val="48130B12"/>
    <w:rsid w:val="48FCDCA2"/>
    <w:rsid w:val="4992FB67"/>
    <w:rsid w:val="49C0E1D0"/>
    <w:rsid w:val="4A1D113E"/>
    <w:rsid w:val="4A746E03"/>
    <w:rsid w:val="4AD145AA"/>
    <w:rsid w:val="4AFC73C7"/>
    <w:rsid w:val="4B4AABD4"/>
    <w:rsid w:val="4C8BF451"/>
    <w:rsid w:val="4D7AD1FB"/>
    <w:rsid w:val="4E46EBF4"/>
    <w:rsid w:val="4EF08261"/>
    <w:rsid w:val="51193C6F"/>
    <w:rsid w:val="51362698"/>
    <w:rsid w:val="51A981FE"/>
    <w:rsid w:val="51C6462C"/>
    <w:rsid w:val="52BACB68"/>
    <w:rsid w:val="531B40FC"/>
    <w:rsid w:val="5326D291"/>
    <w:rsid w:val="53A56E52"/>
    <w:rsid w:val="549D71EA"/>
    <w:rsid w:val="54C2A2F2"/>
    <w:rsid w:val="55729DE6"/>
    <w:rsid w:val="55DF3487"/>
    <w:rsid w:val="577B04E8"/>
    <w:rsid w:val="578C3FBF"/>
    <w:rsid w:val="58B0FC1C"/>
    <w:rsid w:val="5928DA69"/>
    <w:rsid w:val="593270B6"/>
    <w:rsid w:val="59F13371"/>
    <w:rsid w:val="5A35A4B3"/>
    <w:rsid w:val="5AC3E081"/>
    <w:rsid w:val="5C189A79"/>
    <w:rsid w:val="5C888AF0"/>
    <w:rsid w:val="5C9FCCEB"/>
    <w:rsid w:val="5CB48C7A"/>
    <w:rsid w:val="5DFCBBC6"/>
    <w:rsid w:val="5E5AEF15"/>
    <w:rsid w:val="5F4B8074"/>
    <w:rsid w:val="5FE1A663"/>
    <w:rsid w:val="60A2E5A4"/>
    <w:rsid w:val="60E9E348"/>
    <w:rsid w:val="61345C88"/>
    <w:rsid w:val="655F5003"/>
    <w:rsid w:val="6577AE17"/>
    <w:rsid w:val="666DE41A"/>
    <w:rsid w:val="66C6166D"/>
    <w:rsid w:val="67148508"/>
    <w:rsid w:val="689C4D9A"/>
    <w:rsid w:val="6A121013"/>
    <w:rsid w:val="6CD6FCA3"/>
    <w:rsid w:val="6D642864"/>
    <w:rsid w:val="6D6CB773"/>
    <w:rsid w:val="6E59A136"/>
    <w:rsid w:val="6EC82B83"/>
    <w:rsid w:val="6FA69B2D"/>
    <w:rsid w:val="707CF1B3"/>
    <w:rsid w:val="7092709A"/>
    <w:rsid w:val="7126D021"/>
    <w:rsid w:val="723D08C2"/>
    <w:rsid w:val="72C8BD08"/>
    <w:rsid w:val="73D8D923"/>
    <w:rsid w:val="74648D69"/>
    <w:rsid w:val="760B03C5"/>
    <w:rsid w:val="7A60B624"/>
    <w:rsid w:val="7B1FB367"/>
    <w:rsid w:val="7B3A864A"/>
    <w:rsid w:val="7B7EF17B"/>
    <w:rsid w:val="7BDD10C7"/>
    <w:rsid w:val="7C4C6E26"/>
    <w:rsid w:val="7CE20E91"/>
    <w:rsid w:val="7CFB1DD8"/>
    <w:rsid w:val="7E57528F"/>
    <w:rsid w:val="7E7DDEF2"/>
    <w:rsid w:val="7E927E60"/>
    <w:rsid w:val="7F14B189"/>
    <w:rsid w:val="7FFC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FB367"/>
  <w15:chartTrackingRefBased/>
  <w15:docId w15:val="{78D463CC-1A68-4D26-8FAE-64949AC9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0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AEA"/>
  </w:style>
  <w:style w:type="paragraph" w:styleId="Footer">
    <w:name w:val="footer"/>
    <w:basedOn w:val="Normal"/>
    <w:link w:val="FooterChar"/>
    <w:uiPriority w:val="99"/>
    <w:unhideWhenUsed/>
    <w:rsid w:val="00120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Coates</dc:creator>
  <cp:keywords/>
  <dc:description/>
  <cp:lastModifiedBy>Mark Blackburn</cp:lastModifiedBy>
  <cp:revision>9</cp:revision>
  <dcterms:created xsi:type="dcterms:W3CDTF">2023-02-14T04:36:00Z</dcterms:created>
  <dcterms:modified xsi:type="dcterms:W3CDTF">2023-02-14T23:00:00Z</dcterms:modified>
</cp:coreProperties>
</file>