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C58E" w14:textId="4294EA86" w:rsidR="0022783D" w:rsidRDefault="000E0287" w:rsidP="0022783D">
      <w:pPr>
        <w:pStyle w:val="Heading2"/>
      </w:pPr>
      <w:r>
        <w:t xml:space="preserve">Lesson </w:t>
      </w:r>
      <w:r w:rsidR="00C93687">
        <w:t>17</w:t>
      </w:r>
    </w:p>
    <w:p w14:paraId="1207DD15" w14:textId="4AD42E3A" w:rsidR="00F05621" w:rsidRDefault="00C93687" w:rsidP="00F05621">
      <w:pPr>
        <w:pStyle w:val="Heading3"/>
        <w:jc w:val="center"/>
        <w:rPr>
          <w:sz w:val="32"/>
          <w:szCs w:val="32"/>
        </w:rPr>
      </w:pPr>
      <w:r>
        <w:rPr>
          <w:sz w:val="32"/>
          <w:szCs w:val="32"/>
        </w:rPr>
        <w:t>Final Prayer and Instructions</w:t>
      </w:r>
    </w:p>
    <w:p w14:paraId="421990DA" w14:textId="252F415F" w:rsidR="00DF21A4" w:rsidRDefault="00DF21A4" w:rsidP="00F05621">
      <w:pPr>
        <w:pStyle w:val="Heading3"/>
        <w:jc w:val="center"/>
      </w:pPr>
      <w:r w:rsidRPr="00DF21A4">
        <w:t xml:space="preserve">1 Thessalonians </w:t>
      </w:r>
      <w:r w:rsidR="00C93687">
        <w:t>5:23-28</w:t>
      </w:r>
    </w:p>
    <w:p w14:paraId="08FD63DD" w14:textId="77777777" w:rsidR="00FE1623" w:rsidRPr="00D41130" w:rsidRDefault="00FE1623" w:rsidP="00D41130">
      <w:pPr>
        <w:pStyle w:val="Heading3"/>
      </w:pPr>
    </w:p>
    <w:p w14:paraId="4F2E4481" w14:textId="33AE0334" w:rsidR="00DF21A4" w:rsidRPr="00DF21A4" w:rsidRDefault="00DF21A4" w:rsidP="00A44F69">
      <w:pPr>
        <w:pStyle w:val="Heading3"/>
        <w:shd w:val="clear" w:color="auto" w:fill="F2F2F2" w:themeFill="background1" w:themeFillShade="F2"/>
      </w:pPr>
      <w:r w:rsidRPr="00DF21A4">
        <w:t xml:space="preserve">Day </w:t>
      </w:r>
      <w:r w:rsidR="00E11A48">
        <w:t>1</w:t>
      </w:r>
      <w:r w:rsidRPr="00DF21A4">
        <w:t xml:space="preserve">: </w:t>
      </w:r>
      <w:r w:rsidR="00C93687">
        <w:t>A Prayer for Sanctification – Part 1</w:t>
      </w:r>
      <w:r w:rsidR="00D41130">
        <w:t xml:space="preserve"> (v</w:t>
      </w:r>
      <w:r w:rsidR="00C93687">
        <w:t>. 23</w:t>
      </w:r>
      <w:r w:rsidR="00D41130">
        <w:t>)</w:t>
      </w:r>
    </w:p>
    <w:p w14:paraId="42CBA929" w14:textId="49D6EA00" w:rsidR="00F86424" w:rsidRPr="00F86424" w:rsidRDefault="00F86424" w:rsidP="00F864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8642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“Now may the God of peace himself sanctify you entirely,”  </w:t>
      </w:r>
    </w:p>
    <w:p w14:paraId="02AADC50" w14:textId="1549F9FF" w:rsidR="00F86424" w:rsidRPr="00F86424" w:rsidRDefault="00F86424" w:rsidP="00F86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Who is the source of the power that gives believers the ability to obey all that God commands of us?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1CA82F" w14:textId="28D36F13" w:rsidR="00F86424" w:rsidRPr="00F86424" w:rsidRDefault="00F86424" w:rsidP="00F86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 xml:space="preserve">Does this fact in any way negate human responsibility to work </w:t>
      </w:r>
      <w:r w:rsidR="00A32A3A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F86424">
        <w:rPr>
          <w:rFonts w:ascii="Times New Roman" w:eastAsia="Times New Roman" w:hAnsi="Times New Roman" w:cs="Times New Roman"/>
          <w:sz w:val="24"/>
          <w:szCs w:val="24"/>
        </w:rPr>
        <w:t xml:space="preserve"> our sanctification? Why or why not?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223837" w14:textId="3C01BE69" w:rsidR="00F86424" w:rsidRPr="00F86424" w:rsidRDefault="00F86424" w:rsidP="00F86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 xml:space="preserve">Define the word </w:t>
      </w:r>
      <w:r w:rsidRPr="001D24BC">
        <w:rPr>
          <w:rFonts w:ascii="Times New Roman" w:eastAsia="Times New Roman" w:hAnsi="Times New Roman" w:cs="Times New Roman"/>
          <w:i/>
          <w:iCs/>
          <w:sz w:val="24"/>
          <w:szCs w:val="24"/>
        </w:rPr>
        <w:t>peace</w:t>
      </w:r>
      <w:r w:rsidRPr="00F864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5E727C" w14:textId="5CBE340D" w:rsidR="00F86424" w:rsidRPr="00F86424" w:rsidRDefault="00F86424" w:rsidP="00F8642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What does it mean to have peace with God?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3AE5DB20" w14:textId="2EBE50DF" w:rsidR="00F86424" w:rsidRPr="00F86424" w:rsidRDefault="00F86424" w:rsidP="00F8642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Do you have peace with God?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52BDB6" w14:textId="38BA189B" w:rsidR="00F86424" w:rsidRPr="00F86424" w:rsidRDefault="00F86424" w:rsidP="00F86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 xml:space="preserve">Define the word </w:t>
      </w:r>
      <w:r w:rsidRPr="001D24BC">
        <w:rPr>
          <w:rFonts w:ascii="Times New Roman" w:eastAsia="Times New Roman" w:hAnsi="Times New Roman" w:cs="Times New Roman"/>
          <w:i/>
          <w:iCs/>
          <w:sz w:val="24"/>
          <w:szCs w:val="24"/>
        </w:rPr>
        <w:t>sanctify</w:t>
      </w:r>
      <w:r w:rsidRPr="00F86424">
        <w:rPr>
          <w:rFonts w:ascii="Times New Roman" w:eastAsia="Times New Roman" w:hAnsi="Times New Roman" w:cs="Times New Roman"/>
          <w:sz w:val="24"/>
          <w:szCs w:val="24"/>
        </w:rPr>
        <w:t xml:space="preserve"> (hagiazō).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0C2E9B" w14:textId="29A12C78" w:rsidR="00F86424" w:rsidRPr="00F86424" w:rsidRDefault="00F86424" w:rsidP="00F86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Is sanctification an Old Testament concept or a New Testament one?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B9CBF2" w14:textId="7146D2A0" w:rsidR="00D41130" w:rsidRPr="00F86424" w:rsidRDefault="00F86424" w:rsidP="00F86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How does Paul describe the extent of a believer's sanctification? Is that encouraging to you?</w:t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39AEF9" w14:textId="30E91446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</w:t>
      </w:r>
      <w:r w:rsidR="00E11A48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r w:rsidR="00C93687">
        <w:rPr>
          <w:rFonts w:ascii="Times New Roman" w:eastAsia="Times New Roman" w:hAnsi="Times New Roman" w:cs="Times New Roman"/>
          <w:b/>
          <w:bCs/>
          <w:sz w:val="27"/>
          <w:szCs w:val="27"/>
        </w:rPr>
        <w:t>A Prayer for Sanctification – Part 2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C93687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  <w:r w:rsidR="00C93687">
        <w:rPr>
          <w:rFonts w:ascii="Times New Roman" w:eastAsia="Times New Roman" w:hAnsi="Times New Roman" w:cs="Times New Roman"/>
          <w:b/>
          <w:bCs/>
          <w:sz w:val="27"/>
          <w:szCs w:val="27"/>
        </w:rPr>
        <w:t>b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77453F9C" w14:textId="77777777" w:rsidR="00F86424" w:rsidRPr="00F86424" w:rsidRDefault="00F86424" w:rsidP="00F864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86424">
        <w:rPr>
          <w:rFonts w:ascii="Times New Roman" w:eastAsia="Times New Roman" w:hAnsi="Times New Roman" w:cs="Times New Roman"/>
          <w:sz w:val="24"/>
          <w:szCs w:val="24"/>
          <w:lang w:val="en-CA"/>
        </w:rPr>
        <w:t>“and may your spirit and soul and body be kept complete, without blame at the coming of our Lord Jesus Christ.”</w:t>
      </w:r>
    </w:p>
    <w:p w14:paraId="70D95273" w14:textId="39F5E799" w:rsidR="00F86424" w:rsidRPr="00F86424" w:rsidRDefault="00F86424" w:rsidP="00F864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8642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“A sanctified person bears not only God's name, but his image</w:t>
      </w:r>
      <w:r w:rsidR="00170339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  <w:r w:rsidRPr="00F86424">
        <w:rPr>
          <w:rFonts w:ascii="Times New Roman" w:eastAsia="Times New Roman" w:hAnsi="Times New Roman" w:cs="Times New Roman"/>
          <w:sz w:val="24"/>
          <w:szCs w:val="24"/>
          <w:lang w:val="en-CA"/>
        </w:rPr>
        <w:t>” Thomas Watson</w:t>
      </w:r>
    </w:p>
    <w:p w14:paraId="42173CB0" w14:textId="0558F627" w:rsidR="00F86424" w:rsidRPr="00F86424" w:rsidRDefault="00F86424" w:rsidP="00F864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What is the significance of the inclusion of the body in verse 23?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C617E56" w14:textId="21A3ECB5" w:rsidR="00F86424" w:rsidRPr="00F86424" w:rsidRDefault="00F86424" w:rsidP="00F864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What does it mean to be “without blame at the coming of our Lord Jesus Christ</w:t>
      </w:r>
      <w:r w:rsidR="00170339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86424">
        <w:rPr>
          <w:rFonts w:ascii="Times New Roman" w:eastAsia="Times New Roman" w:hAnsi="Times New Roman" w:cs="Times New Roman"/>
          <w:sz w:val="24"/>
          <w:szCs w:val="24"/>
        </w:rPr>
        <w:t>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60A3FA" w14:textId="0266F239" w:rsidR="00F86424" w:rsidRPr="00F86424" w:rsidRDefault="00F86424" w:rsidP="00F864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Read Ephesians 5:26-27. What do these verses teach us about Christ's desire for the church?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A492EDD" w14:textId="6E3901B5" w:rsidR="00F86424" w:rsidRPr="00F86424" w:rsidRDefault="00F86424" w:rsidP="00F864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What do the</w:t>
      </w:r>
      <w:r w:rsidR="00523792">
        <w:rPr>
          <w:rFonts w:ascii="Times New Roman" w:eastAsia="Times New Roman" w:hAnsi="Times New Roman" w:cs="Times New Roman"/>
          <w:sz w:val="24"/>
          <w:szCs w:val="24"/>
        </w:rPr>
        <w:t xml:space="preserve"> following</w:t>
      </w:r>
      <w:r w:rsidRPr="00F86424">
        <w:rPr>
          <w:rFonts w:ascii="Times New Roman" w:eastAsia="Times New Roman" w:hAnsi="Times New Roman" w:cs="Times New Roman"/>
          <w:sz w:val="24"/>
          <w:szCs w:val="24"/>
        </w:rPr>
        <w:t xml:space="preserve"> verses teach us about sanctification?</w:t>
      </w:r>
    </w:p>
    <w:p w14:paraId="04C13A3C" w14:textId="42672C9B" w:rsidR="00F86424" w:rsidRDefault="00F86424" w:rsidP="00F8642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1 Cor</w:t>
      </w:r>
      <w:r w:rsidR="001D24BC">
        <w:rPr>
          <w:rFonts w:ascii="Times New Roman" w:eastAsia="Times New Roman" w:hAnsi="Times New Roman" w:cs="Times New Roman"/>
          <w:sz w:val="24"/>
          <w:szCs w:val="24"/>
        </w:rPr>
        <w:t>inthians</w:t>
      </w:r>
      <w:r w:rsidRPr="00F86424">
        <w:rPr>
          <w:rFonts w:ascii="Times New Roman" w:eastAsia="Times New Roman" w:hAnsi="Times New Roman" w:cs="Times New Roman"/>
          <w:sz w:val="24"/>
          <w:szCs w:val="24"/>
        </w:rPr>
        <w:t xml:space="preserve"> 6:11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1E6533" w14:textId="0B26FD1F" w:rsidR="00F86424" w:rsidRPr="00F86424" w:rsidRDefault="00F86424" w:rsidP="00F8642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Hebrews 10:10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76A9B9" w14:textId="71C94B53" w:rsidR="00F86424" w:rsidRDefault="00F86424" w:rsidP="00F8642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Romans 12:1-2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E36689" w14:textId="2299A56D" w:rsidR="00F86424" w:rsidRPr="00F86424" w:rsidRDefault="00F86424" w:rsidP="00F8642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lastRenderedPageBreak/>
        <w:t>2 Timothy 2:21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887F64A" w14:textId="525BB0C7" w:rsidR="00F86424" w:rsidRDefault="00F86424" w:rsidP="00F8642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John 17:17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78B3E6" w14:textId="7B6C05FC" w:rsidR="00F86424" w:rsidRPr="00F86424" w:rsidRDefault="00F86424" w:rsidP="00F8642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Hebrews 12:10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C9D865" w14:textId="4F4F01AB" w:rsidR="00D41130" w:rsidRPr="00F86424" w:rsidRDefault="00F86424" w:rsidP="00F864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Is there any area of your life that you need to work on being more sanctified in? What steps will you take to do that?</w:t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4CB9C5" w14:textId="1AF31977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3: </w:t>
      </w:r>
      <w:r w:rsidR="00C93687">
        <w:rPr>
          <w:rFonts w:ascii="Times New Roman" w:eastAsia="Times New Roman" w:hAnsi="Times New Roman" w:cs="Times New Roman"/>
          <w:b/>
          <w:bCs/>
          <w:sz w:val="27"/>
          <w:szCs w:val="27"/>
        </w:rPr>
        <w:t>The Assurance of our Sanctification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C93687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41550B6D" w14:textId="586AA071" w:rsidR="00BD0D26" w:rsidRPr="00BD0D26" w:rsidRDefault="00BD0D26" w:rsidP="00BD0D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D0D26">
        <w:rPr>
          <w:rFonts w:ascii="Times New Roman" w:eastAsia="Times New Roman" w:hAnsi="Times New Roman" w:cs="Times New Roman"/>
          <w:sz w:val="24"/>
          <w:szCs w:val="24"/>
          <w:lang w:val="en-CA"/>
        </w:rPr>
        <w:t>“Faithful is He who calls you, and He also will do it.”</w:t>
      </w:r>
    </w:p>
    <w:p w14:paraId="7EE4D2D8" w14:textId="6624B17B" w:rsidR="00BD0D26" w:rsidRPr="00BD0D26" w:rsidRDefault="00BD0D26" w:rsidP="00BD0D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Map out the golden chain of redemption from Romans 8:28-30.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76FAACC6" w14:textId="75282AA3" w:rsidR="00BD0D26" w:rsidRPr="00BD0D26" w:rsidRDefault="00BD0D26" w:rsidP="00BD0D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There are three elements to a believer's sanctification</w:t>
      </w:r>
      <w:r w:rsidR="0052379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D0D26">
        <w:rPr>
          <w:rFonts w:ascii="Times New Roman" w:eastAsia="Times New Roman" w:hAnsi="Times New Roman" w:cs="Times New Roman"/>
          <w:sz w:val="24"/>
          <w:szCs w:val="24"/>
        </w:rPr>
        <w:t xml:space="preserve"> positional (the past fixed aspect), ultimate (future aspect), and experiential (present). Find at least one verse that speaks to each aspect.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A80983" w14:textId="003D6450" w:rsidR="00BD0D26" w:rsidRPr="00BD0D26" w:rsidRDefault="00BD0D26" w:rsidP="00BD0D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Why is understanding the faithfulness of God so important? What would it mean if God were not faithful?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E365A1" w14:textId="3902392F" w:rsidR="00BD0D26" w:rsidRPr="00BD0D26" w:rsidRDefault="00BD0D26" w:rsidP="00BD0D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Read Philippians 1:6. How does this verse add to your understanding of verse 24?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7A2655" w14:textId="619CD058" w:rsidR="00DF21A4" w:rsidRPr="00BD0D26" w:rsidRDefault="00BD0D26" w:rsidP="00BD0D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Make a list of how God has been faithful to you. (</w:t>
      </w:r>
      <w:r w:rsidR="001703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0D26">
        <w:rPr>
          <w:rFonts w:ascii="Times New Roman" w:eastAsia="Times New Roman" w:hAnsi="Times New Roman" w:cs="Times New Roman"/>
          <w:sz w:val="24"/>
          <w:szCs w:val="24"/>
        </w:rPr>
        <w:t xml:space="preserve">oday, this week, this month, in the last year, </w:t>
      </w:r>
      <w:r w:rsidR="00170339" w:rsidRPr="00BD0D26">
        <w:rPr>
          <w:rFonts w:ascii="Times New Roman" w:eastAsia="Times New Roman" w:hAnsi="Times New Roman" w:cs="Times New Roman"/>
          <w:sz w:val="24"/>
          <w:szCs w:val="24"/>
        </w:rPr>
        <w:t>etc.</w:t>
      </w:r>
      <w:r w:rsidRPr="00BD0D2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1D4BC6" w14:textId="581895FD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Day 4: </w:t>
      </w:r>
      <w:r w:rsidR="00C93687">
        <w:rPr>
          <w:rFonts w:ascii="Times New Roman" w:eastAsia="Times New Roman" w:hAnsi="Times New Roman" w:cs="Times New Roman"/>
          <w:b/>
          <w:bCs/>
          <w:sz w:val="27"/>
          <w:szCs w:val="27"/>
        </w:rPr>
        <w:t>Final Requests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C93687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5-</w:t>
      </w:r>
      <w:r w:rsidR="00C93687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6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7A372CEE" w14:textId="402D1692" w:rsidR="00BD0D26" w:rsidRPr="00BD0D26" w:rsidRDefault="00BD0D26" w:rsidP="00BD0D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D0D26">
        <w:rPr>
          <w:rFonts w:ascii="Times New Roman" w:eastAsia="Times New Roman" w:hAnsi="Times New Roman" w:cs="Times New Roman"/>
          <w:sz w:val="24"/>
          <w:szCs w:val="24"/>
          <w:lang w:val="en-CA"/>
        </w:rPr>
        <w:t>“Brothers and sisters, pray for us. Greet all the brothers and sisters with a holy kiss.”</w:t>
      </w:r>
    </w:p>
    <w:p w14:paraId="4C20513A" w14:textId="4FAE7EDD" w:rsidR="00BD0D26" w:rsidRPr="00BD0D26" w:rsidRDefault="00BD0D26" w:rsidP="00BD0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How does 1 Thess 1:2 connect to 5:25?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1BBDC9" w14:textId="35B21FBC" w:rsidR="00BD0D26" w:rsidRPr="00BD0D26" w:rsidRDefault="00BD0D26" w:rsidP="00BD0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How does verse 25 connect back to verses 12 and 13?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E3B7103" w14:textId="576FF9DB" w:rsidR="00BD0D26" w:rsidRPr="00BD0D26" w:rsidRDefault="00BD0D26" w:rsidP="00BD0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In what ways should we pray for our elders?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7AD8263" w14:textId="5C72A81A" w:rsidR="00BD0D26" w:rsidRPr="00BD0D26" w:rsidRDefault="00BD0D26" w:rsidP="00BD0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 xml:space="preserve">What does a </w:t>
      </w:r>
      <w:r w:rsidR="0052379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D0D26">
        <w:rPr>
          <w:rFonts w:ascii="Times New Roman" w:eastAsia="Times New Roman" w:hAnsi="Times New Roman" w:cs="Times New Roman"/>
          <w:sz w:val="24"/>
          <w:szCs w:val="24"/>
        </w:rPr>
        <w:t>oly kiss represent?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ADA471" w14:textId="03976A89" w:rsidR="00BD0D26" w:rsidRPr="00BD0D26" w:rsidRDefault="00BD0D26" w:rsidP="00BD0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 xml:space="preserve">What would a </w:t>
      </w:r>
      <w:r w:rsidR="0052379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D0D26">
        <w:rPr>
          <w:rFonts w:ascii="Times New Roman" w:eastAsia="Times New Roman" w:hAnsi="Times New Roman" w:cs="Times New Roman"/>
          <w:sz w:val="24"/>
          <w:szCs w:val="24"/>
        </w:rPr>
        <w:t>oly kiss look like in our church?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5D3391" w14:textId="17341E5F" w:rsidR="00BD0D26" w:rsidRPr="00BD0D26" w:rsidRDefault="00BD0D26" w:rsidP="00BD0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How might the application of verse 26 be influenced by James 2:1-13?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8D8FE6" w14:textId="326AB921" w:rsidR="00DF21A4" w:rsidRPr="00BD0D26" w:rsidRDefault="00BD0D26" w:rsidP="00BD0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Why is it so important that we express loving affection for one another?</w:t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D613C5" w14:textId="0E0EC8B1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5: </w:t>
      </w:r>
      <w:r w:rsidR="00C93687">
        <w:rPr>
          <w:rFonts w:ascii="Times New Roman" w:eastAsia="Times New Roman" w:hAnsi="Times New Roman" w:cs="Times New Roman"/>
          <w:b/>
          <w:bCs/>
          <w:sz w:val="27"/>
          <w:szCs w:val="27"/>
        </w:rPr>
        <w:t>Final Instructions and Benediction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C93687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7-</w:t>
      </w:r>
      <w:r w:rsidR="00C93687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8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5A89F619" w14:textId="07B51A84" w:rsidR="00BD0D26" w:rsidRPr="00BD0D26" w:rsidRDefault="00BD0D26" w:rsidP="00BD0D2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Why would Paul put them under oath to have the letter read?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5E1A65" w14:textId="711C14C8" w:rsidR="00BD0D26" w:rsidRPr="00BD0D26" w:rsidRDefault="00BD0D26" w:rsidP="00BD0D2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What example does the public reading of this letter hold for the church today?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ED5BE4" w14:textId="3CC76998" w:rsidR="00BD0D26" w:rsidRPr="00BD0D26" w:rsidRDefault="00BD0D26" w:rsidP="00BD0D2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 xml:space="preserve">What word is used by Paul in the beginning and ending </w:t>
      </w:r>
      <w:r w:rsidR="0017033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BD0D26">
        <w:rPr>
          <w:rFonts w:ascii="Times New Roman" w:eastAsia="Times New Roman" w:hAnsi="Times New Roman" w:cs="Times New Roman"/>
          <w:sz w:val="24"/>
          <w:szCs w:val="24"/>
        </w:rPr>
        <w:t>all his epistles?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CC98F0" w14:textId="77777777" w:rsidR="00BD0D26" w:rsidRPr="00BD0D26" w:rsidRDefault="00BD0D26" w:rsidP="00BD0D2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What do these verses teach us about the grace of God?</w:t>
      </w:r>
    </w:p>
    <w:p w14:paraId="3C39FC7E" w14:textId="1BD38B02" w:rsidR="00BD0D26" w:rsidRDefault="00BD0D26" w:rsidP="00BD0D26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2 Timothy 1: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F10D8E" w14:textId="1D889DA0" w:rsidR="00BD0D26" w:rsidRPr="00BD0D26" w:rsidRDefault="00BD0D26" w:rsidP="00BD0D26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Titus 2:11-12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91CB6E7" w14:textId="1D13CB0F" w:rsidR="00BD0D26" w:rsidRDefault="00BD0D26" w:rsidP="00BD0D26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2 Cor. 12:8-9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EC7FCC" w14:textId="1B61C050" w:rsidR="00BD0D26" w:rsidRPr="00BD0D26" w:rsidRDefault="00BD0D26" w:rsidP="00BD0D26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Eph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t>esians</w:t>
      </w:r>
      <w:r w:rsidRPr="00BD0D26">
        <w:rPr>
          <w:rFonts w:ascii="Times New Roman" w:eastAsia="Times New Roman" w:hAnsi="Times New Roman" w:cs="Times New Roman"/>
          <w:sz w:val="24"/>
          <w:szCs w:val="24"/>
        </w:rPr>
        <w:t xml:space="preserve"> 4:7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034DBD" w14:textId="101B89F1" w:rsidR="00BD0D26" w:rsidRDefault="00BD0D26" w:rsidP="00BD0D26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Hebrews 4:16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80EBB4" w14:textId="0B87A3F7" w:rsidR="00BD0D26" w:rsidRPr="00BD0D26" w:rsidRDefault="00BD0D26" w:rsidP="00BD0D26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1 Peter 4:10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7F071A0" w14:textId="2E6E7309" w:rsidR="00BD0D26" w:rsidRPr="00BD0D26" w:rsidRDefault="00BD0D26" w:rsidP="00BD0D2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Sum up what Paul desires for the Thessalonians to do. Is this list any different from what we as a church are called to do today?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ADE1CC" w14:textId="492ABF2A" w:rsidR="00DF21A4" w:rsidRPr="00BD0D26" w:rsidRDefault="00BD0D26" w:rsidP="00BD0D2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List at least one truth that you have learned or c</w:t>
      </w:r>
      <w:r w:rsidR="0052379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D0D26">
        <w:rPr>
          <w:rFonts w:ascii="Times New Roman" w:eastAsia="Times New Roman" w:hAnsi="Times New Roman" w:cs="Times New Roman"/>
          <w:sz w:val="24"/>
          <w:szCs w:val="24"/>
        </w:rPr>
        <w:t>me to a more mature understanding of through our study of 1 Thessalonians.</w:t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BC4486" w14:textId="77777777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>Dig Deeper</w:t>
      </w:r>
    </w:p>
    <w:p w14:paraId="380490A5" w14:textId="4B8613B6" w:rsidR="00BD0D26" w:rsidRPr="00BD0D26" w:rsidRDefault="00BD0D26" w:rsidP="00BD0D2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 xml:space="preserve">Do a study on the connection between body, soul, and spirit in </w:t>
      </w:r>
      <w:r w:rsidR="001703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0D26">
        <w:rPr>
          <w:rFonts w:ascii="Times New Roman" w:eastAsia="Times New Roman" w:hAnsi="Times New Roman" w:cs="Times New Roman"/>
          <w:sz w:val="24"/>
          <w:szCs w:val="24"/>
        </w:rPr>
        <w:t>cripture.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319225" w14:textId="77277CC9" w:rsidR="00374E4D" w:rsidRPr="00BD0D26" w:rsidRDefault="00BD0D26" w:rsidP="00BD0D2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Do a word study on sanctification.</w:t>
      </w:r>
    </w:p>
    <w:sectPr w:rsidR="00374E4D" w:rsidRPr="00BD0D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2431" w14:textId="77777777" w:rsidR="00B43279" w:rsidRDefault="00B43279" w:rsidP="00DF21A4">
      <w:pPr>
        <w:spacing w:after="0" w:line="240" w:lineRule="auto"/>
      </w:pPr>
      <w:r>
        <w:separator/>
      </w:r>
    </w:p>
  </w:endnote>
  <w:endnote w:type="continuationSeparator" w:id="0">
    <w:p w14:paraId="48448AE3" w14:textId="77777777" w:rsidR="00B43279" w:rsidRDefault="00B43279" w:rsidP="00DF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84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ABC00" w14:textId="2FD77FA5" w:rsidR="00DF21A4" w:rsidRDefault="00DF21A4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226E8CB" wp14:editId="60182A93">
                  <wp:extent cx="5467350" cy="45085"/>
                  <wp:effectExtent l="9525" t="9525" r="0" b="2540"/>
                  <wp:docPr id="6" name="Flowchart: Decision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23056E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F3C752F" w14:textId="66ECC83D" w:rsidR="00DF21A4" w:rsidRDefault="00DF21A4" w:rsidP="00DF21A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4AEA" w14:textId="77777777" w:rsidR="00B43279" w:rsidRDefault="00B43279" w:rsidP="00DF21A4">
      <w:pPr>
        <w:spacing w:after="0" w:line="240" w:lineRule="auto"/>
      </w:pPr>
      <w:r>
        <w:separator/>
      </w:r>
    </w:p>
  </w:footnote>
  <w:footnote w:type="continuationSeparator" w:id="0">
    <w:p w14:paraId="4EA8F0E5" w14:textId="77777777" w:rsidR="00B43279" w:rsidRDefault="00B43279" w:rsidP="00DF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E5F7" w14:textId="7788807E" w:rsidR="00DF21A4" w:rsidRPr="0040483C" w:rsidRDefault="00F210D4">
    <w:pPr>
      <w:pStyle w:val="Header"/>
      <w:rPr>
        <w:sz w:val="32"/>
        <w:szCs w:val="32"/>
        <w:lang w:val="en-CA"/>
      </w:rPr>
    </w:pPr>
    <w:r w:rsidRPr="0040483C">
      <w:rPr>
        <w:sz w:val="32"/>
        <w:szCs w:val="32"/>
        <w:lang w:val="en-CA"/>
      </w:rPr>
      <w:ptab w:relativeTo="margin" w:alignment="center" w:leader="none"/>
    </w:r>
    <w:r w:rsidRPr="007B1CEE">
      <w:rPr>
        <w:rFonts w:ascii="French Script MT" w:hAnsi="French Script MT"/>
        <w:sz w:val="52"/>
        <w:szCs w:val="52"/>
        <w:lang w:val="en-CA"/>
      </w:rPr>
      <w:t>Women of Grace</w:t>
    </w:r>
    <w:r w:rsidRPr="0040483C">
      <w:rPr>
        <w:sz w:val="32"/>
        <w:szCs w:val="32"/>
        <w:lang w:val="en-C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AED"/>
    <w:multiLevelType w:val="multilevel"/>
    <w:tmpl w:val="7358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45EE3"/>
    <w:multiLevelType w:val="multilevel"/>
    <w:tmpl w:val="D642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F04BD"/>
    <w:multiLevelType w:val="multilevel"/>
    <w:tmpl w:val="052A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D1E26"/>
    <w:multiLevelType w:val="multilevel"/>
    <w:tmpl w:val="8E6E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63327"/>
    <w:multiLevelType w:val="multilevel"/>
    <w:tmpl w:val="16F4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E3D44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E2519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15903"/>
    <w:multiLevelType w:val="multilevel"/>
    <w:tmpl w:val="231E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01F44"/>
    <w:multiLevelType w:val="multilevel"/>
    <w:tmpl w:val="5D3C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D16CE"/>
    <w:multiLevelType w:val="multilevel"/>
    <w:tmpl w:val="B714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D6C9F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F13EFA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0D285B"/>
    <w:multiLevelType w:val="multilevel"/>
    <w:tmpl w:val="CAFA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B39D6"/>
    <w:multiLevelType w:val="multilevel"/>
    <w:tmpl w:val="2940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6C0BB9"/>
    <w:multiLevelType w:val="multilevel"/>
    <w:tmpl w:val="BBA4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91614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730AFA"/>
    <w:multiLevelType w:val="multilevel"/>
    <w:tmpl w:val="A266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B152D8"/>
    <w:multiLevelType w:val="multilevel"/>
    <w:tmpl w:val="D25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7F661D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06F43FF"/>
    <w:multiLevelType w:val="multilevel"/>
    <w:tmpl w:val="8624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544E69"/>
    <w:multiLevelType w:val="multilevel"/>
    <w:tmpl w:val="93D6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0D7AEC"/>
    <w:multiLevelType w:val="multilevel"/>
    <w:tmpl w:val="FFD8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4038474">
    <w:abstractNumId w:val="18"/>
  </w:num>
  <w:num w:numId="2" w16cid:durableId="246161954">
    <w:abstractNumId w:val="4"/>
  </w:num>
  <w:num w:numId="3" w16cid:durableId="1894921202">
    <w:abstractNumId w:val="16"/>
  </w:num>
  <w:num w:numId="4" w16cid:durableId="137695445">
    <w:abstractNumId w:val="19"/>
  </w:num>
  <w:num w:numId="5" w16cid:durableId="1739480038">
    <w:abstractNumId w:val="13"/>
  </w:num>
  <w:num w:numId="6" w16cid:durableId="446851169">
    <w:abstractNumId w:val="3"/>
  </w:num>
  <w:num w:numId="7" w16cid:durableId="1449809640">
    <w:abstractNumId w:val="12"/>
  </w:num>
  <w:num w:numId="8" w16cid:durableId="2026205226">
    <w:abstractNumId w:val="20"/>
  </w:num>
  <w:num w:numId="9" w16cid:durableId="1177188584">
    <w:abstractNumId w:val="9"/>
  </w:num>
  <w:num w:numId="10" w16cid:durableId="1783725087">
    <w:abstractNumId w:val="8"/>
  </w:num>
  <w:num w:numId="11" w16cid:durableId="391848716">
    <w:abstractNumId w:val="7"/>
  </w:num>
  <w:num w:numId="12" w16cid:durableId="820270333">
    <w:abstractNumId w:val="10"/>
  </w:num>
  <w:num w:numId="13" w16cid:durableId="1748502546">
    <w:abstractNumId w:val="11"/>
  </w:num>
  <w:num w:numId="14" w16cid:durableId="1890607840">
    <w:abstractNumId w:val="2"/>
  </w:num>
  <w:num w:numId="15" w16cid:durableId="1046223139">
    <w:abstractNumId w:val="14"/>
  </w:num>
  <w:num w:numId="16" w16cid:durableId="287276059">
    <w:abstractNumId w:val="17"/>
  </w:num>
  <w:num w:numId="17" w16cid:durableId="2001151389">
    <w:abstractNumId w:val="0"/>
  </w:num>
  <w:num w:numId="18" w16cid:durableId="2008708355">
    <w:abstractNumId w:val="5"/>
  </w:num>
  <w:num w:numId="19" w16cid:durableId="1346638408">
    <w:abstractNumId w:val="21"/>
  </w:num>
  <w:num w:numId="20" w16cid:durableId="956985339">
    <w:abstractNumId w:val="6"/>
  </w:num>
  <w:num w:numId="21" w16cid:durableId="1745374693">
    <w:abstractNumId w:val="1"/>
  </w:num>
  <w:num w:numId="22" w16cid:durableId="1015313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A4"/>
    <w:rsid w:val="00020499"/>
    <w:rsid w:val="000E0287"/>
    <w:rsid w:val="00133F99"/>
    <w:rsid w:val="00150632"/>
    <w:rsid w:val="0015673A"/>
    <w:rsid w:val="00170339"/>
    <w:rsid w:val="001B42B4"/>
    <w:rsid w:val="001D24BC"/>
    <w:rsid w:val="001F61DD"/>
    <w:rsid w:val="001F6D87"/>
    <w:rsid w:val="002066DA"/>
    <w:rsid w:val="002273A8"/>
    <w:rsid w:val="0022783D"/>
    <w:rsid w:val="00236284"/>
    <w:rsid w:val="0024577F"/>
    <w:rsid w:val="00273486"/>
    <w:rsid w:val="002F31A1"/>
    <w:rsid w:val="00340E05"/>
    <w:rsid w:val="003E2016"/>
    <w:rsid w:val="0040483C"/>
    <w:rsid w:val="00407CBD"/>
    <w:rsid w:val="004F474B"/>
    <w:rsid w:val="00503A21"/>
    <w:rsid w:val="00523792"/>
    <w:rsid w:val="00655979"/>
    <w:rsid w:val="00704EA7"/>
    <w:rsid w:val="007373DB"/>
    <w:rsid w:val="007B1CEE"/>
    <w:rsid w:val="007B6407"/>
    <w:rsid w:val="008613FC"/>
    <w:rsid w:val="00885FFC"/>
    <w:rsid w:val="008F0C58"/>
    <w:rsid w:val="00925B40"/>
    <w:rsid w:val="00956362"/>
    <w:rsid w:val="009A6E8A"/>
    <w:rsid w:val="009B4352"/>
    <w:rsid w:val="00A32A3A"/>
    <w:rsid w:val="00A44F69"/>
    <w:rsid w:val="00A654B7"/>
    <w:rsid w:val="00A76930"/>
    <w:rsid w:val="00A95C55"/>
    <w:rsid w:val="00B24479"/>
    <w:rsid w:val="00B43279"/>
    <w:rsid w:val="00BD0D26"/>
    <w:rsid w:val="00C75A21"/>
    <w:rsid w:val="00C80C33"/>
    <w:rsid w:val="00C93687"/>
    <w:rsid w:val="00C96DE7"/>
    <w:rsid w:val="00CA392C"/>
    <w:rsid w:val="00D41130"/>
    <w:rsid w:val="00D457E8"/>
    <w:rsid w:val="00DD4F86"/>
    <w:rsid w:val="00DF21A4"/>
    <w:rsid w:val="00E11A48"/>
    <w:rsid w:val="00E17E02"/>
    <w:rsid w:val="00EB05A5"/>
    <w:rsid w:val="00EB7C95"/>
    <w:rsid w:val="00F05621"/>
    <w:rsid w:val="00F210D4"/>
    <w:rsid w:val="00F86424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3A84F"/>
  <w15:chartTrackingRefBased/>
  <w15:docId w15:val="{E57CF986-AAC5-400F-B86E-DCA2DE83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2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2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1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21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F21A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0D4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0D4"/>
    <w:rPr>
      <w:i/>
      <w:iCs/>
      <w:color w:val="7030A0"/>
    </w:rPr>
  </w:style>
  <w:style w:type="paragraph" w:styleId="Header">
    <w:name w:val="header"/>
    <w:basedOn w:val="Normal"/>
    <w:link w:val="Head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A4"/>
  </w:style>
  <w:style w:type="paragraph" w:styleId="Footer">
    <w:name w:val="footer"/>
    <w:basedOn w:val="Normal"/>
    <w:link w:val="Foot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A4"/>
  </w:style>
  <w:style w:type="character" w:styleId="Emphasis">
    <w:name w:val="Emphasis"/>
    <w:basedOn w:val="DefaultParagraphFont"/>
    <w:uiPriority w:val="20"/>
    <w:qFormat/>
    <w:rsid w:val="00D411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Blackburn</dc:creator>
  <cp:keywords/>
  <dc:description/>
  <cp:lastModifiedBy>Dorothy Wassenaar</cp:lastModifiedBy>
  <cp:revision>9</cp:revision>
  <cp:lastPrinted>2020-09-16T17:41:00Z</cp:lastPrinted>
  <dcterms:created xsi:type="dcterms:W3CDTF">2021-03-17T19:10:00Z</dcterms:created>
  <dcterms:modified xsi:type="dcterms:W3CDTF">2022-07-26T20:05:00Z</dcterms:modified>
</cp:coreProperties>
</file>