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1C58E" w14:textId="54BFC7F4" w:rsidR="0022783D" w:rsidRDefault="000E0287" w:rsidP="0022783D">
      <w:pPr>
        <w:pStyle w:val="Heading2"/>
      </w:pPr>
      <w:r>
        <w:t xml:space="preserve">Lesson </w:t>
      </w:r>
      <w:r w:rsidR="00150632">
        <w:t>4</w:t>
      </w:r>
      <w:r w:rsidR="00FE32B3">
        <w:t xml:space="preserve"> – Gospel Living &amp; Leadership</w:t>
      </w:r>
    </w:p>
    <w:p w14:paraId="421990DA" w14:textId="53A33D7C" w:rsidR="00DF21A4" w:rsidRDefault="00DF21A4" w:rsidP="00D41130">
      <w:pPr>
        <w:pStyle w:val="Heading3"/>
      </w:pPr>
      <w:r w:rsidRPr="00DF21A4">
        <w:t xml:space="preserve">1 Thessalonians </w:t>
      </w:r>
      <w:r w:rsidR="00150632">
        <w:t>2:1-8</w:t>
      </w:r>
    </w:p>
    <w:p w14:paraId="08FD63DD" w14:textId="77777777" w:rsidR="00FE1623" w:rsidRPr="00D41130" w:rsidRDefault="00FE1623" w:rsidP="00D41130">
      <w:pPr>
        <w:pStyle w:val="Heading3"/>
      </w:pPr>
    </w:p>
    <w:p w14:paraId="4F2E4481" w14:textId="3087CAAD" w:rsidR="00DF21A4" w:rsidRPr="00DF21A4" w:rsidRDefault="00DF21A4" w:rsidP="00A44F69">
      <w:pPr>
        <w:pStyle w:val="Heading3"/>
        <w:shd w:val="clear" w:color="auto" w:fill="F2F2F2" w:themeFill="background1" w:themeFillShade="F2"/>
      </w:pPr>
      <w:r w:rsidRPr="00DF21A4">
        <w:t xml:space="preserve">Day </w:t>
      </w:r>
      <w:r w:rsidR="00E11A48">
        <w:t>1</w:t>
      </w:r>
      <w:r w:rsidRPr="00DF21A4">
        <w:t xml:space="preserve">: </w:t>
      </w:r>
      <w:r w:rsidR="00150632">
        <w:t>Gospel Leadership</w:t>
      </w:r>
      <w:r w:rsidR="00D41130">
        <w:t xml:space="preserve"> (v</w:t>
      </w:r>
      <w:r w:rsidR="00150632">
        <w:t>s. 1-2</w:t>
      </w:r>
      <w:r w:rsidR="00D41130">
        <w:t>)</w:t>
      </w:r>
    </w:p>
    <w:p w14:paraId="7011D9FA" w14:textId="63DF4FE5" w:rsidR="00EE0F8D" w:rsidRPr="00EE0F8D" w:rsidRDefault="00EE0F8D" w:rsidP="00EE0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What characteristics do you think define good leadership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E44C18" w14:textId="77777777" w:rsidR="00EE0F8D" w:rsidRPr="00EE0F8D" w:rsidRDefault="00EE0F8D" w:rsidP="00EE0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What qualities does the Bible say must be present in a godly leader?</w:t>
      </w:r>
    </w:p>
    <w:p w14:paraId="0C4833BA" w14:textId="0908F09E" w:rsidR="00EE0F8D" w:rsidRPr="00EE0F8D" w:rsidRDefault="00EE0F8D" w:rsidP="00EE0F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1 Timothy 3:1-7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F5158D" w14:textId="37038A82" w:rsidR="00EE0F8D" w:rsidRPr="00EE0F8D" w:rsidRDefault="00EE0F8D" w:rsidP="00EE0F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Titus 1:6-9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4897CA" w14:textId="0355840C" w:rsidR="00EE0F8D" w:rsidRPr="00EE0F8D" w:rsidRDefault="00EE0F8D" w:rsidP="00EE0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Read Paul’s defen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e in 1 Thessalonians 2:1-8. </w:t>
      </w:r>
      <w:r w:rsidR="00E526C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hat were Paul’s opponents charging him with</w:t>
      </w:r>
      <w:r w:rsidR="00E526C1">
        <w:rPr>
          <w:rFonts w:ascii="Times New Roman" w:eastAsia="Times New Roman" w:hAnsi="Times New Roman" w:cs="Times New Roman"/>
          <w:sz w:val="24"/>
          <w:szCs w:val="24"/>
        </w:rPr>
        <w:t xml:space="preserve"> in these verses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F40ADB" w14:textId="73DD0A75" w:rsidR="00EE0F8D" w:rsidRPr="00EE0F8D" w:rsidRDefault="00EE0F8D" w:rsidP="00EE0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lastRenderedPageBreak/>
        <w:t>In verse 2</w:t>
      </w:r>
      <w:r w:rsidR="00B025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Paul points out that they had already suffered and been mistreated in Philippi</w:t>
      </w:r>
      <w:r w:rsidR="00E526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6C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ive a quick overview of the circumstances surrounding their departure from Philippi and arrival at Thessalonica. See Acts 16:11-40</w:t>
      </w:r>
      <w:r w:rsidR="00E526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5151BF" w14:textId="5536F399" w:rsidR="00EE0F8D" w:rsidRPr="00EE0F8D" w:rsidRDefault="00B025F3" w:rsidP="00EE0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kind of atmosphere were</w:t>
      </w:r>
      <w:r w:rsidR="00EE0F8D" w:rsidRPr="00EE0F8D">
        <w:rPr>
          <w:rFonts w:ascii="Times New Roman" w:eastAsia="Times New Roman" w:hAnsi="Times New Roman" w:cs="Times New Roman"/>
          <w:sz w:val="24"/>
          <w:szCs w:val="24"/>
        </w:rPr>
        <w:t xml:space="preserve"> Paul and his companions preaching in? What kind of preaching was it?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B9CC3A" w14:textId="2EFE90EB" w:rsidR="00EE0F8D" w:rsidRPr="00EE0F8D" w:rsidRDefault="00EE0F8D" w:rsidP="00EE0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What do you learn about this bold proclaiming from Acts 9:27-28; 14:3; 2 </w:t>
      </w:r>
      <w:proofErr w:type="spellStart"/>
      <w:r w:rsidRPr="00EE0F8D">
        <w:rPr>
          <w:rFonts w:ascii="Times New Roman" w:eastAsia="Times New Roman" w:hAnsi="Times New Roman" w:cs="Times New Roman"/>
          <w:sz w:val="24"/>
          <w:szCs w:val="24"/>
        </w:rPr>
        <w:t>Cor</w:t>
      </w:r>
      <w:proofErr w:type="spellEnd"/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3:12; </w:t>
      </w:r>
      <w:r w:rsidR="00E526C1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EE0F8D">
        <w:rPr>
          <w:rFonts w:ascii="Times New Roman" w:eastAsia="Times New Roman" w:hAnsi="Times New Roman" w:cs="Times New Roman"/>
          <w:sz w:val="24"/>
          <w:szCs w:val="24"/>
        </w:rPr>
        <w:t>Eph</w:t>
      </w:r>
      <w:proofErr w:type="spellEnd"/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6:19-20</w:t>
      </w:r>
      <w:r w:rsidR="00E526C1">
        <w:rPr>
          <w:rFonts w:ascii="Times New Roman" w:eastAsia="Times New Roman" w:hAnsi="Times New Roman" w:cs="Times New Roman"/>
          <w:sz w:val="24"/>
          <w:szCs w:val="24"/>
        </w:rPr>
        <w:t>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DC9D9F" w14:textId="382C27D3" w:rsidR="00EE0F8D" w:rsidRPr="00EE0F8D" w:rsidRDefault="00EE0F8D" w:rsidP="00EE0F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Where did Paul and Silas’</w:t>
      </w:r>
      <w:r w:rsidR="00B025F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boldness come from? See 1 Thessalonians 1:6</w:t>
      </w:r>
      <w:r w:rsidR="00E526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97A5DB" w14:textId="2B601873" w:rsidR="00EE0F8D" w:rsidRPr="00EE0F8D" w:rsidRDefault="00EE0F8D" w:rsidP="00EE0F8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Do you have the same boldness to procla</w:t>
      </w:r>
      <w:r w:rsidR="00B025F3">
        <w:rPr>
          <w:rFonts w:ascii="Times New Roman" w:eastAsia="Times New Roman" w:hAnsi="Times New Roman" w:cs="Times New Roman"/>
          <w:sz w:val="24"/>
          <w:szCs w:val="24"/>
        </w:rPr>
        <w:t>im the truth to others? Why or w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hy not?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C29085" w14:textId="69051D95" w:rsidR="00EE0F8D" w:rsidRPr="00EE0F8D" w:rsidRDefault="00EE0F8D" w:rsidP="00EE0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Find at least two </w:t>
      </w:r>
      <w:r w:rsidR="00E526C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cripture</w:t>
      </w:r>
      <w:r w:rsidR="00E526C1">
        <w:rPr>
          <w:rFonts w:ascii="Times New Roman" w:eastAsia="Times New Roman" w:hAnsi="Times New Roman" w:cs="Times New Roman"/>
          <w:sz w:val="24"/>
          <w:szCs w:val="24"/>
        </w:rPr>
        <w:t xml:space="preserve"> references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that exhort us to be </w:t>
      </w:r>
      <w:r w:rsidRPr="00D32463">
        <w:rPr>
          <w:rFonts w:ascii="Times New Roman" w:eastAsia="Times New Roman" w:hAnsi="Times New Roman" w:cs="Times New Roman"/>
          <w:i/>
          <w:iCs/>
          <w:sz w:val="24"/>
          <w:szCs w:val="24"/>
        </w:rPr>
        <w:t>faithful witnesses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ave you made this your main task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 xml:space="preserve"> like Paul and his companions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B9CBF2" w14:textId="2BBA7665" w:rsidR="00D41130" w:rsidRPr="00EE0F8D" w:rsidRDefault="00EE0F8D" w:rsidP="00EE0F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How does the world tend to respond when we boldly proclaim the truth? Cite one or two verses.</w:t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39AEF9" w14:textId="6ADF2394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</w:t>
      </w:r>
      <w:r w:rsidR="00E11A48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Gospel Exhortation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29480E42" w14:textId="22C595C3" w:rsidR="00EE0F8D" w:rsidRPr="00EE0F8D" w:rsidRDefault="00EE0F8D" w:rsidP="00EE0F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Identity and define the 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aspects of Paul’s exhortation in verse 3.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57C355" w14:textId="043A4D9E" w:rsidR="00EE0F8D" w:rsidRPr="00EE0F8D" w:rsidRDefault="00D32463" w:rsidP="00EE0F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EE0F8D" w:rsidRPr="00EE0F8D">
        <w:rPr>
          <w:rFonts w:ascii="Times New Roman" w:eastAsia="Times New Roman" w:hAnsi="Times New Roman" w:cs="Times New Roman"/>
          <w:sz w:val="24"/>
          <w:szCs w:val="24"/>
        </w:rPr>
        <w:t xml:space="preserve"> does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E0F8D" w:rsidRPr="00EE0F8D">
        <w:rPr>
          <w:rFonts w:ascii="Times New Roman" w:eastAsia="Times New Roman" w:hAnsi="Times New Roman" w:cs="Times New Roman"/>
          <w:sz w:val="24"/>
          <w:szCs w:val="24"/>
        </w:rPr>
        <w:t>cripture say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how</w:t>
      </w:r>
      <w:r w:rsidR="00EE0F8D" w:rsidRPr="00EE0F8D">
        <w:rPr>
          <w:rFonts w:ascii="Times New Roman" w:eastAsia="Times New Roman" w:hAnsi="Times New Roman" w:cs="Times New Roman"/>
          <w:sz w:val="24"/>
          <w:szCs w:val="24"/>
        </w:rPr>
        <w:t xml:space="preserve"> we can recognize false teachers?</w:t>
      </w:r>
    </w:p>
    <w:p w14:paraId="77B06CD0" w14:textId="6102E920" w:rsidR="00EE0F8D" w:rsidRDefault="00EE0F8D" w:rsidP="00EE0F8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Deut. 18: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ED670C" w14:textId="47B66DFB" w:rsidR="00EE0F8D" w:rsidRPr="00EE0F8D" w:rsidRDefault="00EE0F8D" w:rsidP="00EE0F8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Matt. 24:24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B39493" w14:textId="4917EF7B" w:rsidR="00EE0F8D" w:rsidRDefault="00EE0F8D" w:rsidP="00EE0F8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Acts 20:28-30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BAB5FF" w14:textId="364B2809" w:rsidR="00D32463" w:rsidRDefault="00EE0F8D" w:rsidP="00C639D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463">
        <w:rPr>
          <w:rFonts w:ascii="Times New Roman" w:eastAsia="Times New Roman" w:hAnsi="Times New Roman" w:cs="Times New Roman"/>
          <w:sz w:val="24"/>
          <w:szCs w:val="24"/>
        </w:rPr>
        <w:t>Jer. 14:14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F538BB3" w14:textId="01082AD4" w:rsidR="00EE0F8D" w:rsidRPr="00D32463" w:rsidRDefault="00EE0F8D" w:rsidP="00C639D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463">
        <w:rPr>
          <w:rFonts w:ascii="Times New Roman" w:eastAsia="Times New Roman" w:hAnsi="Times New Roman" w:cs="Times New Roman"/>
          <w:sz w:val="24"/>
          <w:szCs w:val="24"/>
        </w:rPr>
        <w:t>2 Tim. 4:3-4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0DBA12" w14:textId="5EF3AD37" w:rsidR="00EE0F8D" w:rsidRDefault="00EE0F8D" w:rsidP="00EE0F8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2 Peter 2:1-3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48F278" w14:textId="77777777" w:rsidR="00C944DD" w:rsidRPr="00EE0F8D" w:rsidRDefault="00C944DD" w:rsidP="00C9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50A26" w14:textId="3EE488F0" w:rsidR="00EE0F8D" w:rsidRPr="00EE0F8D" w:rsidRDefault="00EE0F8D" w:rsidP="00EE0F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Contrast 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what you discovered in question 2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with Paul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descri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ption of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how they taught in Thessalonica (v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hat differences do you see?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43458C" w14:textId="4B0B85B5" w:rsidR="00EE0F8D" w:rsidRPr="00EE0F8D" w:rsidRDefault="00EE0F8D" w:rsidP="00EE0F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The truth that Paul preached was “without error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hat was Paul’s standard for truthfulness?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CFDB5D" w14:textId="11DE03BF" w:rsidR="00EE0F8D" w:rsidRPr="00EE0F8D" w:rsidRDefault="00EE0F8D" w:rsidP="00EE0F8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What should be our standard of truthfulness? Use Scripture to support your answer.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1F278D" w14:textId="468284DD" w:rsidR="00EE0F8D" w:rsidRPr="00EE0F8D" w:rsidRDefault="00EE0F8D" w:rsidP="00EE0F8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Is your doctrine sound? If not, what steps wi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you take to strengthen this area?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3CF881" w14:textId="4A62E42A" w:rsidR="00EE0F8D" w:rsidRPr="00EE0F8D" w:rsidRDefault="00EE0F8D" w:rsidP="00EE0F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It appears that there were accusations that Paul and those who ministered with him were sexually impure in their dealings with women believers. Paul refutes this in v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3. How important is sexual purity for a believer and why? See 1 Thessalonians 4:3-8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1 Corinthians 5:9-11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6:9-11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E16541D" w14:textId="31AA1D1D" w:rsidR="00EE0F8D" w:rsidRPr="00EE0F8D" w:rsidRDefault="00EE0F8D" w:rsidP="00EE0F8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lastRenderedPageBreak/>
        <w:t>Do you have marked areas of impurity in your life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whether they are physical or in your thoughts? What will you do to turn from this sin?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A5C1EA" w14:textId="3578724A" w:rsidR="00EE0F8D" w:rsidRPr="00EE0F8D" w:rsidRDefault="00EE0F8D" w:rsidP="00EE0F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What does the example of the </w:t>
      </w:r>
      <w:proofErr w:type="spellStart"/>
      <w:r w:rsidRPr="00EE0F8D">
        <w:rPr>
          <w:rFonts w:ascii="Times New Roman" w:eastAsia="Times New Roman" w:hAnsi="Times New Roman" w:cs="Times New Roman"/>
          <w:sz w:val="24"/>
          <w:szCs w:val="24"/>
        </w:rPr>
        <w:t>Bereans</w:t>
      </w:r>
      <w:proofErr w:type="spellEnd"/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in Acts 17:11 teach us about how we are to approach the teaching that we hear?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C9D865" w14:textId="66086C53" w:rsidR="00D41130" w:rsidRPr="00EE0F8D" w:rsidRDefault="00EE0F8D" w:rsidP="00EE0F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Should we ever simply trust what we are taught without checking it against the truthfulness of </w:t>
      </w:r>
      <w:r w:rsidR="00D324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cripture?</w:t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4CB9C5" w14:textId="0112A35A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3: 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Gospel Approval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. 4</w:t>
      </w:r>
      <w:r w:rsidR="00C80C33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127A2E9D" w14:textId="75C2AD32" w:rsidR="00C944DD" w:rsidRDefault="00EE0F8D" w:rsidP="00EE0F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The true state of Paul and his companions</w:t>
      </w:r>
      <w:r w:rsidR="00B025F3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hearts was one of openness and honesty to the point that the omniscient God had found them worthy to declare His gospel (v. 4)</w:t>
      </w:r>
      <w:r w:rsidR="00B025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What does it mean to be </w:t>
      </w:r>
      <w:r w:rsidRPr="00D32463">
        <w:rPr>
          <w:rFonts w:ascii="Times New Roman" w:eastAsia="Times New Roman" w:hAnsi="Times New Roman" w:cs="Times New Roman"/>
          <w:i/>
          <w:iCs/>
          <w:sz w:val="24"/>
          <w:szCs w:val="24"/>
        </w:rPr>
        <w:t>approved by God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42DF5C" w14:textId="7D3F0D1A" w:rsidR="00EE0F8D" w:rsidRPr="00EE0F8D" w:rsidRDefault="00C944DD" w:rsidP="00C944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0FA558D" w14:textId="4ACC0002" w:rsidR="00EE0F8D" w:rsidRPr="00EE0F8D" w:rsidRDefault="00EE0F8D" w:rsidP="00EE0F8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lastRenderedPageBreak/>
        <w:t>Do you view your handling of the gospel as a stewardship given to you by God?</w:t>
      </w:r>
      <w:r w:rsidR="009210FE">
        <w:rPr>
          <w:rFonts w:ascii="Times New Roman" w:eastAsia="Times New Roman" w:hAnsi="Times New Roman" w:cs="Times New Roman"/>
          <w:sz w:val="24"/>
          <w:szCs w:val="24"/>
        </w:rPr>
        <w:t xml:space="preserve"> How do you excel in this stewardship?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B0F323" w14:textId="37FBA2E2" w:rsidR="00EE0F8D" w:rsidRPr="00EE0F8D" w:rsidRDefault="00EE0F8D" w:rsidP="00EE0F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Who gives us our authority to speak the truth? Can that authority be taken away?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6C7BA6" w14:textId="03F2970E" w:rsidR="00EE0F8D" w:rsidRPr="00EE0F8D" w:rsidRDefault="00EE0F8D" w:rsidP="00EE0F8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Who are we ultimately accountable to? How should that shape our gospel witness?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D08BEA" w14:textId="2110AAB5" w:rsidR="00EE0F8D" w:rsidRPr="00EE0F8D" w:rsidRDefault="00EE0F8D" w:rsidP="00EE0F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What is the connection between our words and our conduct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 xml:space="preserve"> according to the following verses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87D436C" w14:textId="7BF7E56A" w:rsidR="00EE0F8D" w:rsidRDefault="00EE0F8D" w:rsidP="00EE0F8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Col 3:17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Pr="00EE0F8D">
        <w:rPr>
          <w:rFonts w:ascii="Times New Roman" w:eastAsia="Times New Roman" w:hAnsi="Times New Roman" w:cs="Times New Roman"/>
          <w:sz w:val="24"/>
          <w:szCs w:val="24"/>
        </w:rPr>
        <w:tab/>
      </w:r>
      <w:r w:rsidRPr="00EE0F8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94461C" w14:textId="06E2C955" w:rsidR="00EE0F8D" w:rsidRPr="00EE0F8D" w:rsidRDefault="00EE0F8D" w:rsidP="00EE0F8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1 John 3:18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088C87" w14:textId="5EEEFEE7" w:rsidR="00EE0F8D" w:rsidRDefault="00EE0F8D" w:rsidP="00EE0F8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lastRenderedPageBreak/>
        <w:t>Luke 11:28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525932" w14:textId="11B5D3F0" w:rsidR="00EE0F8D" w:rsidRPr="00EE0F8D" w:rsidRDefault="00EE0F8D" w:rsidP="00EE0F8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James 4:17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AF2CA3" w14:textId="7A1C3C68" w:rsidR="00EE0F8D" w:rsidRDefault="00EE0F8D" w:rsidP="00EE0F8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James 1:22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4D348F68" w14:textId="0ECDF774" w:rsidR="00EE0F8D" w:rsidRPr="00EE0F8D" w:rsidRDefault="00EE0F8D" w:rsidP="00EE0F8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EE0F8D">
        <w:rPr>
          <w:rFonts w:ascii="Times New Roman" w:eastAsia="Times New Roman" w:hAnsi="Times New Roman" w:cs="Times New Roman"/>
          <w:sz w:val="24"/>
          <w:szCs w:val="24"/>
        </w:rPr>
        <w:t>Cor</w:t>
      </w:r>
      <w:proofErr w:type="spellEnd"/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13:1-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6E641E" w14:textId="53CDDFFA" w:rsidR="00EE0F8D" w:rsidRPr="00EE0F8D" w:rsidRDefault="00EE0F8D" w:rsidP="00EE0F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B025F3">
        <w:rPr>
          <w:rFonts w:ascii="Times New Roman" w:eastAsia="Times New Roman" w:hAnsi="Times New Roman" w:cs="Times New Roman"/>
          <w:sz w:val="24"/>
          <w:szCs w:val="24"/>
        </w:rPr>
        <w:t xml:space="preserve">Thessalonians </w:t>
      </w:r>
      <w:proofErr w:type="gramStart"/>
      <w:r w:rsidR="0014304C">
        <w:rPr>
          <w:rFonts w:ascii="Times New Roman" w:eastAsia="Times New Roman" w:hAnsi="Times New Roman" w:cs="Times New Roman"/>
          <w:sz w:val="24"/>
          <w:szCs w:val="24"/>
        </w:rPr>
        <w:t>2: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4,</w:t>
      </w:r>
      <w:proofErr w:type="gramEnd"/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how are you to speak?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03BCD9" w14:textId="48214C75" w:rsidR="00EE0F8D" w:rsidRPr="00EE0F8D" w:rsidRDefault="00EE0F8D" w:rsidP="00EE0F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does it mean that God examines the hearts of men? (See Jeremiah 17:10, Hebrews 4:12-13, 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1 Cor. 4:5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7A2655" w14:textId="4C04F3BE" w:rsidR="00DF21A4" w:rsidRPr="00EE0F8D" w:rsidRDefault="00EE0F8D" w:rsidP="00EE0F8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What is your motivation for ministry? What areas do you need to work on so that you may say with the apostle Paul, “So I speak (or act), not as pleasing men, but God who examines my heart”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>?</w:t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1D4BC6" w14:textId="4A7BEEE2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4: 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Gospel Motives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5-6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32A26F40" w14:textId="60E23F4E" w:rsidR="00EE0F8D" w:rsidRPr="00EE0F8D" w:rsidRDefault="00EE0F8D" w:rsidP="00EE0F8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What is the connection between </w:t>
      </w:r>
      <w:r w:rsidRPr="0014304C">
        <w:rPr>
          <w:rFonts w:ascii="Times New Roman" w:eastAsia="Times New Roman" w:hAnsi="Times New Roman" w:cs="Times New Roman"/>
          <w:i/>
          <w:iCs/>
          <w:sz w:val="24"/>
          <w:szCs w:val="24"/>
        </w:rPr>
        <w:t>flattering speech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4304C">
        <w:rPr>
          <w:rFonts w:ascii="Times New Roman" w:eastAsia="Times New Roman" w:hAnsi="Times New Roman" w:cs="Times New Roman"/>
          <w:i/>
          <w:iCs/>
          <w:sz w:val="24"/>
          <w:szCs w:val="24"/>
        </w:rPr>
        <w:t>greed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in v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5?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92C5E4" w14:textId="36579E37" w:rsidR="00EE0F8D" w:rsidRPr="00EE0F8D" w:rsidRDefault="00EE0F8D" w:rsidP="00EE0F8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r w:rsidRPr="0014304C">
        <w:rPr>
          <w:rFonts w:ascii="Times New Roman" w:eastAsia="Times New Roman" w:hAnsi="Times New Roman" w:cs="Times New Roman"/>
          <w:sz w:val="24"/>
          <w:szCs w:val="24"/>
        </w:rPr>
        <w:t>flattering speech or empty talk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a mark of? See Romans 16:17-18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Titus 1:10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BE74EC" w14:textId="0322EF1A" w:rsidR="00EE0F8D" w:rsidRPr="00EE0F8D" w:rsidRDefault="00EE0F8D" w:rsidP="00EE0F8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Define </w:t>
      </w:r>
      <w:r w:rsidRPr="0014304C">
        <w:rPr>
          <w:rFonts w:ascii="Times New Roman" w:eastAsia="Times New Roman" w:hAnsi="Times New Roman" w:cs="Times New Roman"/>
          <w:i/>
          <w:iCs/>
          <w:sz w:val="24"/>
          <w:szCs w:val="24"/>
        </w:rPr>
        <w:t>greed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986B4F" w14:textId="64C3C8C3" w:rsidR="00EE0F8D" w:rsidRPr="00EE0F8D" w:rsidRDefault="00EE0F8D" w:rsidP="00EE0F8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lastRenderedPageBreak/>
        <w:t>Where d</w:t>
      </w:r>
      <w:r w:rsidR="00F54AD2">
        <w:rPr>
          <w:rFonts w:ascii="Times New Roman" w:eastAsia="Times New Roman" w:hAnsi="Times New Roman" w:cs="Times New Roman"/>
          <w:sz w:val="24"/>
          <w:szCs w:val="24"/>
        </w:rPr>
        <w:t>oes greed proceed from? See Mark</w:t>
      </w:r>
      <w:bookmarkStart w:id="0" w:name="_GoBack"/>
      <w:bookmarkEnd w:id="0"/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7:20-23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598CEB" w14:textId="4EB2B4D7" w:rsidR="00EE0F8D" w:rsidRPr="00EE0F8D" w:rsidRDefault="00EE0F8D" w:rsidP="00EE0F8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Which of the 10 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ommandments does greed break? See Exodus 20:17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7FD754" w14:textId="30FBCE92" w:rsidR="00EE0F8D" w:rsidRPr="00EE0F8D" w:rsidRDefault="00EE0F8D" w:rsidP="00EE0F8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What is the antithesis of greed? See 1 </w:t>
      </w:r>
      <w:proofErr w:type="spellStart"/>
      <w:r w:rsidRPr="00EE0F8D">
        <w:rPr>
          <w:rFonts w:ascii="Times New Roman" w:eastAsia="Times New Roman" w:hAnsi="Times New Roman" w:cs="Times New Roman"/>
          <w:sz w:val="24"/>
          <w:szCs w:val="24"/>
        </w:rPr>
        <w:t>Thess</w:t>
      </w:r>
      <w:proofErr w:type="spellEnd"/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5:18; </w:t>
      </w:r>
      <w:proofErr w:type="gramStart"/>
      <w:r w:rsidRPr="00EE0F8D">
        <w:rPr>
          <w:rFonts w:ascii="Times New Roman" w:eastAsia="Times New Roman" w:hAnsi="Times New Roman" w:cs="Times New Roman"/>
          <w:sz w:val="24"/>
          <w:szCs w:val="24"/>
        </w:rPr>
        <w:t>1 Timothy</w:t>
      </w:r>
      <w:proofErr w:type="gramEnd"/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6:6, 18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74A80E" w14:textId="295605E6" w:rsidR="00EE0F8D" w:rsidRPr="00EE0F8D" w:rsidRDefault="00EE0F8D" w:rsidP="00EE0F8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What does Scripture say about greed? How should a believer respond to it? See </w:t>
      </w:r>
      <w:proofErr w:type="spellStart"/>
      <w:r w:rsidRPr="00EE0F8D">
        <w:rPr>
          <w:rFonts w:ascii="Times New Roman" w:eastAsia="Times New Roman" w:hAnsi="Times New Roman" w:cs="Times New Roman"/>
          <w:sz w:val="24"/>
          <w:szCs w:val="24"/>
        </w:rPr>
        <w:t>Eph</w:t>
      </w:r>
      <w:proofErr w:type="spellEnd"/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4:17-24; 5:3-5; 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Col 3:5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5FE232" w14:textId="3237123F" w:rsidR="00EE0F8D" w:rsidRPr="00EE0F8D" w:rsidRDefault="00EE0F8D" w:rsidP="00EE0F8D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Who is our witness when we fall prey to greed?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759273" w14:textId="403B697D" w:rsidR="00EE0F8D" w:rsidRPr="00EE0F8D" w:rsidRDefault="00EE0F8D" w:rsidP="00EE0F8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Paul and his companions 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>could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have asserted their divinely delegated authority and thereby gained some prestige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>Yet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what were they most concerned about? See 1 </w:t>
      </w:r>
      <w:proofErr w:type="spellStart"/>
      <w:r w:rsidRPr="00EE0F8D">
        <w:rPr>
          <w:rFonts w:ascii="Times New Roman" w:eastAsia="Times New Roman" w:hAnsi="Times New Roman" w:cs="Times New Roman"/>
          <w:sz w:val="24"/>
          <w:szCs w:val="24"/>
        </w:rPr>
        <w:t>Cor</w:t>
      </w:r>
      <w:proofErr w:type="spellEnd"/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10:31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8D8FE6" w14:textId="7C5DFA80" w:rsidR="00DF21A4" w:rsidRPr="00EE0F8D" w:rsidRDefault="00EE0F8D" w:rsidP="00EE0F8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What are the consequences of seeking the glory of men? See Matt 6:1-2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6:16</w:t>
      </w:r>
      <w:r w:rsidR="00143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D613C5" w14:textId="419EB1F3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5: 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Gospel Gentleness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150632">
        <w:rPr>
          <w:rFonts w:ascii="Times New Roman" w:eastAsia="Times New Roman" w:hAnsi="Times New Roman" w:cs="Times New Roman"/>
          <w:b/>
          <w:bCs/>
          <w:sz w:val="27"/>
          <w:szCs w:val="27"/>
        </w:rPr>
        <w:t>7-8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14:paraId="48614D66" w14:textId="63B85007" w:rsidR="00EE0F8D" w:rsidRPr="00EE0F8D" w:rsidRDefault="00B025F3" w:rsidP="00EE0F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did Paul and h</w:t>
      </w:r>
      <w:r w:rsidR="00EE0F8D" w:rsidRPr="00EE0F8D">
        <w:rPr>
          <w:rFonts w:ascii="Times New Roman" w:eastAsia="Times New Roman" w:hAnsi="Times New Roman" w:cs="Times New Roman"/>
          <w:sz w:val="24"/>
          <w:szCs w:val="24"/>
        </w:rPr>
        <w:t>is companions prove to be</w:t>
      </w:r>
      <w:r w:rsidR="0074139C">
        <w:rPr>
          <w:rFonts w:ascii="Times New Roman" w:eastAsia="Times New Roman" w:hAnsi="Times New Roman" w:cs="Times New Roman"/>
          <w:sz w:val="24"/>
          <w:szCs w:val="24"/>
        </w:rPr>
        <w:t xml:space="preserve"> (v. 7)</w:t>
      </w:r>
      <w:r w:rsidR="00EE0F8D" w:rsidRPr="00EE0F8D">
        <w:rPr>
          <w:rFonts w:ascii="Times New Roman" w:eastAsia="Times New Roman" w:hAnsi="Times New Roman" w:cs="Times New Roman"/>
          <w:sz w:val="24"/>
          <w:szCs w:val="24"/>
        </w:rPr>
        <w:t>? What illustration is given?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E328A1" w14:textId="12EAE700" w:rsidR="00EE0F8D" w:rsidRPr="00EE0F8D" w:rsidRDefault="00EE0F8D" w:rsidP="00EE0F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What are the sacrifices a nursing mother makes? Are these evident in your life and ministry?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A7621B" w14:textId="73E921BA" w:rsidR="00EE0F8D" w:rsidRPr="00EE0F8D" w:rsidRDefault="00EE0F8D" w:rsidP="00EE0F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Scripture often uses family metaphors to describe the way that believers are to relate to one another. Find </w:t>
      </w:r>
      <w:r w:rsidR="0074139C">
        <w:rPr>
          <w:rFonts w:ascii="Times New Roman" w:eastAsia="Times New Roman" w:hAnsi="Times New Roman" w:cs="Times New Roman"/>
          <w:sz w:val="24"/>
          <w:szCs w:val="24"/>
        </w:rPr>
        <w:t xml:space="preserve">two or three 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passages that use this language. Does this change how you view our church and your fellow believers?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6B6BDD" w14:textId="314A2462" w:rsidR="00EE0F8D" w:rsidRPr="00EE0F8D" w:rsidRDefault="00EE0F8D" w:rsidP="00EE0F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What does it look like for someone to lead with gentleness? How can you cultivate this in your life? How can you apply this to your life? See</w:t>
      </w:r>
      <w:r w:rsidR="006D3E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605BD6" w14:textId="51BFD714" w:rsidR="00EE0F8D" w:rsidRDefault="00EE0F8D" w:rsidP="00EE0F8D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Gal</w:t>
      </w:r>
      <w:r w:rsidR="006D3E82">
        <w:rPr>
          <w:rFonts w:ascii="Times New Roman" w:eastAsia="Times New Roman" w:hAnsi="Times New Roman" w:cs="Times New Roman"/>
          <w:sz w:val="24"/>
          <w:szCs w:val="24"/>
        </w:rPr>
        <w:t>atians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6:1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B62139" w14:textId="47AAF381" w:rsidR="00EE0F8D" w:rsidRPr="00EE0F8D" w:rsidRDefault="00EE0F8D" w:rsidP="00EE0F8D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Eph</w:t>
      </w:r>
      <w:r w:rsidR="006D3E82">
        <w:rPr>
          <w:rFonts w:ascii="Times New Roman" w:eastAsia="Times New Roman" w:hAnsi="Times New Roman" w:cs="Times New Roman"/>
          <w:sz w:val="24"/>
          <w:szCs w:val="24"/>
        </w:rPr>
        <w:t>esians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4:2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3E2035" w14:textId="044C8285" w:rsidR="00EE0F8D" w:rsidRDefault="00EE0F8D" w:rsidP="00EE0F8D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1 Tim</w:t>
      </w:r>
      <w:r w:rsidR="006D3E82">
        <w:rPr>
          <w:rFonts w:ascii="Times New Roman" w:eastAsia="Times New Roman" w:hAnsi="Times New Roman" w:cs="Times New Roman"/>
          <w:sz w:val="24"/>
          <w:szCs w:val="24"/>
        </w:rPr>
        <w:t>othy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6:11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E209BD" w14:textId="0637D5F4" w:rsidR="00EE0F8D" w:rsidRPr="00EE0F8D" w:rsidRDefault="00EE0F8D" w:rsidP="00EE0F8D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2 Tim</w:t>
      </w:r>
      <w:r w:rsidR="006D3E82">
        <w:rPr>
          <w:rFonts w:ascii="Times New Roman" w:eastAsia="Times New Roman" w:hAnsi="Times New Roman" w:cs="Times New Roman"/>
          <w:sz w:val="24"/>
          <w:szCs w:val="24"/>
        </w:rPr>
        <w:t>othy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2:24:25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9C6A88" w14:textId="47B18EF0" w:rsidR="00EE0F8D" w:rsidRPr="00EE0F8D" w:rsidRDefault="00EE0F8D" w:rsidP="00EE0F8D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James 3:13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AFB933" w14:textId="440BAEC0" w:rsidR="00EE0F8D" w:rsidRPr="00EE0F8D" w:rsidRDefault="00EE0F8D" w:rsidP="00EE0F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kind </w:t>
      </w:r>
      <w:r w:rsidR="00E326B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spirit does God call women to </w:t>
      </w:r>
      <w:r w:rsidR="00E326BA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in life and ministry? 1 Peter 3:1-4</w:t>
      </w:r>
      <w:r w:rsidR="00E326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60B28A" w14:textId="044D213D" w:rsidR="00EE0F8D" w:rsidRPr="00EE0F8D" w:rsidRDefault="00EE0F8D" w:rsidP="00EE0F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What things did Paul impart to the Thessalonians in v</w:t>
      </w:r>
      <w:r w:rsidR="00E326BA">
        <w:rPr>
          <w:rFonts w:ascii="Times New Roman" w:eastAsia="Times New Roman" w:hAnsi="Times New Roman" w:cs="Times New Roman"/>
          <w:sz w:val="24"/>
          <w:szCs w:val="24"/>
        </w:rPr>
        <w:t>erse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E326BA">
        <w:rPr>
          <w:rFonts w:ascii="Times New Roman" w:eastAsia="Times New Roman" w:hAnsi="Times New Roman" w:cs="Times New Roman"/>
          <w:sz w:val="24"/>
          <w:szCs w:val="24"/>
        </w:rPr>
        <w:t xml:space="preserve"> and w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hy?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AE503E" w14:textId="23122A0F" w:rsidR="00EE0F8D" w:rsidRPr="00EE0F8D" w:rsidRDefault="00EE0F8D" w:rsidP="00EE0F8D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>How did Paul feel about the</w:t>
      </w:r>
      <w:r w:rsidR="00E326BA">
        <w:rPr>
          <w:rFonts w:ascii="Times New Roman" w:eastAsia="Times New Roman" w:hAnsi="Times New Roman" w:cs="Times New Roman"/>
          <w:sz w:val="24"/>
          <w:szCs w:val="24"/>
        </w:rPr>
        <w:t xml:space="preserve"> Thessalonians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from verse 8, 19 </w:t>
      </w:r>
      <w:r w:rsidR="00E326B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326BA">
        <w:rPr>
          <w:rFonts w:ascii="Times New Roman" w:eastAsia="Times New Roman" w:hAnsi="Times New Roman" w:cs="Times New Roman"/>
          <w:sz w:val="24"/>
          <w:szCs w:val="24"/>
        </w:rPr>
        <w:t>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ADE1CC" w14:textId="69438B86" w:rsidR="00DF21A4" w:rsidRPr="00EE0F8D" w:rsidRDefault="00EE0F8D" w:rsidP="00EE0F8D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Does this represent your heart for </w:t>
      </w:r>
      <w:proofErr w:type="spellStart"/>
      <w:r w:rsidRPr="00EE0F8D">
        <w:rPr>
          <w:rFonts w:ascii="Times New Roman" w:eastAsia="Times New Roman" w:hAnsi="Times New Roman" w:cs="Times New Roman"/>
          <w:sz w:val="24"/>
          <w:szCs w:val="24"/>
        </w:rPr>
        <w:t>G</w:t>
      </w:r>
      <w:r w:rsidR="00E326BA">
        <w:rPr>
          <w:rFonts w:ascii="Times New Roman" w:eastAsia="Times New Roman" w:hAnsi="Times New Roman" w:cs="Times New Roman"/>
          <w:sz w:val="24"/>
          <w:szCs w:val="24"/>
        </w:rPr>
        <w:t>raceLife</w:t>
      </w:r>
      <w:proofErr w:type="spellEnd"/>
      <w:r w:rsidRPr="00EE0F8D">
        <w:rPr>
          <w:rFonts w:ascii="Times New Roman" w:eastAsia="Times New Roman" w:hAnsi="Times New Roman" w:cs="Times New Roman"/>
          <w:sz w:val="24"/>
          <w:szCs w:val="24"/>
        </w:rPr>
        <w:t>? How will you seek to excel still more?</w:t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  <w:r w:rsidR="008613FC" w:rsidRPr="00EE0F8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BC4486" w14:textId="77777777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>Dig Deeper</w:t>
      </w:r>
    </w:p>
    <w:p w14:paraId="0DB60594" w14:textId="0DFFBE5B" w:rsidR="00EE0F8D" w:rsidRPr="00EE0F8D" w:rsidRDefault="00EE0F8D" w:rsidP="00EE0F8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Why </w:t>
      </w:r>
      <w:proofErr w:type="gramStart"/>
      <w:r w:rsidRPr="00EE0F8D">
        <w:rPr>
          <w:rFonts w:ascii="Times New Roman" w:eastAsia="Times New Roman" w:hAnsi="Times New Roman" w:cs="Times New Roman"/>
          <w:sz w:val="24"/>
          <w:szCs w:val="24"/>
        </w:rPr>
        <w:t>are the qualities from day 1</w:t>
      </w:r>
      <w:proofErr w:type="gramEnd"/>
      <w:r w:rsidR="008259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question 2 so important in the life of a shepherd?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00B71D" w14:textId="09C41051" w:rsidR="00EE0F8D" w:rsidRPr="00EE0F8D" w:rsidRDefault="00EE0F8D" w:rsidP="00EE0F8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lastRenderedPageBreak/>
        <w:t>Pray for our leaders</w:t>
      </w:r>
      <w:r w:rsidR="008259F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9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ray through t</w:t>
      </w:r>
      <w:r w:rsidR="00B025F3">
        <w:rPr>
          <w:rFonts w:ascii="Times New Roman" w:eastAsia="Times New Roman" w:hAnsi="Times New Roman" w:cs="Times New Roman"/>
          <w:sz w:val="24"/>
          <w:szCs w:val="24"/>
        </w:rPr>
        <w:t>he qualifications of an elder from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day one.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7D9DCB" w14:textId="7DE4DBA5" w:rsidR="00EE0F8D" w:rsidRPr="00EE0F8D" w:rsidRDefault="00EE0F8D" w:rsidP="00EE0F8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259F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8259F0">
        <w:rPr>
          <w:rFonts w:ascii="Times New Roman" w:eastAsia="Times New Roman" w:hAnsi="Times New Roman" w:cs="Times New Roman"/>
          <w:sz w:val="24"/>
          <w:szCs w:val="24"/>
        </w:rPr>
        <w:t>Thess</w:t>
      </w:r>
      <w:proofErr w:type="spellEnd"/>
      <w:r w:rsidR="00825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2:8</w:t>
      </w:r>
      <w:r w:rsidR="00B025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we see Paul's pastoral heart for this young church. He speaks to them in familial language about how much he longs for them, cares for them</w:t>
      </w:r>
      <w:r w:rsidR="00B025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and loves them. Take </w:t>
      </w:r>
      <w:proofErr w:type="gramStart"/>
      <w:r w:rsidRPr="00EE0F8D">
        <w:rPr>
          <w:rFonts w:ascii="Times New Roman" w:eastAsia="Times New Roman" w:hAnsi="Times New Roman" w:cs="Times New Roman"/>
          <w:sz w:val="24"/>
          <w:szCs w:val="24"/>
        </w:rPr>
        <w:t>a moment to think of those in your life (past and present) who have</w:t>
      </w:r>
      <w:proofErr w:type="gramEnd"/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pastored you in this way and thank God for them. Even better, take a moment and thank them!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1B2872" w14:textId="72A37023" w:rsidR="00EE0F8D" w:rsidRPr="00EE0F8D" w:rsidRDefault="00EE0F8D" w:rsidP="00EE0F8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Is there someone in your life that exemplifies that standard of truthfulness? Take a moment to write them a thank you card for their commitment to truth and for being a faithful example to you.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EB83FF" w14:textId="2DCBC2E5" w:rsidR="00EE0F8D" w:rsidRPr="00EE0F8D" w:rsidRDefault="00EE0F8D" w:rsidP="00EE0F8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Pr="008259F0">
        <w:rPr>
          <w:rFonts w:ascii="Times New Roman" w:eastAsia="Times New Roman" w:hAnsi="Times New Roman" w:cs="Times New Roman"/>
          <w:i/>
          <w:iCs/>
          <w:sz w:val="24"/>
          <w:szCs w:val="24"/>
        </w:rPr>
        <w:t>impurity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0F8D">
        <w:rPr>
          <w:rFonts w:ascii="Times New Roman" w:eastAsia="Times New Roman" w:hAnsi="Times New Roman" w:cs="Times New Roman"/>
          <w:sz w:val="24"/>
          <w:szCs w:val="24"/>
        </w:rPr>
        <w:t>akatharsia</w:t>
      </w:r>
      <w:proofErr w:type="spellEnd"/>
      <w:r w:rsidR="00825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59F0" w:rsidRPr="008259F0">
        <w:rPr>
          <w:rFonts w:ascii="Accordance" w:eastAsia="MS Mincho" w:hAnsi="Accordance" w:cs="Accordance"/>
        </w:rPr>
        <w:t>ἀκ</w:t>
      </w:r>
      <w:proofErr w:type="spellEnd"/>
      <w:r w:rsidR="008259F0" w:rsidRPr="008259F0">
        <w:rPr>
          <w:rFonts w:ascii="Accordance" w:eastAsia="MS Mincho" w:hAnsi="Accordance" w:cs="Accordance"/>
        </w:rPr>
        <w:t>αθαρσία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>) literally means without purity</w:t>
      </w:r>
      <w:r w:rsidR="008259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0F8D">
        <w:rPr>
          <w:rFonts w:ascii="Times New Roman" w:eastAsia="Times New Roman" w:hAnsi="Times New Roman" w:cs="Times New Roman"/>
          <w:sz w:val="24"/>
          <w:szCs w:val="24"/>
        </w:rPr>
        <w:t xml:space="preserve"> and in this context is particularly dealing with sexual impurity. Using historical resources, why was Paul emphasizing sexual purity?</w:t>
      </w:r>
      <w:r w:rsidR="0079209A" w:rsidRPr="0079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  <w:r w:rsidR="007920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319225" w14:textId="4FCB579B" w:rsidR="00374E4D" w:rsidRPr="00EE0F8D" w:rsidRDefault="008259F0" w:rsidP="00EE0F8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</w:t>
      </w:r>
      <w:r w:rsidR="00EE0F8D" w:rsidRPr="00EE0F8D"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E0F8D" w:rsidRPr="00EE0F8D">
        <w:rPr>
          <w:rFonts w:ascii="Times New Roman" w:eastAsia="Times New Roman" w:hAnsi="Times New Roman" w:cs="Times New Roman"/>
          <w:sz w:val="24"/>
          <w:szCs w:val="24"/>
        </w:rPr>
        <w:t>iblical resources</w:t>
      </w:r>
      <w:r w:rsidR="00B025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0F8D" w:rsidRPr="00EE0F8D">
        <w:rPr>
          <w:rFonts w:ascii="Times New Roman" w:eastAsia="Times New Roman" w:hAnsi="Times New Roman" w:cs="Times New Roman"/>
          <w:sz w:val="24"/>
          <w:szCs w:val="24"/>
        </w:rPr>
        <w:t xml:space="preserve"> research the phrase </w:t>
      </w:r>
      <w:r w:rsidR="00EE0F8D" w:rsidRPr="008259F0">
        <w:rPr>
          <w:rFonts w:ascii="Times New Roman" w:eastAsia="Times New Roman" w:hAnsi="Times New Roman" w:cs="Times New Roman"/>
          <w:i/>
          <w:iCs/>
          <w:sz w:val="24"/>
          <w:szCs w:val="24"/>
        </w:rPr>
        <w:t>fond affection</w:t>
      </w:r>
      <w:r w:rsidR="00EE0F8D" w:rsidRPr="00EE0F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E0F8D" w:rsidRPr="00EE0F8D">
        <w:rPr>
          <w:rFonts w:ascii="Times New Roman" w:eastAsia="Times New Roman" w:hAnsi="Times New Roman" w:cs="Times New Roman"/>
          <w:sz w:val="24"/>
          <w:szCs w:val="24"/>
        </w:rPr>
        <w:t>homeiromai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59F0">
        <w:rPr>
          <w:rFonts w:ascii="Accordance" w:eastAsia="MS Mincho" w:hAnsi="Accordance" w:cs="Accordance"/>
        </w:rPr>
        <w:t>ὁμείρομ</w:t>
      </w:r>
      <w:proofErr w:type="spellEnd"/>
      <w:r w:rsidRPr="008259F0">
        <w:rPr>
          <w:rFonts w:ascii="Accordance" w:eastAsia="MS Mincho" w:hAnsi="Accordance" w:cs="Accordance"/>
        </w:rPr>
        <w:t>αι</w:t>
      </w:r>
      <w:r w:rsidR="00EE0F8D" w:rsidRPr="00EE0F8D">
        <w:rPr>
          <w:rFonts w:ascii="Times New Roman" w:eastAsia="Times New Roman" w:hAnsi="Times New Roman" w:cs="Times New Roman"/>
          <w:sz w:val="24"/>
          <w:szCs w:val="24"/>
        </w:rPr>
        <w:t>). How does this give you a deeper understanding of Paul's love for the Thessalonians?</w:t>
      </w:r>
    </w:p>
    <w:sectPr w:rsidR="00374E4D" w:rsidRPr="00EE0F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7F507" w14:textId="77777777" w:rsidR="001432A9" w:rsidRDefault="001432A9" w:rsidP="00DF21A4">
      <w:pPr>
        <w:spacing w:after="0" w:line="240" w:lineRule="auto"/>
      </w:pPr>
      <w:r>
        <w:separator/>
      </w:r>
    </w:p>
  </w:endnote>
  <w:endnote w:type="continuationSeparator" w:id="0">
    <w:p w14:paraId="12FE3248" w14:textId="77777777" w:rsidR="001432A9" w:rsidRDefault="001432A9" w:rsidP="00DF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ordance">
    <w:altName w:val="Courier New"/>
    <w:charset w:val="00"/>
    <w:family w:val="auto"/>
    <w:pitch w:val="variable"/>
    <w:sig w:usb0="00000000" w:usb1="C001C068" w:usb2="02000088" w:usb3="00000000" w:csb0="0000006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84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ABC00" w14:textId="2FD77FA5" w:rsidR="00DF21A4" w:rsidRDefault="00DF21A4">
        <w:pPr>
          <w:pStyle w:val="Footer"/>
          <w:jc w:val="center"/>
        </w:pPr>
        <w:r>
          <w:rPr>
            <w:noProof/>
            <w:lang w:val="en-CA" w:eastAsia="en-CA"/>
          </w:rPr>
          <mc:AlternateContent>
            <mc:Choice Requires="wps">
              <w:drawing>
                <wp:inline distT="0" distB="0" distL="0" distR="0" wp14:anchorId="0226E8CB" wp14:editId="60182A93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323056E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1ugnS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3C752F" w14:textId="66ECC83D" w:rsidR="00DF21A4" w:rsidRDefault="00DF21A4" w:rsidP="00DF21A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54AD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2EA4A" w14:textId="77777777" w:rsidR="001432A9" w:rsidRDefault="001432A9" w:rsidP="00DF21A4">
      <w:pPr>
        <w:spacing w:after="0" w:line="240" w:lineRule="auto"/>
      </w:pPr>
      <w:r>
        <w:separator/>
      </w:r>
    </w:p>
  </w:footnote>
  <w:footnote w:type="continuationSeparator" w:id="0">
    <w:p w14:paraId="6506E6DA" w14:textId="77777777" w:rsidR="001432A9" w:rsidRDefault="001432A9" w:rsidP="00DF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E5F7" w14:textId="7788807E" w:rsidR="00DF21A4" w:rsidRPr="0040483C" w:rsidRDefault="00F210D4">
    <w:pPr>
      <w:pStyle w:val="Header"/>
      <w:rPr>
        <w:sz w:val="32"/>
        <w:szCs w:val="32"/>
        <w:lang w:val="en-CA"/>
      </w:rPr>
    </w:pPr>
    <w:r w:rsidRPr="0040483C">
      <w:rPr>
        <w:sz w:val="32"/>
        <w:szCs w:val="32"/>
        <w:lang w:val="en-CA"/>
      </w:rPr>
      <w:ptab w:relativeTo="margin" w:alignment="center" w:leader="none"/>
    </w:r>
    <w:r w:rsidRPr="007B1CEE">
      <w:rPr>
        <w:rFonts w:ascii="French Script MT" w:hAnsi="French Script MT"/>
        <w:sz w:val="52"/>
        <w:szCs w:val="52"/>
        <w:lang w:val="en-CA"/>
      </w:rPr>
      <w:t>Women of Grace</w:t>
    </w:r>
    <w:r w:rsidRPr="0040483C">
      <w:rPr>
        <w:sz w:val="32"/>
        <w:szCs w:val="32"/>
        <w:lang w:val="en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AED"/>
    <w:multiLevelType w:val="multilevel"/>
    <w:tmpl w:val="735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45EE3"/>
    <w:multiLevelType w:val="multilevel"/>
    <w:tmpl w:val="D64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F04BD"/>
    <w:multiLevelType w:val="multilevel"/>
    <w:tmpl w:val="05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1E26"/>
    <w:multiLevelType w:val="multilevel"/>
    <w:tmpl w:val="8E6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63327"/>
    <w:multiLevelType w:val="multilevel"/>
    <w:tmpl w:val="16F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E3D44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E2519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C15903"/>
    <w:multiLevelType w:val="multilevel"/>
    <w:tmpl w:val="231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01F44"/>
    <w:multiLevelType w:val="multilevel"/>
    <w:tmpl w:val="5D3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D16CE"/>
    <w:multiLevelType w:val="multilevel"/>
    <w:tmpl w:val="B71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D6C9F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FF13EFA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0D285B"/>
    <w:multiLevelType w:val="multilevel"/>
    <w:tmpl w:val="CAF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B39D6"/>
    <w:multiLevelType w:val="multilevel"/>
    <w:tmpl w:val="2940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C0BB9"/>
    <w:multiLevelType w:val="multilevel"/>
    <w:tmpl w:val="BBA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1614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B730AFA"/>
    <w:multiLevelType w:val="multilevel"/>
    <w:tmpl w:val="A266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152D8"/>
    <w:multiLevelType w:val="multilevel"/>
    <w:tmpl w:val="D25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F661D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06F43FF"/>
    <w:multiLevelType w:val="multilevel"/>
    <w:tmpl w:val="862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44E69"/>
    <w:multiLevelType w:val="multilevel"/>
    <w:tmpl w:val="93D6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0D7AEC"/>
    <w:multiLevelType w:val="multilevel"/>
    <w:tmpl w:val="FFD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12"/>
  </w:num>
  <w:num w:numId="8">
    <w:abstractNumId w:val="20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5"/>
  </w:num>
  <w:num w:numId="19">
    <w:abstractNumId w:val="21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A4"/>
    <w:rsid w:val="00020499"/>
    <w:rsid w:val="000E0287"/>
    <w:rsid w:val="00133F99"/>
    <w:rsid w:val="0014304C"/>
    <w:rsid w:val="001432A9"/>
    <w:rsid w:val="00150632"/>
    <w:rsid w:val="0015673A"/>
    <w:rsid w:val="001B42B4"/>
    <w:rsid w:val="001D78C8"/>
    <w:rsid w:val="001F6D87"/>
    <w:rsid w:val="002066DA"/>
    <w:rsid w:val="002273A8"/>
    <w:rsid w:val="0022783D"/>
    <w:rsid w:val="00236284"/>
    <w:rsid w:val="0024577F"/>
    <w:rsid w:val="00273486"/>
    <w:rsid w:val="002F31A1"/>
    <w:rsid w:val="00340E05"/>
    <w:rsid w:val="003E2016"/>
    <w:rsid w:val="0040483C"/>
    <w:rsid w:val="00407CBD"/>
    <w:rsid w:val="004F474B"/>
    <w:rsid w:val="00503A21"/>
    <w:rsid w:val="0052380D"/>
    <w:rsid w:val="005A413B"/>
    <w:rsid w:val="00655979"/>
    <w:rsid w:val="006D3E82"/>
    <w:rsid w:val="00704EA7"/>
    <w:rsid w:val="007373DB"/>
    <w:rsid w:val="0074139C"/>
    <w:rsid w:val="0079209A"/>
    <w:rsid w:val="007B1CEE"/>
    <w:rsid w:val="008259F0"/>
    <w:rsid w:val="00836B20"/>
    <w:rsid w:val="008613FC"/>
    <w:rsid w:val="00885FFC"/>
    <w:rsid w:val="009210FE"/>
    <w:rsid w:val="00925B40"/>
    <w:rsid w:val="00956362"/>
    <w:rsid w:val="009A6E8A"/>
    <w:rsid w:val="00A44F69"/>
    <w:rsid w:val="00A654B7"/>
    <w:rsid w:val="00AC722C"/>
    <w:rsid w:val="00B025F3"/>
    <w:rsid w:val="00B24479"/>
    <w:rsid w:val="00C75A21"/>
    <w:rsid w:val="00C80C33"/>
    <w:rsid w:val="00C944DD"/>
    <w:rsid w:val="00CA392C"/>
    <w:rsid w:val="00D32463"/>
    <w:rsid w:val="00D41130"/>
    <w:rsid w:val="00D457E8"/>
    <w:rsid w:val="00DD4F86"/>
    <w:rsid w:val="00DF21A4"/>
    <w:rsid w:val="00E11A48"/>
    <w:rsid w:val="00E17E02"/>
    <w:rsid w:val="00E326BA"/>
    <w:rsid w:val="00E526C1"/>
    <w:rsid w:val="00EB7C95"/>
    <w:rsid w:val="00EE0F8D"/>
    <w:rsid w:val="00F210D4"/>
    <w:rsid w:val="00F54AD2"/>
    <w:rsid w:val="00FE1623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A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3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13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3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Blackburn</dc:creator>
  <cp:lastModifiedBy>Dorothy</cp:lastModifiedBy>
  <cp:revision>4</cp:revision>
  <cp:lastPrinted>2020-09-16T17:41:00Z</cp:lastPrinted>
  <dcterms:created xsi:type="dcterms:W3CDTF">2022-01-25T17:16:00Z</dcterms:created>
  <dcterms:modified xsi:type="dcterms:W3CDTF">2022-01-27T02:26:00Z</dcterms:modified>
</cp:coreProperties>
</file>