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1C58E" w14:textId="17DDCF6F" w:rsidR="0022783D" w:rsidRDefault="000E0287" w:rsidP="0022783D">
      <w:pPr>
        <w:pStyle w:val="Heading2"/>
      </w:pPr>
      <w:r>
        <w:t xml:space="preserve">Lesson </w:t>
      </w:r>
      <w:r w:rsidR="00D41130">
        <w:t>2</w:t>
      </w:r>
    </w:p>
    <w:p w14:paraId="421990DA" w14:textId="3B7239E9" w:rsidR="00DF21A4" w:rsidRPr="00D41130" w:rsidRDefault="000E0287" w:rsidP="00D41130">
      <w:pPr>
        <w:pStyle w:val="Heading3"/>
      </w:pPr>
      <w:r>
        <w:t xml:space="preserve"> </w:t>
      </w:r>
      <w:r w:rsidR="00DF21A4" w:rsidRPr="00DF21A4">
        <w:t xml:space="preserve">1 Thessalonians </w:t>
      </w:r>
      <w:r w:rsidR="00D41130">
        <w:t>1:1-</w:t>
      </w:r>
      <w:r w:rsidR="00822A71">
        <w:t>4</w:t>
      </w:r>
    </w:p>
    <w:p w14:paraId="756A93B5" w14:textId="41C2CB45" w:rsidR="00D41130" w:rsidRPr="00D41130" w:rsidRDefault="00D41130" w:rsidP="00D41130">
      <w:pPr>
        <w:pStyle w:val="IntenseQuote"/>
        <w:rPr>
          <w:i w:val="0"/>
          <w:iCs w:val="0"/>
        </w:rPr>
      </w:pPr>
      <w:r w:rsidRPr="00D41130">
        <w:rPr>
          <w:i w:val="0"/>
          <w:iCs w:val="0"/>
        </w:rPr>
        <w:t xml:space="preserve">The Spiritual path of the righteous does not go from light to darkness; it goes from dim light to full light. It becomes ever brighter as the person’s work of faith increases, his labour of love intensifies, and his hope perseveres more and more.” </w:t>
      </w:r>
      <w:r>
        <w:rPr>
          <w:i w:val="0"/>
          <w:iCs w:val="0"/>
        </w:rPr>
        <w:br/>
      </w:r>
      <w:r w:rsidRPr="00D41130">
        <w:rPr>
          <w:i w:val="0"/>
          <w:iCs w:val="0"/>
        </w:rPr>
        <w:t xml:space="preserve">- John MacArthur, </w:t>
      </w:r>
      <w:r w:rsidRPr="00D41130">
        <w:t>New Testament Commentary: 1&amp;2 Thessalonians</w:t>
      </w:r>
    </w:p>
    <w:p w14:paraId="2B03E328" w14:textId="41998BF1" w:rsidR="00DF21A4" w:rsidRPr="00D41130" w:rsidRDefault="00D41130" w:rsidP="00DF2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Read 1 Thessalonians 1</w:t>
      </w:r>
    </w:p>
    <w:p w14:paraId="4F2E4481" w14:textId="12511B72" w:rsidR="00DF21A4" w:rsidRPr="00DF21A4" w:rsidRDefault="00DF21A4" w:rsidP="00A44F69">
      <w:pPr>
        <w:pStyle w:val="Heading3"/>
        <w:shd w:val="clear" w:color="auto" w:fill="F2F2F2" w:themeFill="background1" w:themeFillShade="F2"/>
      </w:pPr>
      <w:r w:rsidRPr="00DF21A4">
        <w:t xml:space="preserve">Day </w:t>
      </w:r>
      <w:r w:rsidR="00E11A48">
        <w:t>1</w:t>
      </w:r>
      <w:r w:rsidRPr="00DF21A4">
        <w:t xml:space="preserve">: </w:t>
      </w:r>
      <w:r w:rsidR="00D41130">
        <w:t>Union with God (v. 1)</w:t>
      </w:r>
    </w:p>
    <w:p w14:paraId="43D16FDD" w14:textId="70847709" w:rsidR="00B24479" w:rsidRPr="00D41130" w:rsidRDefault="00D41130" w:rsidP="00B244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Paul addresses the Thessalonians as having a new identity. What little word to you see that indicates they have union with God the Father and Lord Jesus Christ? See Ephesians 1:3-4.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602CDB" w14:textId="20356528" w:rsidR="00D41130" w:rsidRP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is union with Christ? See Romans 6:3-7.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A5999C" w14:textId="77777777" w:rsidR="00D41130" w:rsidRP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grace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702DD85" w14:textId="368A5A4A" w:rsidR="00D41130" w:rsidRPr="00D41130" w:rsidRDefault="00D41130" w:rsidP="00D411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Using a dictionary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F92E14" w14:textId="7D9A875E" w:rsidR="00D41130" w:rsidRPr="00D41130" w:rsidRDefault="00D41130" w:rsidP="00D411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Using a biblical source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698B49" w14:textId="14353AFF" w:rsidR="00D41130" w:rsidRPr="00D41130" w:rsidRDefault="00D41130" w:rsidP="00D4113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differences do you see between the two definitions?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1113713" w14:textId="7EEAE809" w:rsidR="00D41130" w:rsidRP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Define the word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peace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C7ABFA7" w14:textId="5167E3D8" w:rsidR="00D41130" w:rsidRDefault="00D41130" w:rsidP="00D411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What is the connection between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grace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peace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in the life of a believer?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FB9CBF2" w14:textId="77777777" w:rsidR="00D41130" w:rsidRPr="00D41130" w:rsidRDefault="00D41130" w:rsidP="00D41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439AEF9" w14:textId="43949624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</w:t>
      </w:r>
      <w:r w:rsidR="00E11A48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Evidence of Union with God, Part 1 (vs. 2-3)</w:t>
      </w:r>
    </w:p>
    <w:p w14:paraId="0BA176C2" w14:textId="3B736B01" w:rsidR="00D41130" w:rsidRPr="00D41130" w:rsidRDefault="00D41130" w:rsidP="00D411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were Paul, Silas and Timothy constantly doing? See 1 Thess 5:17-18.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55B5A3" w14:textId="2A93AA7A" w:rsidR="00D41130" w:rsidRPr="00D41130" w:rsidRDefault="00D41130" w:rsidP="00D4113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Are your prayers adorned with thanksgiving, especially for those in faithful gospel service? What steps can you take to “excel still more” in your prayers for GraceLife?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F25FACB" w14:textId="5933703E" w:rsidR="00D41130" w:rsidRPr="00CE28E0" w:rsidRDefault="00B935B1" w:rsidP="00B2447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In verse 3, w</w:t>
      </w:r>
      <w:r w:rsidR="00D41130" w:rsidRPr="00CE28E0">
        <w:rPr>
          <w:rFonts w:ascii="Times New Roman" w:eastAsia="Times New Roman" w:hAnsi="Times New Roman" w:cs="Times New Roman"/>
          <w:sz w:val="24"/>
          <w:szCs w:val="24"/>
        </w:rPr>
        <w:t>hat are the three things Paul recalls about the Thessalonians?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1309A6" w14:textId="55DCE0B3" w:rsidR="00D41130" w:rsidRPr="00D41130" w:rsidRDefault="00D41130" w:rsidP="00D4113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What does Paul mean by a “work of faith”? Is he in anyway teaching that works produce saving faith? Why or why not?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865FF38" w14:textId="7A557683" w:rsidR="00D41130" w:rsidRPr="00D41130" w:rsidRDefault="00D41130" w:rsidP="00D4113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What is the connection between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works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faith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in the life of a believer?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93F5E3" w14:textId="07621791" w:rsidR="00DF21A4" w:rsidRDefault="00D41130" w:rsidP="00D41130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does Ephesians 2:10 and Philippians 2:12-13 say about our works?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C9D865" w14:textId="77777777" w:rsidR="00D41130" w:rsidRPr="00D41130" w:rsidRDefault="00D41130" w:rsidP="00D411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4CB9C5" w14:textId="06AAB658" w:rsidR="00DF21A4" w:rsidRPr="00CE28E0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3: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Evidence of Union with God, Part </w:t>
      </w:r>
      <w:r w:rsidR="00D41130" w:rsidRPr="00CE28E0">
        <w:rPr>
          <w:rFonts w:ascii="Times New Roman" w:eastAsia="Times New Roman" w:hAnsi="Times New Roman" w:cs="Times New Roman"/>
          <w:b/>
          <w:bCs/>
          <w:sz w:val="27"/>
          <w:szCs w:val="27"/>
        </w:rPr>
        <w:t>2</w:t>
      </w:r>
      <w:r w:rsidR="00272562" w:rsidRPr="00CE28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(vs. 2-3)</w:t>
      </w:r>
    </w:p>
    <w:p w14:paraId="58F664F0" w14:textId="2597C31B" w:rsidR="00D41130" w:rsidRPr="00CE28E0" w:rsidRDefault="00D41130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Read John 13:35. What is one of the marks of a true believer?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F8B3C2D" w14:textId="4E4EA86E" w:rsidR="00D41130" w:rsidRPr="00CE28E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How are we to love one another? See 1 Peter 1:22, Romans 12:9-1</w:t>
      </w:r>
      <w:r w:rsidR="00B935B1" w:rsidRPr="00CE28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, and 1 Corinthians 13-4-8a.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B908741" w14:textId="4BC457FD" w:rsidR="00D41130" w:rsidRPr="00CE28E0" w:rsidRDefault="00B935B1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labour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entail?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A19AAA" w14:textId="33868F9B" w:rsidR="00D41130" w:rsidRPr="00CE28E0" w:rsidRDefault="00B935B1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How are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labour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love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connected for the Christian?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CB71B43" w14:textId="67BDA934" w:rsidR="00D41130" w:rsidRPr="00CE28E0" w:rsidRDefault="00B935B1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Define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hope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79DB952" w14:textId="2F88CFFA" w:rsidR="00D41130" w:rsidRPr="00CE28E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Steadfastness can be defined as “staying under pressure”. How does this better help you understand hope in “our Lord Jesus Christ in the presence of our God and Father”?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DB72C6" w14:textId="1826FDA0" w:rsidR="00D41130" w:rsidRPr="00D41130" w:rsidRDefault="00B935B1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According to verse 3, where is a Christian to find hope?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5CF1D07" w14:textId="62FFA8C8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Do believers define hope in the same way the world does?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5995C33" w14:textId="2AA4FD62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What hope do we have in this life and the next?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772F562" w14:textId="147830E0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List things you find your hope in. Is there anything on this list that you need to get rid of?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3C76D0" w14:textId="765F5350" w:rsidR="00D41130" w:rsidRPr="00D41130" w:rsidRDefault="00D41130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In the midst of the Thessalonians' difficulty</w:t>
      </w:r>
      <w:r w:rsidR="00121A9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Paul continually pointed to the certain hope and eager expectation of what event? Where did he want their thoughts fixed? See 1 Thess 1:10; 2:19; 3:13; 4:14-17; &amp; 5:23.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A6C49C" w14:textId="4BEE0619" w:rsidR="00D41130" w:rsidRPr="00D41130" w:rsidRDefault="00D41130" w:rsidP="00D41130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Does the return of Christ fill your thoughts? How might this certain hope change your thinking and actions during trials?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AD14D3E" w14:textId="64B9E5E6" w:rsidR="00D41130" w:rsidRPr="00D41130" w:rsidRDefault="00D41130" w:rsidP="00D41130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Are these </w:t>
      </w:r>
      <w:r w:rsidR="00E472DC" w:rsidRPr="00CE28E0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virtues</w:t>
      </w:r>
      <w:r w:rsidR="00E472DC" w:rsidRPr="00CE28E0">
        <w:rPr>
          <w:rFonts w:ascii="Times New Roman" w:eastAsia="Times New Roman" w:hAnsi="Times New Roman" w:cs="Times New Roman"/>
          <w:sz w:val="24"/>
          <w:szCs w:val="24"/>
        </w:rPr>
        <w:t xml:space="preserve"> of faith, hope and love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evident in your life? </w:t>
      </w:r>
      <w:r w:rsidR="004F0504" w:rsidRPr="00CE28E0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 would like to see greater growth in</w:t>
      </w:r>
      <w:r w:rsidR="004F0504" w:rsidRPr="00CE28E0">
        <w:rPr>
          <w:rFonts w:ascii="Times New Roman" w:eastAsia="Times New Roman" w:hAnsi="Times New Roman" w:cs="Times New Roman"/>
          <w:sz w:val="24"/>
          <w:szCs w:val="24"/>
        </w:rPr>
        <w:t xml:space="preserve"> these virtues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7A2655" w14:textId="7ACB142B" w:rsidR="00DF21A4" w:rsidRPr="002273A8" w:rsidRDefault="00DF21A4" w:rsidP="00D41130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161D4BC6" w14:textId="25DCF9D9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4: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Union: Loved by God (v. 4)</w:t>
      </w:r>
    </w:p>
    <w:p w14:paraId="1196D9CE" w14:textId="5F3A7A4B" w:rsidR="00D41130" w:rsidRPr="00DB4A91" w:rsidRDefault="00D41130" w:rsidP="00DB4A9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Paul addresses the Thessalonians as “brethren beloved by God”. Find two other verses that speak of God's love for his children. Meditate on what it means to you as a child of God that you are “beloved by God."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DB4A91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 w:rsidRPr="00DB4A9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2E7C97" w14:textId="49BF7A62" w:rsidR="00D41130" w:rsidRP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kind of love does the Father have for us? See John 17:23, 26.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96E9502" w14:textId="56E8782F" w:rsidR="00D41130" w:rsidRP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What kind of love does Christ have for us? See John 15:9.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334F88" w14:textId="2F578DB3" w:rsid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What should be your response to God’s love? See John 14:15.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3854B50" w14:textId="0A39AEDA" w:rsidR="00DB4A91" w:rsidRPr="00CE28E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How is God’s loved 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expressed in verse</w:t>
      </w:r>
      <w:r w:rsidR="001933BD" w:rsidRPr="00CE28E0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CE28E0">
        <w:rPr>
          <w:rFonts w:ascii="Times New Roman" w:eastAsia="Times New Roman" w:hAnsi="Times New Roman" w:cs="Times New Roman"/>
          <w:sz w:val="24"/>
          <w:szCs w:val="24"/>
        </w:rPr>
        <w:t>?</w:t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DB4A91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36C3CE" w14:textId="6BA71227" w:rsidR="00D41130" w:rsidRPr="00D41130" w:rsidRDefault="00DB4A91" w:rsidP="00DB4A91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How has the knowledge that you are beloved of God and chosen by Him impacted you?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029380" w14:textId="32A1ACE2" w:rsidR="00D41130" w:rsidRPr="00D41130" w:rsidRDefault="00D41130" w:rsidP="00D4113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Write a prayer of thanksgiving for all of the evidence of God’s love toward you, both physical and spiritual.</w:t>
      </w:r>
      <w:r w:rsidR="00B24479" w:rsidRPr="00B244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B24479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D8D8FE6" w14:textId="4F381829" w:rsidR="00DF21A4" w:rsidRPr="00D41130" w:rsidRDefault="00DF21A4" w:rsidP="00D41130">
      <w:pPr>
        <w:spacing w:before="100" w:beforeAutospacing="1" w:after="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AD613C5" w14:textId="020244A8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 xml:space="preserve">Day 5: </w:t>
      </w:r>
      <w:r w:rsidR="00D41130">
        <w:rPr>
          <w:rFonts w:ascii="Times New Roman" w:eastAsia="Times New Roman" w:hAnsi="Times New Roman" w:cs="Times New Roman"/>
          <w:b/>
          <w:bCs/>
          <w:sz w:val="27"/>
          <w:szCs w:val="27"/>
        </w:rPr>
        <w:t>Union: Chosen by God (v. 4)</w:t>
      </w:r>
    </w:p>
    <w:p w14:paraId="346BB076" w14:textId="63AAD386" w:rsidR="00D41130" w:rsidRPr="00CE28E0" w:rsidRDefault="0015476E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>How is a believer saved? Is it by man's choice or God's?</w:t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 w:rsidRPr="00CE28E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5D6A3F" w14:textId="16696094" w:rsidR="00D41130" w:rsidRPr="00D41130" w:rsidRDefault="0015476E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8E0">
        <w:rPr>
          <w:rFonts w:ascii="Times New Roman" w:eastAsia="Times New Roman" w:hAnsi="Times New Roman" w:cs="Times New Roman"/>
          <w:sz w:val="24"/>
          <w:szCs w:val="24"/>
        </w:rPr>
        <w:t xml:space="preserve">How would you explain </w:t>
      </w:r>
      <w:r w:rsidRPr="00CE28E0">
        <w:rPr>
          <w:rFonts w:ascii="Times New Roman" w:eastAsia="Times New Roman" w:hAnsi="Times New Roman" w:cs="Times New Roman"/>
          <w:i/>
          <w:iCs/>
          <w:sz w:val="24"/>
          <w:szCs w:val="24"/>
        </w:rPr>
        <w:t>Election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>?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C1C262" w14:textId="77777777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Read the following verses. Note who is doing what in each verse. </w:t>
      </w:r>
    </w:p>
    <w:p w14:paraId="484B1F17" w14:textId="5DE75E25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John 6:35-40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F48801" w14:textId="1013A25D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Romans 9:15-16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4124F41" w14:textId="5C4872FF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Ephesians 2:8-9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772FA1" w14:textId="627076BA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Ephesians 1:4-6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6B041D" w14:textId="0F87B276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Romans 8:28-30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4899118" w14:textId="63D61A21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Why does God choose anyone? See Deut 7:7-8; Eph 1:6, 2 Thess 1:10.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C902746" w14:textId="7BA6966F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kind of people does God choose? See 1 Cor 1:26-28.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3F954C" w14:textId="5663D969" w:rsidR="00D41130" w:rsidRPr="00D41130" w:rsidRDefault="00D41130" w:rsidP="00D41130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Whom does God save? See John 6:37, Psalm 51:17, Matt 11:28.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4F81F7" w14:textId="23FCC65A" w:rsidR="00D41130" w:rsidRPr="00D41130" w:rsidRDefault="00D41130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does election teach us about God’s love and grace?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39B63A" w14:textId="5985FFCE" w:rsidR="00D41130" w:rsidRPr="00D41130" w:rsidRDefault="00121A98" w:rsidP="00D4113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the</w:t>
      </w:r>
      <w:bookmarkStart w:id="0" w:name="_GoBack"/>
      <w:bookmarkEnd w:id="0"/>
      <w:r w:rsidR="00D41130" w:rsidRPr="00D41130">
        <w:rPr>
          <w:rFonts w:ascii="Times New Roman" w:eastAsia="Times New Roman" w:hAnsi="Times New Roman" w:cs="Times New Roman"/>
          <w:sz w:val="24"/>
          <w:szCs w:val="24"/>
        </w:rPr>
        <w:t xml:space="preserve"> knowledge that you are elected bring hope, peace and rest? See John 10:27.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ADE1CC" w14:textId="0E5B3B2D" w:rsidR="00DF21A4" w:rsidRPr="002273A8" w:rsidRDefault="00DF21A4" w:rsidP="00D411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DBC4486" w14:textId="77777777" w:rsidR="00DF21A4" w:rsidRPr="00DF21A4" w:rsidRDefault="00DF21A4" w:rsidP="00A44F69">
      <w:pPr>
        <w:shd w:val="clear" w:color="auto" w:fill="F2F2F2" w:themeFill="background1" w:themeFillShade="F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F21A4">
        <w:rPr>
          <w:rFonts w:ascii="Times New Roman" w:eastAsia="Times New Roman" w:hAnsi="Times New Roman" w:cs="Times New Roman"/>
          <w:b/>
          <w:bCs/>
          <w:sz w:val="27"/>
          <w:szCs w:val="27"/>
        </w:rPr>
        <w:t>Dig Deeper</w:t>
      </w:r>
    </w:p>
    <w:p w14:paraId="0FF41B9F" w14:textId="18937C67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Using a systematic theology, look up "Union with Christ." Write out what </w:t>
      </w:r>
      <w:r w:rsidRPr="00D41130">
        <w:rPr>
          <w:rFonts w:ascii="Times New Roman" w:eastAsia="Times New Roman" w:hAnsi="Times New Roman" w:cs="Times New Roman"/>
          <w:i/>
          <w:iCs/>
          <w:sz w:val="24"/>
          <w:szCs w:val="24"/>
        </w:rPr>
        <w:t>union with Christ</w:t>
      </w: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 is in your own words.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2D46E24" w14:textId="52D783DB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Write a prayer of thanksgiving about GraceLife.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922A94" w14:textId="26B44CB6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Write a letter or card to 3 women giving thanks for their work of faith, labour of love, and steadfastness of hope in the presence of our God and Father.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4783EE3" w14:textId="77777777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 xml:space="preserve">Write out examples of each virtue: </w:t>
      </w:r>
    </w:p>
    <w:p w14:paraId="74118379" w14:textId="1D2DA42B" w:rsidR="00D41130" w:rsidRPr="00D41130" w:rsidRDefault="00D41130" w:rsidP="00D4113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Work of faith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EDA035" w14:textId="3F1C4960" w:rsidR="00D41130" w:rsidRPr="00D41130" w:rsidRDefault="00D41130" w:rsidP="00D4113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Labour of love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27F6C8" w14:textId="3B37C1B7" w:rsidR="00D41130" w:rsidRPr="00D41130" w:rsidRDefault="00D41130" w:rsidP="00D41130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lastRenderedPageBreak/>
        <w:t>Steadfastness of hope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1333537" w14:textId="1928C08F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What three things do you want to be remembered for?</w:t>
      </w:r>
      <w:r w:rsidR="00C75A21" w:rsidRPr="00C75A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  <w:r w:rsidR="00C75A2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8D61AA" w14:textId="77777777" w:rsidR="00D41130" w:rsidRPr="00D41130" w:rsidRDefault="00D41130" w:rsidP="00D4113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1130">
        <w:rPr>
          <w:rFonts w:ascii="Times New Roman" w:eastAsia="Times New Roman" w:hAnsi="Times New Roman" w:cs="Times New Roman"/>
          <w:sz w:val="24"/>
          <w:szCs w:val="24"/>
        </w:rPr>
        <w:t>Meditate on the verses that mention the elect and election: Luke 18:7; Rom 8:3; Col 3:12; 2 Tim 2:10.</w:t>
      </w:r>
    </w:p>
    <w:p w14:paraId="32319225" w14:textId="77777777" w:rsidR="00374E4D" w:rsidRDefault="00E33587"/>
    <w:sectPr w:rsidR="00374E4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1DEC3" w14:textId="77777777" w:rsidR="00E33587" w:rsidRDefault="00E33587" w:rsidP="00DF21A4">
      <w:pPr>
        <w:spacing w:after="0" w:line="240" w:lineRule="auto"/>
      </w:pPr>
      <w:r>
        <w:separator/>
      </w:r>
    </w:p>
  </w:endnote>
  <w:endnote w:type="continuationSeparator" w:id="0">
    <w:p w14:paraId="2AF3A508" w14:textId="77777777" w:rsidR="00E33587" w:rsidRDefault="00E33587" w:rsidP="00DF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3847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ABC00" w14:textId="2FD77FA5" w:rsidR="00DF21A4" w:rsidRDefault="00DF21A4">
        <w:pPr>
          <w:pStyle w:val="Footer"/>
          <w:jc w:val="center"/>
        </w:pPr>
        <w:r>
          <w:rPr>
            <w:noProof/>
            <w:lang w:val="en-CA" w:eastAsia="en-CA"/>
          </w:rPr>
          <mc:AlternateContent>
            <mc:Choice Requires="wps">
              <w:drawing>
                <wp:inline distT="0" distB="0" distL="0" distR="0" wp14:anchorId="0226E8CB" wp14:editId="60182A93">
                  <wp:extent cx="5467350" cy="45085"/>
                  <wp:effectExtent l="9525" t="9525" r="0" b="2540"/>
                  <wp:docPr id="6" name="Flowchart: Decision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323056E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F3C752F" w14:textId="66ECC83D" w:rsidR="00DF21A4" w:rsidRDefault="00DF21A4" w:rsidP="00DF21A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121A9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B6D69" w14:textId="77777777" w:rsidR="00E33587" w:rsidRDefault="00E33587" w:rsidP="00DF21A4">
      <w:pPr>
        <w:spacing w:after="0" w:line="240" w:lineRule="auto"/>
      </w:pPr>
      <w:r>
        <w:separator/>
      </w:r>
    </w:p>
  </w:footnote>
  <w:footnote w:type="continuationSeparator" w:id="0">
    <w:p w14:paraId="38EDCEC9" w14:textId="77777777" w:rsidR="00E33587" w:rsidRDefault="00E33587" w:rsidP="00DF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FE5F7" w14:textId="7788807E" w:rsidR="00DF21A4" w:rsidRPr="0040483C" w:rsidRDefault="00F210D4">
    <w:pPr>
      <w:pStyle w:val="Header"/>
      <w:rPr>
        <w:sz w:val="32"/>
        <w:szCs w:val="32"/>
        <w:lang w:val="en-CA"/>
      </w:rPr>
    </w:pPr>
    <w:r w:rsidRPr="0040483C">
      <w:rPr>
        <w:sz w:val="32"/>
        <w:szCs w:val="32"/>
        <w:lang w:val="en-CA"/>
      </w:rPr>
      <w:ptab w:relativeTo="margin" w:alignment="center" w:leader="none"/>
    </w:r>
    <w:r w:rsidRPr="007B1CEE">
      <w:rPr>
        <w:rFonts w:ascii="French Script MT" w:hAnsi="French Script MT"/>
        <w:sz w:val="52"/>
        <w:szCs w:val="52"/>
        <w:lang w:val="en-CA"/>
      </w:rPr>
      <w:t>Women of Grace</w:t>
    </w:r>
    <w:r w:rsidRPr="0040483C">
      <w:rPr>
        <w:sz w:val="32"/>
        <w:szCs w:val="32"/>
        <w:lang w:val="en-CA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AED"/>
    <w:multiLevelType w:val="multilevel"/>
    <w:tmpl w:val="73585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45EE3"/>
    <w:multiLevelType w:val="multilevel"/>
    <w:tmpl w:val="D642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F04BD"/>
    <w:multiLevelType w:val="multilevel"/>
    <w:tmpl w:val="052A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D1E26"/>
    <w:multiLevelType w:val="multilevel"/>
    <w:tmpl w:val="8E6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63327"/>
    <w:multiLevelType w:val="multilevel"/>
    <w:tmpl w:val="16F40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E3D44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4E2519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8C15903"/>
    <w:multiLevelType w:val="multilevel"/>
    <w:tmpl w:val="231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01F44"/>
    <w:multiLevelType w:val="multilevel"/>
    <w:tmpl w:val="5D3C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4D16CE"/>
    <w:multiLevelType w:val="multilevel"/>
    <w:tmpl w:val="B714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D6C9F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FF13EFA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20D285B"/>
    <w:multiLevelType w:val="multilevel"/>
    <w:tmpl w:val="CAFA8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B39D6"/>
    <w:multiLevelType w:val="multilevel"/>
    <w:tmpl w:val="294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6C0BB9"/>
    <w:multiLevelType w:val="multilevel"/>
    <w:tmpl w:val="BBA42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16145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B730AFA"/>
    <w:multiLevelType w:val="multilevel"/>
    <w:tmpl w:val="A266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152D8"/>
    <w:multiLevelType w:val="multilevel"/>
    <w:tmpl w:val="D25C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F661D"/>
    <w:multiLevelType w:val="multilevel"/>
    <w:tmpl w:val="8E84E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06F43FF"/>
    <w:multiLevelType w:val="multilevel"/>
    <w:tmpl w:val="8624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544E69"/>
    <w:multiLevelType w:val="multilevel"/>
    <w:tmpl w:val="93D6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D7AEC"/>
    <w:multiLevelType w:val="multilevel"/>
    <w:tmpl w:val="FFD8B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9"/>
  </w:num>
  <w:num w:numId="5">
    <w:abstractNumId w:val="13"/>
  </w:num>
  <w:num w:numId="6">
    <w:abstractNumId w:val="3"/>
  </w:num>
  <w:num w:numId="7">
    <w:abstractNumId w:val="12"/>
  </w:num>
  <w:num w:numId="8">
    <w:abstractNumId w:val="20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17"/>
  </w:num>
  <w:num w:numId="17">
    <w:abstractNumId w:val="0"/>
  </w:num>
  <w:num w:numId="18">
    <w:abstractNumId w:val="5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A4"/>
    <w:rsid w:val="00020499"/>
    <w:rsid w:val="000E0287"/>
    <w:rsid w:val="00121A98"/>
    <w:rsid w:val="00133F99"/>
    <w:rsid w:val="0015476E"/>
    <w:rsid w:val="0015673A"/>
    <w:rsid w:val="001933BD"/>
    <w:rsid w:val="001F6D87"/>
    <w:rsid w:val="002273A8"/>
    <w:rsid w:val="0022783D"/>
    <w:rsid w:val="00236284"/>
    <w:rsid w:val="00272562"/>
    <w:rsid w:val="00273486"/>
    <w:rsid w:val="00340E05"/>
    <w:rsid w:val="003E2016"/>
    <w:rsid w:val="0040483C"/>
    <w:rsid w:val="00407CBD"/>
    <w:rsid w:val="004F0504"/>
    <w:rsid w:val="004F474B"/>
    <w:rsid w:val="005F42B3"/>
    <w:rsid w:val="00655979"/>
    <w:rsid w:val="007B1CEE"/>
    <w:rsid w:val="00822A71"/>
    <w:rsid w:val="00956362"/>
    <w:rsid w:val="00A44F69"/>
    <w:rsid w:val="00A654B7"/>
    <w:rsid w:val="00B24479"/>
    <w:rsid w:val="00B935B1"/>
    <w:rsid w:val="00BB6BDD"/>
    <w:rsid w:val="00C75A21"/>
    <w:rsid w:val="00CA392C"/>
    <w:rsid w:val="00CE28E0"/>
    <w:rsid w:val="00D41130"/>
    <w:rsid w:val="00D457E8"/>
    <w:rsid w:val="00DB4A91"/>
    <w:rsid w:val="00DF21A4"/>
    <w:rsid w:val="00E11A48"/>
    <w:rsid w:val="00E33587"/>
    <w:rsid w:val="00E472DC"/>
    <w:rsid w:val="00EB7C95"/>
    <w:rsid w:val="00F210D4"/>
    <w:rsid w:val="00F5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3A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2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F2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21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F21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F21A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10D4"/>
    <w:pPr>
      <w:pBdr>
        <w:top w:val="single" w:sz="4" w:space="10" w:color="7030A0"/>
        <w:bottom w:val="single" w:sz="4" w:space="10" w:color="7030A0"/>
      </w:pBdr>
      <w:spacing w:before="360" w:after="360"/>
      <w:ind w:left="864" w:right="864"/>
      <w:jc w:val="center"/>
    </w:pPr>
    <w:rPr>
      <w:i/>
      <w:iCs/>
      <w:color w:val="7030A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10D4"/>
    <w:rPr>
      <w:i/>
      <w:iCs/>
      <w:color w:val="7030A0"/>
    </w:rPr>
  </w:style>
  <w:style w:type="paragraph" w:styleId="Header">
    <w:name w:val="header"/>
    <w:basedOn w:val="Normal"/>
    <w:link w:val="Head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A4"/>
  </w:style>
  <w:style w:type="paragraph" w:styleId="Footer">
    <w:name w:val="footer"/>
    <w:basedOn w:val="Normal"/>
    <w:link w:val="FooterChar"/>
    <w:uiPriority w:val="99"/>
    <w:unhideWhenUsed/>
    <w:rsid w:val="00DF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A4"/>
  </w:style>
  <w:style w:type="character" w:styleId="Emphasis">
    <w:name w:val="Emphasis"/>
    <w:basedOn w:val="DefaultParagraphFont"/>
    <w:uiPriority w:val="20"/>
    <w:qFormat/>
    <w:rsid w:val="00D4113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6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Blackburn</dc:creator>
  <cp:lastModifiedBy>Dorothy</cp:lastModifiedBy>
  <cp:revision>2</cp:revision>
  <cp:lastPrinted>2020-09-16T17:41:00Z</cp:lastPrinted>
  <dcterms:created xsi:type="dcterms:W3CDTF">2022-01-25T17:05:00Z</dcterms:created>
  <dcterms:modified xsi:type="dcterms:W3CDTF">2022-01-25T17:05:00Z</dcterms:modified>
</cp:coreProperties>
</file>