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7A97" w14:textId="6EC33C7A" w:rsidR="002900F2" w:rsidRPr="002900F2" w:rsidRDefault="002900F2" w:rsidP="002900F2">
      <w:pPr>
        <w:pStyle w:val="Heading3"/>
        <w:rPr>
          <w:sz w:val="36"/>
          <w:szCs w:val="36"/>
        </w:rPr>
      </w:pPr>
      <w:r w:rsidRPr="002900F2">
        <w:rPr>
          <w:sz w:val="36"/>
          <w:szCs w:val="36"/>
        </w:rPr>
        <w:t>L</w:t>
      </w:r>
      <w:r>
        <w:rPr>
          <w:sz w:val="36"/>
          <w:szCs w:val="36"/>
        </w:rPr>
        <w:t>esson 2</w:t>
      </w:r>
      <w:r w:rsidR="009B3CA0">
        <w:rPr>
          <w:sz w:val="36"/>
          <w:szCs w:val="36"/>
        </w:rPr>
        <w:t>2</w:t>
      </w:r>
      <w:r w:rsidRPr="002900F2">
        <w:rPr>
          <w:sz w:val="36"/>
          <w:szCs w:val="36"/>
        </w:rPr>
        <w:t xml:space="preserve"> </w:t>
      </w:r>
    </w:p>
    <w:p w14:paraId="47B6B1F5" w14:textId="77777777" w:rsidR="002900F2" w:rsidRPr="002900F2" w:rsidRDefault="002900F2" w:rsidP="002900F2">
      <w:pPr>
        <w:pStyle w:val="Heading3"/>
        <w:jc w:val="center"/>
        <w:rPr>
          <w:sz w:val="32"/>
          <w:szCs w:val="32"/>
        </w:rPr>
      </w:pPr>
      <w:r w:rsidRPr="002900F2">
        <w:rPr>
          <w:sz w:val="32"/>
          <w:szCs w:val="32"/>
        </w:rPr>
        <w:t>The Good Doctrine of Faithful Minister</w:t>
      </w:r>
    </w:p>
    <w:p w14:paraId="1E8E2F41" w14:textId="48AB547A" w:rsidR="002900F2" w:rsidRPr="002900F2" w:rsidRDefault="002900F2" w:rsidP="002900F2">
      <w:pPr>
        <w:pStyle w:val="Heading3"/>
        <w:jc w:val="center"/>
        <w:rPr>
          <w:sz w:val="28"/>
          <w:szCs w:val="28"/>
        </w:rPr>
      </w:pPr>
      <w:r w:rsidRPr="002900F2">
        <w:rPr>
          <w:sz w:val="28"/>
          <w:szCs w:val="28"/>
        </w:rPr>
        <w:t>1 Timothy 4</w:t>
      </w:r>
    </w:p>
    <w:p w14:paraId="4FB785BD" w14:textId="73DFCAAA" w:rsidR="002900F2" w:rsidRPr="002900F2" w:rsidRDefault="002900F2" w:rsidP="002900F2">
      <w:pPr>
        <w:pStyle w:val="Heading3"/>
        <w:shd w:val="clear" w:color="auto" w:fill="F2F2F2" w:themeFill="background1" w:themeFillShade="F2"/>
      </w:pPr>
      <w:r w:rsidRPr="002900F2">
        <w:t xml:space="preserve">Day </w:t>
      </w:r>
      <w:r w:rsidR="00D12084">
        <w:t>1</w:t>
      </w:r>
      <w:r w:rsidRPr="002900F2">
        <w:t>: Avoiding Apostasy (vs. 1-5)</w:t>
      </w:r>
    </w:p>
    <w:p w14:paraId="70E6F24C" w14:textId="6FEEEE0B" w:rsidR="00D12084" w:rsidRDefault="002900F2" w:rsidP="003F5AB6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What biblical principle from last week’s lesson or lecture encouraged or challenged you to live differently?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735F9E9F" w14:textId="7201343F" w:rsidR="00D12084" w:rsidRDefault="002900F2" w:rsidP="00D120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According to 1 Timothy 4:1–5, what characterizes the lives of those who fall away from the faith?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485EB4F1" w14:textId="76CC6246" w:rsidR="00D12084" w:rsidRDefault="002900F2" w:rsidP="00D120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Using a dictionary or other Bible translations, define the word “apostasy.”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4C11D352" w14:textId="354E335C" w:rsidR="00D12084" w:rsidRDefault="002900F2" w:rsidP="00D120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 xml:space="preserve">List additional </w:t>
      </w:r>
      <w:proofErr w:type="gramStart"/>
      <w:r w:rsidRPr="00D12084">
        <w:rPr>
          <w:rFonts w:ascii="Times New Roman" w:hAnsi="Times New Roman"/>
          <w:sz w:val="24"/>
          <w:szCs w:val="24"/>
        </w:rPr>
        <w:t>evidences</w:t>
      </w:r>
      <w:proofErr w:type="gramEnd"/>
      <w:r w:rsidRPr="00D12084">
        <w:rPr>
          <w:rFonts w:ascii="Times New Roman" w:hAnsi="Times New Roman"/>
          <w:sz w:val="24"/>
          <w:szCs w:val="24"/>
        </w:rPr>
        <w:t xml:space="preserve"> of apostasy found in Matthew 24:4–12, Acts 20:29–30, 2 Thessalonians 2:3–4, and 2 Peter 3:3–4.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555CDFF6" w14:textId="091D53DF" w:rsidR="00D12084" w:rsidRDefault="002900F2" w:rsidP="00D120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Using a dictionary, define the word “asceticism.”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lastRenderedPageBreak/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23DA0320" w14:textId="0F7374A5" w:rsidR="00D12084" w:rsidRDefault="002900F2" w:rsidP="00D12084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In verse 3, what two forms of asceticism are mentioned?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143077E0" w14:textId="6C56BEAF" w:rsidR="00D12084" w:rsidRDefault="002900F2" w:rsidP="00D12084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 xml:space="preserve">How is this </w:t>
      </w:r>
      <w:proofErr w:type="gramStart"/>
      <w:r w:rsidRPr="00D12084">
        <w:rPr>
          <w:rFonts w:ascii="Times New Roman" w:hAnsi="Times New Roman"/>
          <w:sz w:val="24"/>
          <w:szCs w:val="24"/>
        </w:rPr>
        <w:t>similar to</w:t>
      </w:r>
      <w:proofErr w:type="gramEnd"/>
      <w:r w:rsidRPr="00D12084">
        <w:rPr>
          <w:rFonts w:ascii="Times New Roman" w:hAnsi="Times New Roman"/>
          <w:sz w:val="24"/>
          <w:szCs w:val="24"/>
        </w:rPr>
        <w:t xml:space="preserve"> the demand of the Jews in Acts 15:1?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6C3BC1E0" w14:textId="23FA2CCE" w:rsidR="00D12084" w:rsidRDefault="002900F2" w:rsidP="00D12084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What does Colossians 2:20–23 say about the practice of asceticism?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1CAE0706" w14:textId="6FA6199E" w:rsidR="002900F2" w:rsidRPr="00D12084" w:rsidRDefault="002900F2" w:rsidP="00D120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From the 1 Timothy text, what is the Christian’s proper response to asceticism? Why?</w:t>
      </w:r>
      <w:r w:rsidR="00D12084" w:rsidRPr="00D12084">
        <w:rPr>
          <w:rFonts w:ascii="Times New Roman" w:hAnsi="Times New Roman"/>
          <w:sz w:val="24"/>
          <w:szCs w:val="24"/>
        </w:rPr>
        <w:t xml:space="preserve"> </w:t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  <w:r w:rsidR="00D12084">
        <w:rPr>
          <w:rFonts w:ascii="Times New Roman" w:hAnsi="Times New Roman"/>
          <w:sz w:val="24"/>
          <w:szCs w:val="24"/>
        </w:rPr>
        <w:br/>
      </w:r>
    </w:p>
    <w:p w14:paraId="2D1F4CC1" w14:textId="77777777" w:rsidR="002900F2" w:rsidRDefault="002900F2" w:rsidP="002900F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063C1" w14:textId="1C8DBEB3" w:rsidR="002900F2" w:rsidRPr="00E9113E" w:rsidRDefault="002900F2" w:rsidP="002900F2">
      <w:pPr>
        <w:pStyle w:val="Heading3"/>
        <w:shd w:val="clear" w:color="auto" w:fill="F2F2F2" w:themeFill="background1" w:themeFillShade="F2"/>
      </w:pPr>
      <w:r w:rsidRPr="002900F2">
        <w:t xml:space="preserve">Day </w:t>
      </w:r>
      <w:r w:rsidR="00D12084">
        <w:t>2</w:t>
      </w:r>
      <w:r w:rsidRPr="00FC3044">
        <w:t>:</w:t>
      </w:r>
      <w:r>
        <w:t xml:space="preserve"> </w:t>
      </w:r>
      <w:r w:rsidRPr="00605F34">
        <w:t>Disciplines of Faithful Ministers</w:t>
      </w:r>
      <w:r>
        <w:t xml:space="preserve"> (vs. 6-8)</w:t>
      </w:r>
    </w:p>
    <w:p w14:paraId="19629AF7" w14:textId="4940B2AB" w:rsidR="00D12084" w:rsidRDefault="00D12084" w:rsidP="00D1208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I</w:t>
      </w:r>
      <w:r w:rsidR="002900F2" w:rsidRPr="00D12084">
        <w:rPr>
          <w:rFonts w:ascii="Times New Roman" w:hAnsi="Times New Roman"/>
          <w:sz w:val="24"/>
          <w:szCs w:val="24"/>
        </w:rPr>
        <w:t>n verse 6, what two elements will continually nourish the servant of Christ?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lastRenderedPageBreak/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33A7CA6D" w14:textId="468D810D" w:rsidR="00D12084" w:rsidRDefault="002900F2" w:rsidP="00D12084">
      <w:pPr>
        <w:pStyle w:val="ListParagraph"/>
        <w:numPr>
          <w:ilvl w:val="1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How is Paul’s use of the word “nourished” helpful for believers today?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0749CABC" w14:textId="3FA8B965" w:rsidR="00D12084" w:rsidRDefault="002900F2" w:rsidP="00D1208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In verse 7, to what does Paul contrast “worldly fables fit only for old women”?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6D9F1F4A" w14:textId="30EFA6FD" w:rsidR="00D12084" w:rsidRDefault="002900F2" w:rsidP="00D1208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What other disciplines are profitable for the Christian and why? See also Matthew 6:31–33, 19:28–29, and Philippians 4:6–7.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1093A1C5" w14:textId="34BAAC77" w:rsidR="00D12084" w:rsidRDefault="002900F2" w:rsidP="00D1208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In 1 Timothy 4:7, the word “discipline” in the Greek carries the idea of athletic training.  Identify some principles of athletic training that can be applied to the discipline of pursuing godliness.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6349A721" w14:textId="0D99D047" w:rsidR="002900F2" w:rsidRPr="00D12084" w:rsidRDefault="002900F2" w:rsidP="00D1208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What specific areas in your Christian walk need to change so that you do not run in vain?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lastRenderedPageBreak/>
        <w:br/>
      </w:r>
    </w:p>
    <w:p w14:paraId="1B9D8272" w14:textId="77777777" w:rsidR="002900F2" w:rsidRDefault="002900F2" w:rsidP="002900F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200A5" w14:textId="77777777" w:rsidR="002900F2" w:rsidRDefault="002900F2" w:rsidP="002900F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F7A61" w14:textId="3B6295B2" w:rsidR="002900F2" w:rsidRDefault="002900F2" w:rsidP="002900F2">
      <w:pPr>
        <w:pStyle w:val="Heading3"/>
        <w:shd w:val="clear" w:color="auto" w:fill="F2F2F2" w:themeFill="background1" w:themeFillShade="F2"/>
      </w:pPr>
      <w:r w:rsidRPr="002900F2">
        <w:t xml:space="preserve">Day </w:t>
      </w:r>
      <w:r w:rsidR="00D12084">
        <w:t>3</w:t>
      </w:r>
      <w:r w:rsidRPr="00FC3044">
        <w:t xml:space="preserve">: </w:t>
      </w:r>
      <w:r w:rsidRPr="0078618F">
        <w:t>The Labor and Striving of Faithful Ministers</w:t>
      </w:r>
      <w:r>
        <w:t xml:space="preserve"> (vs. 9-11)</w:t>
      </w:r>
    </w:p>
    <w:p w14:paraId="1644667D" w14:textId="54E45E58" w:rsidR="00D12084" w:rsidRDefault="002900F2" w:rsidP="00D1208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What do you think is the “trustworthy statement” that Paul writes of in verses 9–10?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0FBB4AA4" w14:textId="77777777" w:rsidR="00D12084" w:rsidRDefault="002900F2" w:rsidP="00D1208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Using a dictionary, define the following words:</w:t>
      </w:r>
    </w:p>
    <w:p w14:paraId="6E00FFD7" w14:textId="58042804" w:rsidR="00D12084" w:rsidRDefault="00D12084" w:rsidP="00D12084">
      <w:pPr>
        <w:pStyle w:val="ListParagraph"/>
        <w:numPr>
          <w:ilvl w:val="1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L</w:t>
      </w:r>
      <w:r w:rsidR="002900F2" w:rsidRPr="00D12084">
        <w:rPr>
          <w:rFonts w:ascii="Times New Roman" w:hAnsi="Times New Roman"/>
          <w:sz w:val="24"/>
          <w:szCs w:val="24"/>
        </w:rPr>
        <w:t>abor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17081E67" w14:textId="327FF752" w:rsidR="00D12084" w:rsidRDefault="00D12084" w:rsidP="00D12084">
      <w:pPr>
        <w:pStyle w:val="ListParagraph"/>
        <w:numPr>
          <w:ilvl w:val="1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S</w:t>
      </w:r>
      <w:r w:rsidR="002900F2" w:rsidRPr="00D12084">
        <w:rPr>
          <w:rFonts w:ascii="Times New Roman" w:hAnsi="Times New Roman"/>
          <w:sz w:val="24"/>
          <w:szCs w:val="24"/>
        </w:rPr>
        <w:t>trive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7161CDD9" w14:textId="723FE4C5" w:rsidR="00D12084" w:rsidRDefault="00D12084" w:rsidP="00D12084">
      <w:pPr>
        <w:pStyle w:val="ListParagraph"/>
        <w:numPr>
          <w:ilvl w:val="1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F</w:t>
      </w:r>
      <w:r w:rsidR="002900F2" w:rsidRPr="00D12084">
        <w:rPr>
          <w:rFonts w:ascii="Times New Roman" w:hAnsi="Times New Roman"/>
          <w:sz w:val="24"/>
          <w:szCs w:val="24"/>
        </w:rPr>
        <w:t>ixed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31077BA8" w14:textId="43042152" w:rsidR="00D12084" w:rsidRDefault="002900F2" w:rsidP="00D1208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How do Titus 1:1–2, Titus 3:7, and 2 Corinthians 1:10 expand your understanding of the believer’s fixed hope?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lastRenderedPageBreak/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098A2FB0" w14:textId="7530D365" w:rsidR="00D12084" w:rsidRDefault="002900F2" w:rsidP="00D1208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Using a dictionary, write the meaning of “prescribe.”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61419454" w14:textId="1B3D22A3" w:rsidR="002900F2" w:rsidRPr="00D12084" w:rsidRDefault="002900F2" w:rsidP="00D12084">
      <w:pPr>
        <w:pStyle w:val="ListParagraph"/>
        <w:numPr>
          <w:ilvl w:val="1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color w:val="000000"/>
          <w:sz w:val="24"/>
          <w:szCs w:val="24"/>
        </w:rPr>
        <w:t>How can you better accomplish prescribing and teaching the concepts found in vs. 6-11 in your own life this week?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6C99BA27" w14:textId="77777777" w:rsidR="002900F2" w:rsidRPr="00325B64" w:rsidRDefault="002900F2" w:rsidP="002900F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74A86" w14:textId="04456731" w:rsidR="002900F2" w:rsidRPr="001906CE" w:rsidRDefault="002900F2" w:rsidP="002900F2">
      <w:pPr>
        <w:pStyle w:val="Heading3"/>
        <w:shd w:val="clear" w:color="auto" w:fill="F2F2F2" w:themeFill="background1" w:themeFillShade="F2"/>
      </w:pPr>
      <w:r w:rsidRPr="002900F2">
        <w:t xml:space="preserve">Day </w:t>
      </w:r>
      <w:r w:rsidR="00D12084">
        <w:t>4</w:t>
      </w:r>
      <w:r>
        <w:t xml:space="preserve">: </w:t>
      </w:r>
      <w:r w:rsidRPr="006C1464">
        <w:t>The Conduct of Faithful Ministers</w:t>
      </w:r>
      <w:r>
        <w:t xml:space="preserve"> (vs. 12-13)</w:t>
      </w:r>
    </w:p>
    <w:p w14:paraId="7D9265A6" w14:textId="5ECB1AF8" w:rsidR="00D12084" w:rsidRDefault="002900F2" w:rsidP="00D12084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According to verse 12a, what was Paul’s challenge to Timothy? Why do you think this was necessary?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3080FD03" w14:textId="317F4094" w:rsidR="00D12084" w:rsidRDefault="002900F2" w:rsidP="00D12084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In verse 12b, in what specific areas does Paul direct Timothy to excel?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59FA3384" w14:textId="38F9D804" w:rsidR="00D12084" w:rsidRDefault="002900F2" w:rsidP="00D12084">
      <w:pPr>
        <w:pStyle w:val="ListParagraph"/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How would Timothy’s proper conduct in these areas combat others’ criticism of his youthfulness?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lastRenderedPageBreak/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787E2057" w14:textId="45D4F7BF" w:rsidR="00D12084" w:rsidRDefault="002900F2" w:rsidP="00D12084">
      <w:pPr>
        <w:pStyle w:val="ListParagraph"/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How would you assess your own faithfulness in these areas, and where do you need to grow?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2E3799DE" w14:textId="798D9CA7" w:rsidR="00D12084" w:rsidRDefault="002900F2" w:rsidP="00D12084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From verse 13, on what other activities does Paul challenge Timothy to focus?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209B34AC" w14:textId="23C7C6B4" w:rsidR="00D12084" w:rsidRDefault="002900F2" w:rsidP="00D12084">
      <w:pPr>
        <w:pStyle w:val="ListParagraph"/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How are these responsibilities distinct from each other?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70B74E03" w14:textId="2ED6DDE7" w:rsidR="002900F2" w:rsidRPr="00D12084" w:rsidRDefault="002900F2" w:rsidP="00D12084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How do Nehemiah 8:1–8 and Titus 1 expand your understanding of Timothy’s pastoral responsibilities?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4338CE16" w14:textId="24D88CD2" w:rsidR="002900F2" w:rsidRPr="00997E16" w:rsidRDefault="002900F2" w:rsidP="002900F2">
      <w:pPr>
        <w:pStyle w:val="Heading3"/>
        <w:shd w:val="clear" w:color="auto" w:fill="F2F2F2" w:themeFill="background1" w:themeFillShade="F2"/>
      </w:pPr>
      <w:r w:rsidRPr="002900F2">
        <w:t xml:space="preserve">Day </w:t>
      </w:r>
      <w:r w:rsidR="00D12084">
        <w:t>5</w:t>
      </w:r>
      <w:r w:rsidRPr="00FC3044">
        <w:t xml:space="preserve">: </w:t>
      </w:r>
      <w:r w:rsidRPr="00997E16">
        <w:t>The Faithful Calling of Faithful M</w:t>
      </w:r>
      <w:r>
        <w:t>i</w:t>
      </w:r>
      <w:r w:rsidRPr="00997E16">
        <w:t>nisters</w:t>
      </w:r>
      <w:r>
        <w:t xml:space="preserve"> (vs. 14-16)</w:t>
      </w:r>
    </w:p>
    <w:p w14:paraId="79B89E60" w14:textId="50847471" w:rsidR="00D12084" w:rsidRDefault="002900F2" w:rsidP="00D12084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In verse 14, describe the process by which Timothy became a pastor. Why this is significant?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lastRenderedPageBreak/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04DF016E" w14:textId="715615D7" w:rsidR="00D12084" w:rsidRDefault="002900F2" w:rsidP="00D12084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How does Paul’s use of the words “take pains” and “absorbed” in verse 15 emphasize the meaning of the verse?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013F949A" w14:textId="462CC79A" w:rsidR="00D12084" w:rsidRDefault="002900F2" w:rsidP="00D12084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What are “these things” Paul is calling attention to in verse 16? (Refer back to verses 6–15)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6EA4F9C2" w14:textId="6B17E41B" w:rsidR="00D12084" w:rsidRDefault="002900F2" w:rsidP="00D12084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In what way would Timothy’s close attention to himself and his teaching help believers understand the security of their salvation?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7F8ADA5C" w14:textId="4BBDF49D" w:rsidR="00D12084" w:rsidRDefault="002900F2" w:rsidP="00D12084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b/>
          <w:sz w:val="24"/>
          <w:szCs w:val="24"/>
          <w:u w:val="single"/>
        </w:rPr>
        <w:t>Dig Deeper</w:t>
      </w:r>
      <w:r w:rsidRPr="00D12084">
        <w:rPr>
          <w:rFonts w:ascii="Times New Roman" w:hAnsi="Times New Roman"/>
          <w:sz w:val="24"/>
          <w:szCs w:val="24"/>
        </w:rPr>
        <w:t>: Cite Scripture to prove that salvation is by faith in Jesus Christ alone rather than by works.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</w:p>
    <w:p w14:paraId="6016FCC5" w14:textId="208324D0" w:rsidR="002900F2" w:rsidRPr="00D12084" w:rsidRDefault="002900F2" w:rsidP="00D12084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2084">
        <w:rPr>
          <w:rFonts w:ascii="Times New Roman" w:hAnsi="Times New Roman"/>
          <w:sz w:val="24"/>
          <w:szCs w:val="24"/>
        </w:rPr>
        <w:t>What have you learned from this chapter that you can apply to your walk with God?</w:t>
      </w:r>
      <w:r w:rsidR="006D4AE0" w:rsidRPr="006D4AE0">
        <w:rPr>
          <w:rFonts w:ascii="Times New Roman" w:hAnsi="Times New Roman"/>
          <w:sz w:val="24"/>
          <w:szCs w:val="24"/>
        </w:rPr>
        <w:t xml:space="preserve"> </w:t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br/>
      </w:r>
      <w:r w:rsidR="006D4AE0">
        <w:rPr>
          <w:rFonts w:ascii="Times New Roman" w:hAnsi="Times New Roman"/>
          <w:sz w:val="24"/>
          <w:szCs w:val="24"/>
        </w:rPr>
        <w:lastRenderedPageBreak/>
        <w:br/>
      </w:r>
    </w:p>
    <w:p w14:paraId="6CEBFAC3" w14:textId="77777777" w:rsidR="002900F2" w:rsidRPr="00290377" w:rsidRDefault="002900F2" w:rsidP="002900F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000BF1" w14:textId="77777777" w:rsidR="002900F2" w:rsidRPr="00290377" w:rsidRDefault="002900F2" w:rsidP="00290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E2E77" w14:textId="3990CE14" w:rsidR="002900F2" w:rsidRDefault="002900F2" w:rsidP="002900F2">
      <w:pPr>
        <w:tabs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304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2900F2">
        <w:rPr>
          <w:rFonts w:ascii="Times New Roman" w:hAnsi="Times New Roman"/>
          <w:sz w:val="18"/>
          <w:szCs w:val="18"/>
        </w:rPr>
        <w:t xml:space="preserve"> </w:t>
      </w:r>
      <w:r w:rsidRPr="004D0DBF">
        <w:rPr>
          <w:rFonts w:ascii="Times New Roman" w:hAnsi="Times New Roman"/>
          <w:sz w:val="18"/>
          <w:szCs w:val="18"/>
        </w:rPr>
        <w:t xml:space="preserve">Adapted from Sanders/Peters Every Woman’s Grace Lesson </w:t>
      </w:r>
      <w:r>
        <w:rPr>
          <w:rFonts w:ascii="Times New Roman" w:hAnsi="Times New Roman"/>
          <w:sz w:val="18"/>
          <w:szCs w:val="18"/>
        </w:rPr>
        <w:t>5</w:t>
      </w:r>
      <w:r w:rsidRPr="004D0DBF">
        <w:rPr>
          <w:rFonts w:ascii="Times New Roman" w:hAnsi="Times New Roman"/>
          <w:sz w:val="18"/>
          <w:szCs w:val="18"/>
        </w:rPr>
        <w:t xml:space="preserve"> at Grace Community Church, Sun Valley CA</w:t>
      </w:r>
      <w:r>
        <w:rPr>
          <w:rFonts w:ascii="Times New Roman" w:hAnsi="Times New Roman"/>
          <w:sz w:val="18"/>
          <w:szCs w:val="18"/>
        </w:rPr>
        <w:t xml:space="preserve"> – February 8</w:t>
      </w:r>
      <w:r w:rsidRPr="004D0DBF">
        <w:rPr>
          <w:rFonts w:ascii="Times New Roman" w:hAnsi="Times New Roman"/>
          <w:sz w:val="18"/>
          <w:szCs w:val="18"/>
        </w:rPr>
        <w:t>, 2012</w:t>
      </w:r>
    </w:p>
    <w:p w14:paraId="00D6F532" w14:textId="3A60D37D" w:rsidR="002900F2" w:rsidRDefault="002900F2" w:rsidP="002900F2">
      <w:pPr>
        <w:tabs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93725" w14:textId="3F80A583" w:rsidR="002900F2" w:rsidRPr="00615865" w:rsidRDefault="002900F2" w:rsidP="002900F2">
      <w:pPr>
        <w:tabs>
          <w:tab w:val="right" w:pos="10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C6CE7" w14:textId="77777777" w:rsidR="00201389" w:rsidRPr="00201389" w:rsidRDefault="00201389" w:rsidP="002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1389" w:rsidRPr="002013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3F17" w14:textId="77777777" w:rsidR="00842CF1" w:rsidRDefault="00842CF1" w:rsidP="00DF21A4">
      <w:pPr>
        <w:spacing w:after="0" w:line="240" w:lineRule="auto"/>
      </w:pPr>
      <w:r>
        <w:separator/>
      </w:r>
    </w:p>
  </w:endnote>
  <w:endnote w:type="continuationSeparator" w:id="0">
    <w:p w14:paraId="449F9376" w14:textId="77777777" w:rsidR="00842CF1" w:rsidRDefault="00842CF1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  <w:lang w:val="en-CA" w:eastAsia="en-CA"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3FC1F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boJ0j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90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E709" w14:textId="77777777" w:rsidR="00842CF1" w:rsidRDefault="00842CF1" w:rsidP="00DF21A4">
      <w:pPr>
        <w:spacing w:after="0" w:line="240" w:lineRule="auto"/>
      </w:pPr>
      <w:r>
        <w:separator/>
      </w:r>
    </w:p>
  </w:footnote>
  <w:footnote w:type="continuationSeparator" w:id="0">
    <w:p w14:paraId="45EBB600" w14:textId="77777777" w:rsidR="00842CF1" w:rsidRDefault="00842CF1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0E"/>
    <w:multiLevelType w:val="hybridMultilevel"/>
    <w:tmpl w:val="17EA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25240C"/>
    <w:multiLevelType w:val="hybridMultilevel"/>
    <w:tmpl w:val="593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62EFC"/>
    <w:multiLevelType w:val="hybridMultilevel"/>
    <w:tmpl w:val="6D2A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4B447B"/>
    <w:multiLevelType w:val="hybridMultilevel"/>
    <w:tmpl w:val="363E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16B6"/>
    <w:multiLevelType w:val="hybridMultilevel"/>
    <w:tmpl w:val="17C6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2CF4"/>
    <w:multiLevelType w:val="hybridMultilevel"/>
    <w:tmpl w:val="44B2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53172"/>
    <w:multiLevelType w:val="hybridMultilevel"/>
    <w:tmpl w:val="45D0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A1F09"/>
    <w:multiLevelType w:val="hybridMultilevel"/>
    <w:tmpl w:val="AFD2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06C9"/>
    <w:multiLevelType w:val="hybridMultilevel"/>
    <w:tmpl w:val="C83A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9"/>
  </w:num>
  <w:num w:numId="6">
    <w:abstractNumId w:val="4"/>
  </w:num>
  <w:num w:numId="7">
    <w:abstractNumId w:val="18"/>
  </w:num>
  <w:num w:numId="8">
    <w:abstractNumId w:val="28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23"/>
  </w:num>
  <w:num w:numId="17">
    <w:abstractNumId w:val="1"/>
  </w:num>
  <w:num w:numId="18">
    <w:abstractNumId w:val="6"/>
  </w:num>
  <w:num w:numId="19">
    <w:abstractNumId w:val="30"/>
  </w:num>
  <w:num w:numId="20">
    <w:abstractNumId w:val="8"/>
  </w:num>
  <w:num w:numId="21">
    <w:abstractNumId w:val="2"/>
  </w:num>
  <w:num w:numId="22">
    <w:abstractNumId w:val="21"/>
  </w:num>
  <w:num w:numId="23">
    <w:abstractNumId w:val="7"/>
  </w:num>
  <w:num w:numId="24">
    <w:abstractNumId w:val="29"/>
  </w:num>
  <w:num w:numId="25">
    <w:abstractNumId w:val="16"/>
  </w:num>
  <w:num w:numId="26">
    <w:abstractNumId w:val="14"/>
  </w:num>
  <w:num w:numId="27">
    <w:abstractNumId w:val="15"/>
  </w:num>
  <w:num w:numId="28">
    <w:abstractNumId w:val="24"/>
  </w:num>
  <w:num w:numId="29">
    <w:abstractNumId w:val="0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1A4"/>
    <w:rsid w:val="000126E3"/>
    <w:rsid w:val="00020499"/>
    <w:rsid w:val="000E0287"/>
    <w:rsid w:val="00133F99"/>
    <w:rsid w:val="00150632"/>
    <w:rsid w:val="0015673A"/>
    <w:rsid w:val="001B42B4"/>
    <w:rsid w:val="001F61DD"/>
    <w:rsid w:val="001F6D87"/>
    <w:rsid w:val="00201389"/>
    <w:rsid w:val="002066DA"/>
    <w:rsid w:val="002273A8"/>
    <w:rsid w:val="0022783D"/>
    <w:rsid w:val="00236284"/>
    <w:rsid w:val="0024577F"/>
    <w:rsid w:val="00245F6A"/>
    <w:rsid w:val="00273486"/>
    <w:rsid w:val="002900F2"/>
    <w:rsid w:val="002F31A1"/>
    <w:rsid w:val="00340E05"/>
    <w:rsid w:val="003E1A2E"/>
    <w:rsid w:val="003E2016"/>
    <w:rsid w:val="0040483C"/>
    <w:rsid w:val="00407CBD"/>
    <w:rsid w:val="00477027"/>
    <w:rsid w:val="004F474B"/>
    <w:rsid w:val="004F4B19"/>
    <w:rsid w:val="00503A21"/>
    <w:rsid w:val="00655979"/>
    <w:rsid w:val="00694F96"/>
    <w:rsid w:val="006D4AE0"/>
    <w:rsid w:val="00704EA7"/>
    <w:rsid w:val="007373DB"/>
    <w:rsid w:val="007B1CEE"/>
    <w:rsid w:val="00827AD3"/>
    <w:rsid w:val="008369B1"/>
    <w:rsid w:val="00842CF1"/>
    <w:rsid w:val="008613FC"/>
    <w:rsid w:val="00885FFC"/>
    <w:rsid w:val="008C6290"/>
    <w:rsid w:val="008F0C58"/>
    <w:rsid w:val="008F5F28"/>
    <w:rsid w:val="00925B40"/>
    <w:rsid w:val="00956362"/>
    <w:rsid w:val="009A6E8A"/>
    <w:rsid w:val="009B3CA0"/>
    <w:rsid w:val="00A44F69"/>
    <w:rsid w:val="00A654B7"/>
    <w:rsid w:val="00A95C55"/>
    <w:rsid w:val="00B24479"/>
    <w:rsid w:val="00C05065"/>
    <w:rsid w:val="00C431C9"/>
    <w:rsid w:val="00C75A21"/>
    <w:rsid w:val="00C80C33"/>
    <w:rsid w:val="00CA392C"/>
    <w:rsid w:val="00D12084"/>
    <w:rsid w:val="00D41130"/>
    <w:rsid w:val="00D457E8"/>
    <w:rsid w:val="00DD4F86"/>
    <w:rsid w:val="00DF21A4"/>
    <w:rsid w:val="00E11A48"/>
    <w:rsid w:val="00E17E02"/>
    <w:rsid w:val="00EB7C95"/>
    <w:rsid w:val="00F05621"/>
    <w:rsid w:val="00F210D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docId w15:val="{068D7715-A1C7-4983-9663-40CA2EC8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89"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Blackburn</dc:creator>
  <cp:lastModifiedBy>Mark Blackburn</cp:lastModifiedBy>
  <cp:revision>5</cp:revision>
  <cp:lastPrinted>2020-09-16T17:41:00Z</cp:lastPrinted>
  <dcterms:created xsi:type="dcterms:W3CDTF">2021-03-30T19:19:00Z</dcterms:created>
  <dcterms:modified xsi:type="dcterms:W3CDTF">2021-04-23T01:07:00Z</dcterms:modified>
</cp:coreProperties>
</file>