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C58E" w14:textId="7F66C934" w:rsidR="0022783D" w:rsidRDefault="000E0287" w:rsidP="0022783D">
      <w:pPr>
        <w:pStyle w:val="Heading2"/>
      </w:pPr>
      <w:r>
        <w:t xml:space="preserve">Lesson </w:t>
      </w:r>
      <w:r w:rsidR="000126E3">
        <w:t>1</w:t>
      </w:r>
      <w:r w:rsidR="008A7B4A">
        <w:t>9</w:t>
      </w:r>
    </w:p>
    <w:p w14:paraId="1207DD15" w14:textId="3A81BF1B" w:rsidR="00F05621" w:rsidRDefault="000126E3" w:rsidP="00F05621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8A7B4A">
        <w:rPr>
          <w:sz w:val="32"/>
          <w:szCs w:val="32"/>
        </w:rPr>
        <w:t>Prayer of Faithful Believers</w:t>
      </w:r>
    </w:p>
    <w:p w14:paraId="421990DA" w14:textId="71E6273A" w:rsidR="00DF21A4" w:rsidRDefault="00DF21A4" w:rsidP="00F05621">
      <w:pPr>
        <w:pStyle w:val="Heading3"/>
        <w:jc w:val="center"/>
      </w:pPr>
      <w:r w:rsidRPr="00DF21A4">
        <w:t>1 T</w:t>
      </w:r>
      <w:r w:rsidR="000126E3">
        <w:t xml:space="preserve">imothy </w:t>
      </w:r>
      <w:r w:rsidR="008A7B4A">
        <w:t>2:1-8</w:t>
      </w:r>
    </w:p>
    <w:p w14:paraId="08FD63DD" w14:textId="77777777" w:rsidR="00FE1623" w:rsidRPr="00D41130" w:rsidRDefault="00FE1623" w:rsidP="00D41130">
      <w:pPr>
        <w:pStyle w:val="Heading3"/>
      </w:pPr>
    </w:p>
    <w:p w14:paraId="4F2E4481" w14:textId="12D955BE" w:rsidR="00DF21A4" w:rsidRPr="00DF21A4" w:rsidRDefault="00DF21A4" w:rsidP="00A44F69">
      <w:pPr>
        <w:pStyle w:val="Heading3"/>
        <w:shd w:val="clear" w:color="auto" w:fill="F2F2F2" w:themeFill="background1" w:themeFillShade="F2"/>
      </w:pPr>
      <w:r w:rsidRPr="00DF21A4">
        <w:t xml:space="preserve">Day </w:t>
      </w:r>
      <w:r w:rsidR="00E11A48">
        <w:t>1</w:t>
      </w:r>
      <w:r w:rsidRPr="00DF21A4">
        <w:t xml:space="preserve">: </w:t>
      </w:r>
      <w:r w:rsidR="008A7B4A">
        <w:t>Faithful in Prayer – Part 1</w:t>
      </w:r>
      <w:r w:rsidR="000126E3">
        <w:t xml:space="preserve"> </w:t>
      </w:r>
      <w:r w:rsidR="00D41130">
        <w:t>(</w:t>
      </w:r>
      <w:r w:rsidR="000126E3">
        <w:t>vs. 1-</w:t>
      </w:r>
      <w:r w:rsidR="000F31E5">
        <w:t>8</w:t>
      </w:r>
      <w:r w:rsidR="00D41130">
        <w:t>)</w:t>
      </w:r>
    </w:p>
    <w:p w14:paraId="39432D95" w14:textId="01A7BDBC" w:rsidR="008A7B4A" w:rsidRPr="00F9186F" w:rsidRDefault="000126E3" w:rsidP="00F9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B4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A7B4A" w:rsidRPr="008A7B4A">
        <w:t xml:space="preserve"> </w:t>
      </w:r>
      <w:r w:rsidR="008A7B4A" w:rsidRPr="008A7B4A">
        <w:rPr>
          <w:rFonts w:ascii="Times New Roman" w:eastAsia="Times New Roman" w:hAnsi="Times New Roman" w:cs="Times New Roman"/>
          <w:sz w:val="24"/>
          <w:szCs w:val="24"/>
        </w:rPr>
        <w:t>In verses 1–2, what instruction regarding prayer is given? For whom was the church to pray?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4781B6" w14:textId="310C1D96" w:rsidR="008A7B4A" w:rsidRPr="00F9186F" w:rsidRDefault="008A7B4A" w:rsidP="00F91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B4A">
        <w:rPr>
          <w:rFonts w:ascii="Times New Roman" w:eastAsia="Times New Roman" w:hAnsi="Times New Roman" w:cs="Times New Roman"/>
          <w:sz w:val="24"/>
          <w:szCs w:val="24"/>
        </w:rPr>
        <w:t>Using a dictionary, define “entreaty” and “petition.”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DEF1D1" w14:textId="4A2F4030" w:rsidR="008A7B4A" w:rsidRPr="008A7B4A" w:rsidRDefault="008A7B4A" w:rsidP="008A7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B4A">
        <w:rPr>
          <w:rFonts w:ascii="Times New Roman" w:eastAsia="Times New Roman" w:hAnsi="Times New Roman" w:cs="Times New Roman"/>
          <w:sz w:val="24"/>
          <w:szCs w:val="24"/>
        </w:rPr>
        <w:t>The Greek rendering of the word “entreaty” carries a meaning of “to lack” or “to be deprived.” From verses 2–7, for what is Paul urging Timothy to pray?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EBBB98" w14:textId="4C12D7B3" w:rsidR="008A7B4A" w:rsidRPr="008A7B4A" w:rsidRDefault="008A7B4A" w:rsidP="008A7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B4A">
        <w:rPr>
          <w:rFonts w:ascii="Times New Roman" w:eastAsia="Times New Roman" w:hAnsi="Times New Roman" w:cs="Times New Roman"/>
          <w:sz w:val="24"/>
          <w:szCs w:val="24"/>
        </w:rPr>
        <w:t>Why do the lost need the prayers of believers? See also Romans 3:10–18, 1 Corinthians 2:14, and Isaiah 42:16.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9CBF2" w14:textId="2CB0A36C" w:rsidR="00D41130" w:rsidRPr="008A7B4A" w:rsidRDefault="008A7B4A" w:rsidP="008A7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B4A">
        <w:rPr>
          <w:rFonts w:ascii="Times New Roman" w:eastAsia="Times New Roman" w:hAnsi="Times New Roman" w:cs="Times New Roman"/>
          <w:sz w:val="24"/>
          <w:szCs w:val="24"/>
        </w:rPr>
        <w:lastRenderedPageBreak/>
        <w:t>How do Romans 13:1–2 and Matthew 5:43–44 add to your understanding of praying for the salvation of those in authority over us?</w:t>
      </w:r>
      <w:r w:rsidR="008613FC" w:rsidRPr="008A7B4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A7B4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A7B4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A7B4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A7B4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A7B4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A7B4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A7B4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39AEF9" w14:textId="61A84C19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</w:t>
      </w:r>
      <w:r w:rsidR="00E11A48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F9186F">
        <w:rPr>
          <w:rFonts w:ascii="Times New Roman" w:eastAsia="Times New Roman" w:hAnsi="Times New Roman" w:cs="Times New Roman"/>
          <w:b/>
          <w:bCs/>
          <w:sz w:val="27"/>
          <w:szCs w:val="27"/>
        </w:rPr>
        <w:t>Faithful in Prayer – Part 2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0126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s. </w:t>
      </w:r>
      <w:r w:rsidR="00F9186F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0F31E5">
        <w:rPr>
          <w:rFonts w:ascii="Times New Roman" w:eastAsia="Times New Roman" w:hAnsi="Times New Roman" w:cs="Times New Roman"/>
          <w:b/>
          <w:bCs/>
          <w:sz w:val="27"/>
          <w:szCs w:val="27"/>
        </w:rPr>
        <w:t>-2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423FADA1" w14:textId="77777777" w:rsidR="00F9186F" w:rsidRPr="00F9186F" w:rsidRDefault="00F9186F" w:rsidP="00F918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Briefly summarize the following Scriptures in your own words.</w:t>
      </w:r>
    </w:p>
    <w:p w14:paraId="677659CD" w14:textId="66C556EA" w:rsidR="00F9186F" w:rsidRPr="00F9186F" w:rsidRDefault="00F9186F" w:rsidP="00F9186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Numbers 14:19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02C193" w14:textId="09E9BB5B" w:rsidR="00F9186F" w:rsidRPr="00F9186F" w:rsidRDefault="00F9186F" w:rsidP="00F9186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1 Samuel 7:3–5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DC88C8" w14:textId="3BA44C70" w:rsidR="00F9186F" w:rsidRPr="00F9186F" w:rsidRDefault="00F9186F" w:rsidP="00F9186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Daniel 9:17–19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2E84A0" w14:textId="29154113" w:rsidR="00F9186F" w:rsidRPr="00F9186F" w:rsidRDefault="00F9186F" w:rsidP="00F9186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Romans 10:1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778700" w14:textId="35BF6027" w:rsidR="00F9186F" w:rsidRPr="00F9186F" w:rsidRDefault="00F9186F" w:rsidP="00F9186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lastRenderedPageBreak/>
        <w:t>What is the common theme of these verses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102699" w14:textId="54914675" w:rsidR="00F9186F" w:rsidRPr="00F9186F" w:rsidRDefault="00F9186F" w:rsidP="00F918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Dig Deeper: Where else in Scripture does Paul describe the Christian life as “tranquil” or “quiet?”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F8F744" w14:textId="5A9858AE" w:rsidR="00F9186F" w:rsidRPr="00F9186F" w:rsidRDefault="00F9186F" w:rsidP="00F918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What do you think it means to lead a life of “godliness and dignity?”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9D865" w14:textId="1AEACD11" w:rsidR="00D41130" w:rsidRPr="00F9186F" w:rsidRDefault="00F9186F" w:rsidP="00F9186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How is this an important aspect of one’s Christian testimony?</w:t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4CB9C5" w14:textId="5D4F7C95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3: </w:t>
      </w:r>
      <w:r w:rsidR="00F9186F">
        <w:rPr>
          <w:rFonts w:ascii="Times New Roman" w:eastAsia="Times New Roman" w:hAnsi="Times New Roman" w:cs="Times New Roman"/>
          <w:b/>
          <w:bCs/>
          <w:sz w:val="27"/>
          <w:szCs w:val="27"/>
        </w:rPr>
        <w:t>Faithful Redeemer – Part 1</w:t>
      </w:r>
      <w:r w:rsidR="000126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(v</w:t>
      </w:r>
      <w:r w:rsidR="000126E3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0F31E5">
        <w:rPr>
          <w:rFonts w:ascii="Times New Roman" w:eastAsia="Times New Roman" w:hAnsi="Times New Roman" w:cs="Times New Roman"/>
          <w:b/>
          <w:bCs/>
          <w:sz w:val="27"/>
          <w:szCs w:val="27"/>
        </w:rPr>
        <w:t>3-7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3E815053" w14:textId="036E8475" w:rsidR="00F9186F" w:rsidRPr="00F9186F" w:rsidRDefault="00F9186F" w:rsidP="00F918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What is verse 3 referring to as being “good and acceptable in the sight of God our Savior?”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07AC24" w14:textId="6B4B0216" w:rsidR="00F9186F" w:rsidRPr="00F9186F" w:rsidRDefault="00F9186F" w:rsidP="00F918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Briefly write the meaning the following verses in your own words.</w:t>
      </w:r>
    </w:p>
    <w:p w14:paraId="1863B47A" w14:textId="36ADE76B" w:rsidR="00F9186F" w:rsidRPr="00F9186F" w:rsidRDefault="00F9186F" w:rsidP="00F9186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lastRenderedPageBreak/>
        <w:t>Isaiah 45:22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3588C1" w14:textId="41DC2CC2" w:rsidR="00F9186F" w:rsidRPr="00F9186F" w:rsidRDefault="00F9186F" w:rsidP="00F9186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Isaiah 55:1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8DABEA" w14:textId="4893BEA6" w:rsidR="00F9186F" w:rsidRPr="00F9186F" w:rsidRDefault="00F9186F" w:rsidP="00F9186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Ezekiel 33:11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4E708A" w14:textId="6705CAC8" w:rsidR="00F9186F" w:rsidRPr="00F9186F" w:rsidRDefault="00F9186F" w:rsidP="00F9186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Acts 4:12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AD4C3C" w14:textId="7C3C71CA" w:rsidR="00F9186F" w:rsidRPr="00F9186F" w:rsidRDefault="00F9186F" w:rsidP="00F9186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2 Peter 3:9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6110FC" w14:textId="5E2C4B22" w:rsidR="00F9186F" w:rsidRPr="00F9186F" w:rsidRDefault="00F9186F" w:rsidP="00F9186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In one sentence, summarize what these verses teach about salvation.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117A2655" w14:textId="0090C422" w:rsidR="00DF21A4" w:rsidRPr="00F9186F" w:rsidRDefault="00F9186F" w:rsidP="00F918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86F">
        <w:rPr>
          <w:rFonts w:ascii="Times New Roman" w:eastAsia="Times New Roman" w:hAnsi="Times New Roman" w:cs="Times New Roman"/>
          <w:sz w:val="24"/>
          <w:szCs w:val="24"/>
        </w:rPr>
        <w:t>How would you respond to someone who says that every person will go to heaven or that all gods and religions are the same?</w:t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F9186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1D4BC6" w14:textId="3AD5F640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4: </w:t>
      </w:r>
      <w:r w:rsidR="000F31E5">
        <w:rPr>
          <w:rFonts w:ascii="Times New Roman" w:eastAsia="Times New Roman" w:hAnsi="Times New Roman" w:cs="Times New Roman"/>
          <w:b/>
          <w:bCs/>
          <w:sz w:val="27"/>
          <w:szCs w:val="27"/>
        </w:rPr>
        <w:t>Faithful Redeemer – Part 2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0F31E5">
        <w:rPr>
          <w:rFonts w:ascii="Times New Roman" w:eastAsia="Times New Roman" w:hAnsi="Times New Roman" w:cs="Times New Roman"/>
          <w:b/>
          <w:bCs/>
          <w:sz w:val="27"/>
          <w:szCs w:val="27"/>
        </w:rPr>
        <w:t>3-7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7F2690F4" w14:textId="37626BAB" w:rsidR="000F31E5" w:rsidRPr="000F31E5" w:rsidRDefault="000F31E5" w:rsidP="000F31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E5">
        <w:rPr>
          <w:rFonts w:ascii="Times New Roman" w:eastAsia="Times New Roman" w:hAnsi="Times New Roman" w:cs="Times New Roman"/>
          <w:sz w:val="24"/>
          <w:szCs w:val="24"/>
        </w:rPr>
        <w:t>Using a dictionary, define “mediator” and “ransom.”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E34DD4" w14:textId="25222CAD" w:rsidR="000F31E5" w:rsidRPr="000F31E5" w:rsidRDefault="000F31E5" w:rsidP="000F31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E5">
        <w:rPr>
          <w:rFonts w:ascii="Times New Roman" w:eastAsia="Times New Roman" w:hAnsi="Times New Roman" w:cs="Times New Roman"/>
          <w:sz w:val="24"/>
          <w:szCs w:val="24"/>
        </w:rPr>
        <w:t>Read verse 5 with Matthew 20:28. How is Christ a ransom for believers and why was this necessary?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C74F49" w14:textId="6B9EFD66" w:rsidR="000F31E5" w:rsidRPr="000F31E5" w:rsidRDefault="000F31E5" w:rsidP="000F31E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E5">
        <w:rPr>
          <w:rFonts w:ascii="Times New Roman" w:eastAsia="Times New Roman" w:hAnsi="Times New Roman" w:cs="Times New Roman"/>
          <w:sz w:val="24"/>
          <w:szCs w:val="24"/>
        </w:rPr>
        <w:t>What does Hebrews 9:13–14 teach about the sufficiency of Christ’s ransom for believers?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D90BB6" w14:textId="470DEAF9" w:rsidR="000F31E5" w:rsidRPr="000F31E5" w:rsidRDefault="000F31E5" w:rsidP="000F31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E5">
        <w:rPr>
          <w:rFonts w:ascii="Times New Roman" w:eastAsia="Times New Roman" w:hAnsi="Times New Roman" w:cs="Times New Roman"/>
          <w:sz w:val="24"/>
          <w:szCs w:val="24"/>
        </w:rPr>
        <w:t>Dig Deeper: Read Galatians 4:4. How does this add to your understanding of Paul’s reference to “the proper time” in 1 Timothy 2:6?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C8483E" w14:textId="1416D2F7" w:rsidR="000F31E5" w:rsidRPr="000F31E5" w:rsidRDefault="000F31E5" w:rsidP="000F31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E5">
        <w:rPr>
          <w:rFonts w:ascii="Times New Roman" w:eastAsia="Times New Roman" w:hAnsi="Times New Roman" w:cs="Times New Roman"/>
          <w:sz w:val="24"/>
          <w:szCs w:val="24"/>
        </w:rPr>
        <w:t>From verse 7, why was Paul appointed a preacher and to whom was he sent?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8D8FE6" w14:textId="66F9BE17" w:rsidR="00DF21A4" w:rsidRPr="008B7D44" w:rsidRDefault="000F31E5" w:rsidP="000F31E5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E5">
        <w:rPr>
          <w:rFonts w:ascii="Times New Roman" w:eastAsia="Times New Roman" w:hAnsi="Times New Roman" w:cs="Times New Roman"/>
          <w:sz w:val="24"/>
          <w:szCs w:val="24"/>
        </w:rPr>
        <w:t>Why do you think Paul defends his credentials here?</w:t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D613C5" w14:textId="79CF21A5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5: </w:t>
      </w:r>
      <w:r w:rsidR="00C05065">
        <w:rPr>
          <w:rFonts w:ascii="Times New Roman" w:eastAsia="Times New Roman" w:hAnsi="Times New Roman" w:cs="Times New Roman"/>
          <w:b/>
          <w:bCs/>
          <w:sz w:val="27"/>
          <w:szCs w:val="27"/>
        </w:rPr>
        <w:t>Fighting the Faithful Fight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C05065">
        <w:rPr>
          <w:rFonts w:ascii="Times New Roman" w:eastAsia="Times New Roman" w:hAnsi="Times New Roman" w:cs="Times New Roman"/>
          <w:b/>
          <w:bCs/>
          <w:sz w:val="27"/>
          <w:szCs w:val="27"/>
        </w:rPr>
        <w:t>18-20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2965B637" w14:textId="2C7C4652" w:rsidR="000F31E5" w:rsidRPr="000F31E5" w:rsidRDefault="000F31E5" w:rsidP="000F31E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E5">
        <w:rPr>
          <w:rFonts w:ascii="Times New Roman" w:eastAsia="Times New Roman" w:hAnsi="Times New Roman" w:cs="Times New Roman"/>
          <w:sz w:val="24"/>
          <w:szCs w:val="24"/>
        </w:rPr>
        <w:t>From verse 8, why does Paul emphasize the need for men in the church to pray?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0C1C6B" w14:textId="141BB1C9" w:rsidR="000F31E5" w:rsidRPr="000F31E5" w:rsidRDefault="000F31E5" w:rsidP="000F31E5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E5">
        <w:rPr>
          <w:rFonts w:ascii="Times New Roman" w:eastAsia="Times New Roman" w:hAnsi="Times New Roman" w:cs="Times New Roman"/>
          <w:sz w:val="24"/>
          <w:szCs w:val="24"/>
        </w:rPr>
        <w:t>What do James 5:16 and Psalm 66:18 tell us about the proper preparation for prayer?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7E241D" w14:textId="21E5BE8C" w:rsidR="000F31E5" w:rsidRPr="000F31E5" w:rsidRDefault="000F31E5" w:rsidP="000F31E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E5">
        <w:rPr>
          <w:rFonts w:ascii="Times New Roman" w:eastAsia="Times New Roman" w:hAnsi="Times New Roman" w:cs="Times New Roman"/>
          <w:sz w:val="24"/>
          <w:szCs w:val="24"/>
        </w:rPr>
        <w:t>How has this passage increased your understanding of Christ’s work on your behalf?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FCD589" w14:textId="77B76086" w:rsidR="000F31E5" w:rsidRPr="000F31E5" w:rsidRDefault="000F31E5" w:rsidP="000F31E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1E5">
        <w:rPr>
          <w:rFonts w:ascii="Times New Roman" w:eastAsia="Times New Roman" w:hAnsi="Times New Roman" w:cs="Times New Roman"/>
          <w:sz w:val="24"/>
          <w:szCs w:val="24"/>
        </w:rPr>
        <w:lastRenderedPageBreak/>
        <w:t>Applying the call to evangelistic prayer, for whom will you pray specifically this week?</w:t>
      </w:r>
      <w:r w:rsidR="00AD7A6B" w:rsidRPr="00AD7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  <w:r w:rsidR="00AD7A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319225" w14:textId="0F3E3C4D" w:rsidR="00374E4D" w:rsidRPr="00396BE6" w:rsidRDefault="000F31E5" w:rsidP="00396BE6">
      <w:pPr>
        <w:tabs>
          <w:tab w:val="left" w:pos="360"/>
          <w:tab w:val="right" w:pos="10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31E5">
        <w:rPr>
          <w:rFonts w:ascii="Times New Roman" w:eastAsia="Times New Roman" w:hAnsi="Times New Roman" w:cs="Times New Roman"/>
          <w:sz w:val="24"/>
          <w:szCs w:val="24"/>
        </w:rPr>
        <w:t>For whom in authority will you specifically pray for salvation this week?</w:t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8B7D44">
        <w:rPr>
          <w:rFonts w:ascii="Times New Roman" w:eastAsia="Times New Roman" w:hAnsi="Times New Roman" w:cs="Times New Roman"/>
          <w:sz w:val="24"/>
          <w:szCs w:val="24"/>
        </w:rPr>
        <w:br/>
      </w:r>
      <w:r w:rsidR="00396BE6" w:rsidRPr="00FC304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96BE6" w:rsidRPr="004D0DBF">
        <w:rPr>
          <w:rFonts w:ascii="Times New Roman" w:hAnsi="Times New Roman"/>
          <w:sz w:val="18"/>
          <w:szCs w:val="18"/>
        </w:rPr>
        <w:t xml:space="preserve">Adapted from Sanders/Peters Every Woman’s Grace Lesson </w:t>
      </w:r>
      <w:r w:rsidR="00396BE6">
        <w:rPr>
          <w:rFonts w:ascii="Times New Roman" w:hAnsi="Times New Roman"/>
          <w:sz w:val="18"/>
          <w:szCs w:val="18"/>
        </w:rPr>
        <w:t>2</w:t>
      </w:r>
      <w:r w:rsidR="00396BE6" w:rsidRPr="004D0DBF">
        <w:rPr>
          <w:rFonts w:ascii="Times New Roman" w:hAnsi="Times New Roman"/>
          <w:sz w:val="18"/>
          <w:szCs w:val="18"/>
        </w:rPr>
        <w:t xml:space="preserve"> at Grace Community Church, Sun Valley CA</w:t>
      </w:r>
      <w:r w:rsidR="00396BE6">
        <w:rPr>
          <w:rFonts w:ascii="Times New Roman" w:hAnsi="Times New Roman"/>
          <w:sz w:val="18"/>
          <w:szCs w:val="18"/>
        </w:rPr>
        <w:t xml:space="preserve"> -</w:t>
      </w:r>
      <w:r w:rsidR="00396BE6" w:rsidRPr="004D0DBF">
        <w:rPr>
          <w:rFonts w:ascii="Times New Roman" w:hAnsi="Times New Roman"/>
          <w:sz w:val="18"/>
          <w:szCs w:val="18"/>
        </w:rPr>
        <w:t xml:space="preserve"> January 1</w:t>
      </w:r>
      <w:r w:rsidR="00396BE6">
        <w:rPr>
          <w:rFonts w:ascii="Times New Roman" w:hAnsi="Times New Roman"/>
          <w:sz w:val="18"/>
          <w:szCs w:val="18"/>
        </w:rPr>
        <w:t>8</w:t>
      </w:r>
      <w:r w:rsidR="00396BE6" w:rsidRPr="004D0DBF">
        <w:rPr>
          <w:rFonts w:ascii="Times New Roman" w:hAnsi="Times New Roman"/>
          <w:sz w:val="18"/>
          <w:szCs w:val="18"/>
        </w:rPr>
        <w:t>, 2012</w:t>
      </w:r>
    </w:p>
    <w:sectPr w:rsidR="00374E4D" w:rsidRPr="00396B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2302" w14:textId="77777777" w:rsidR="009A0A7B" w:rsidRDefault="009A0A7B" w:rsidP="00DF21A4">
      <w:pPr>
        <w:spacing w:after="0" w:line="240" w:lineRule="auto"/>
      </w:pPr>
      <w:r>
        <w:separator/>
      </w:r>
    </w:p>
  </w:endnote>
  <w:endnote w:type="continuationSeparator" w:id="0">
    <w:p w14:paraId="3997F040" w14:textId="77777777" w:rsidR="009A0A7B" w:rsidRDefault="009A0A7B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23056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1ugnS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6E83" w14:textId="77777777" w:rsidR="009A0A7B" w:rsidRDefault="009A0A7B" w:rsidP="00DF21A4">
      <w:pPr>
        <w:spacing w:after="0" w:line="240" w:lineRule="auto"/>
      </w:pPr>
      <w:r>
        <w:separator/>
      </w:r>
    </w:p>
  </w:footnote>
  <w:footnote w:type="continuationSeparator" w:id="0">
    <w:p w14:paraId="22E70498" w14:textId="77777777" w:rsidR="009A0A7B" w:rsidRDefault="009A0A7B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20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A4"/>
    <w:rsid w:val="000126E3"/>
    <w:rsid w:val="00020499"/>
    <w:rsid w:val="000E0287"/>
    <w:rsid w:val="000F31E5"/>
    <w:rsid w:val="00133F99"/>
    <w:rsid w:val="00150632"/>
    <w:rsid w:val="0015673A"/>
    <w:rsid w:val="001B42B4"/>
    <w:rsid w:val="001F61DD"/>
    <w:rsid w:val="001F6D87"/>
    <w:rsid w:val="002066DA"/>
    <w:rsid w:val="002273A8"/>
    <w:rsid w:val="0022783D"/>
    <w:rsid w:val="00236284"/>
    <w:rsid w:val="0024577F"/>
    <w:rsid w:val="00273486"/>
    <w:rsid w:val="002F31A1"/>
    <w:rsid w:val="00340E05"/>
    <w:rsid w:val="00396BE6"/>
    <w:rsid w:val="003E2016"/>
    <w:rsid w:val="0040483C"/>
    <w:rsid w:val="00407CBD"/>
    <w:rsid w:val="004F474B"/>
    <w:rsid w:val="00503A21"/>
    <w:rsid w:val="00655979"/>
    <w:rsid w:val="00704EA7"/>
    <w:rsid w:val="007373DB"/>
    <w:rsid w:val="007B1CEE"/>
    <w:rsid w:val="00827AD3"/>
    <w:rsid w:val="008613FC"/>
    <w:rsid w:val="00885FFC"/>
    <w:rsid w:val="008A7B4A"/>
    <w:rsid w:val="008B7D44"/>
    <w:rsid w:val="008F0C58"/>
    <w:rsid w:val="00925B40"/>
    <w:rsid w:val="00956362"/>
    <w:rsid w:val="009A0A7B"/>
    <w:rsid w:val="009A6E8A"/>
    <w:rsid w:val="00A44F69"/>
    <w:rsid w:val="00A654B7"/>
    <w:rsid w:val="00A95C55"/>
    <w:rsid w:val="00AD7A6B"/>
    <w:rsid w:val="00B24479"/>
    <w:rsid w:val="00B775FD"/>
    <w:rsid w:val="00C05065"/>
    <w:rsid w:val="00C75A21"/>
    <w:rsid w:val="00C80C33"/>
    <w:rsid w:val="00CA392C"/>
    <w:rsid w:val="00D41130"/>
    <w:rsid w:val="00D457E8"/>
    <w:rsid w:val="00DD4F86"/>
    <w:rsid w:val="00DF21A4"/>
    <w:rsid w:val="00E11A48"/>
    <w:rsid w:val="00E17E02"/>
    <w:rsid w:val="00EB7C95"/>
    <w:rsid w:val="00F05621"/>
    <w:rsid w:val="00F210D4"/>
    <w:rsid w:val="00F9186F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  <w15:chartTrackingRefBased/>
  <w15:docId w15:val="{E57CF986-AAC5-400F-B86E-DCA2DE8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Blackburn</dc:creator>
  <cp:keywords/>
  <dc:description/>
  <cp:lastModifiedBy>Mark Blackburn</cp:lastModifiedBy>
  <cp:revision>8</cp:revision>
  <cp:lastPrinted>2020-09-16T17:41:00Z</cp:lastPrinted>
  <dcterms:created xsi:type="dcterms:W3CDTF">2021-04-22T23:45:00Z</dcterms:created>
  <dcterms:modified xsi:type="dcterms:W3CDTF">2021-04-23T01:04:00Z</dcterms:modified>
</cp:coreProperties>
</file>