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C58E" w14:textId="38322E9A" w:rsidR="0022783D" w:rsidRDefault="000E0287" w:rsidP="0022783D">
      <w:pPr>
        <w:pStyle w:val="Heading2"/>
      </w:pPr>
      <w:r>
        <w:t xml:space="preserve">Lesson </w:t>
      </w:r>
      <w:r w:rsidR="000126E3">
        <w:t>18</w:t>
      </w:r>
    </w:p>
    <w:p w14:paraId="1207DD15" w14:textId="76C6E11A" w:rsidR="00F05621" w:rsidRDefault="000126E3" w:rsidP="00F05621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The Pattern of Faithful Believers</w:t>
      </w:r>
    </w:p>
    <w:p w14:paraId="421990DA" w14:textId="54FB64A1" w:rsidR="00DF21A4" w:rsidRDefault="00DF21A4" w:rsidP="00F05621">
      <w:pPr>
        <w:pStyle w:val="Heading3"/>
        <w:jc w:val="center"/>
      </w:pPr>
      <w:r w:rsidRPr="00DF21A4">
        <w:t>1 T</w:t>
      </w:r>
      <w:r w:rsidR="000126E3">
        <w:t>imothy 1</w:t>
      </w:r>
    </w:p>
    <w:p w14:paraId="08FD63DD" w14:textId="77777777" w:rsidR="00FE1623" w:rsidRPr="00D41130" w:rsidRDefault="00FE1623" w:rsidP="00D41130">
      <w:pPr>
        <w:pStyle w:val="Heading3"/>
      </w:pPr>
    </w:p>
    <w:p w14:paraId="4F2E4481" w14:textId="775C356B" w:rsidR="00DF21A4" w:rsidRPr="00DF21A4" w:rsidRDefault="00DF21A4" w:rsidP="00A44F69">
      <w:pPr>
        <w:pStyle w:val="Heading3"/>
        <w:shd w:val="clear" w:color="auto" w:fill="F2F2F2" w:themeFill="background1" w:themeFillShade="F2"/>
      </w:pPr>
      <w:r w:rsidRPr="00DF21A4">
        <w:t xml:space="preserve">Day </w:t>
      </w:r>
      <w:r w:rsidR="00E11A48">
        <w:t>1</w:t>
      </w:r>
      <w:r w:rsidRPr="00DF21A4">
        <w:t xml:space="preserve">: </w:t>
      </w:r>
      <w:r w:rsidR="000126E3">
        <w:t xml:space="preserve">Faithfulness to Doctrine </w:t>
      </w:r>
      <w:r w:rsidR="00D41130">
        <w:t>(</w:t>
      </w:r>
      <w:r w:rsidR="000126E3">
        <w:t>vs. 1-7</w:t>
      </w:r>
      <w:r w:rsidR="00D41130">
        <w:t>)</w:t>
      </w:r>
    </w:p>
    <w:p w14:paraId="3629D4B8" w14:textId="77D9BFFC" w:rsidR="000126E3" w:rsidRPr="000126E3" w:rsidRDefault="000126E3" w:rsidP="00012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In verses 1–2, Paul’s familiar greeting of grace and peace includes the term “mercy.” Using a dictionary, define mercy.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D27866" w14:textId="5E8A0A69" w:rsidR="000126E3" w:rsidRPr="000126E3" w:rsidRDefault="000126E3" w:rsidP="000126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What is the significance of mercy in the Christian life? See Titus 3:3–7.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520696" w14:textId="59F1FC3E" w:rsidR="000126E3" w:rsidRPr="000126E3" w:rsidRDefault="000126E3" w:rsidP="00012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From verses 3–7, what is the main problem Paul is addressing?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34027C" w14:textId="7782099D" w:rsidR="000126E3" w:rsidRPr="000126E3" w:rsidRDefault="000126E3" w:rsidP="000126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Why do you think the men Paul refers to in verses 6–7 wanted to be teachers of the Law? (See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6E3">
        <w:rPr>
          <w:rFonts w:ascii="Times New Roman" w:eastAsia="Times New Roman" w:hAnsi="Times New Roman" w:cs="Times New Roman"/>
          <w:sz w:val="24"/>
          <w:szCs w:val="24"/>
        </w:rPr>
        <w:t>Matthew 23:1–12)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A8B770" w14:textId="084A9211" w:rsidR="000126E3" w:rsidRPr="000126E3" w:rsidRDefault="000126E3" w:rsidP="000126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lastRenderedPageBreak/>
        <w:t>Who or what is the source of the “strange doctrines…myths and endless genealogies” that lead to speculation and fruitless discussions? (See 1 John 3:7–8)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9CBF2" w14:textId="37B3DFE2" w:rsidR="00D41130" w:rsidRPr="007373DB" w:rsidRDefault="000126E3" w:rsidP="00012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From verse 5, what are the three elements of sound teaching?</w:t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39AEF9" w14:textId="1A3B6300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</w:t>
      </w:r>
      <w:r w:rsidR="00E11A48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0126E3">
        <w:rPr>
          <w:rFonts w:ascii="Times New Roman" w:eastAsia="Times New Roman" w:hAnsi="Times New Roman" w:cs="Times New Roman"/>
          <w:b/>
          <w:bCs/>
          <w:sz w:val="27"/>
          <w:szCs w:val="27"/>
        </w:rPr>
        <w:t>Faithful Purpose of the Law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0126E3">
        <w:rPr>
          <w:rFonts w:ascii="Times New Roman" w:eastAsia="Times New Roman" w:hAnsi="Times New Roman" w:cs="Times New Roman"/>
          <w:b/>
          <w:bCs/>
          <w:sz w:val="27"/>
          <w:szCs w:val="27"/>
        </w:rPr>
        <w:t>s. 8-11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134D4EE7" w14:textId="2F947209" w:rsidR="000126E3" w:rsidRPr="000126E3" w:rsidRDefault="000126E3" w:rsidP="000126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What is a believer’s lawful use of the Law?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FD797E" w14:textId="07C6036C" w:rsidR="000126E3" w:rsidRPr="000126E3" w:rsidRDefault="000126E3" w:rsidP="000126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26E3">
        <w:rPr>
          <w:rFonts w:ascii="Times New Roman" w:eastAsia="Times New Roman" w:hAnsi="Times New Roman" w:cs="Times New Roman"/>
          <w:sz w:val="24"/>
          <w:szCs w:val="24"/>
        </w:rPr>
        <w:t>ead Galatians 3:24–25. What does this passage teach about the Law and the believer?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442870" w14:textId="47B8F794" w:rsidR="000126E3" w:rsidRPr="000126E3" w:rsidRDefault="000126E3" w:rsidP="000126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What additional information do you find about the Law in Romans 3:19–20?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3863E4" w14:textId="539EAD68" w:rsidR="000126E3" w:rsidRPr="000126E3" w:rsidRDefault="000126E3" w:rsidP="000126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lastRenderedPageBreak/>
        <w:t>How would you use these principles in evangelism?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964816" w14:textId="1094A728" w:rsidR="000126E3" w:rsidRPr="000126E3" w:rsidRDefault="000126E3" w:rsidP="000126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Why is the Law “not made for a righteous person?”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9203D1" w14:textId="0FBF96BB" w:rsidR="000126E3" w:rsidRPr="000126E3" w:rsidRDefault="000126E3" w:rsidP="000126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How do the “lawless deeds” listed in 1 Timothy 1:9–10 relate to Exodus 20:1–17?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113061" w14:textId="414B7D7E" w:rsidR="000126E3" w:rsidRPr="000126E3" w:rsidRDefault="000126E3" w:rsidP="000126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Why do you think Paul calls the gospel “glorious” in verse 11?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9D865" w14:textId="2F223FF7" w:rsidR="00D41130" w:rsidRPr="007373DB" w:rsidRDefault="000126E3" w:rsidP="000126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What specific attributes of God are most closely associated with the gospel?</w:t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4CB9C5" w14:textId="1FC6D172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3: </w:t>
      </w:r>
      <w:r w:rsidR="000126E3">
        <w:rPr>
          <w:rFonts w:ascii="Times New Roman" w:eastAsia="Times New Roman" w:hAnsi="Times New Roman" w:cs="Times New Roman"/>
          <w:b/>
          <w:bCs/>
          <w:sz w:val="27"/>
          <w:szCs w:val="27"/>
        </w:rPr>
        <w:t>Faithful Servant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0126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– Part 1 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(v</w:t>
      </w:r>
      <w:r w:rsidR="000126E3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0126E3">
        <w:rPr>
          <w:rFonts w:ascii="Times New Roman" w:eastAsia="Times New Roman" w:hAnsi="Times New Roman" w:cs="Times New Roman"/>
          <w:b/>
          <w:bCs/>
          <w:sz w:val="27"/>
          <w:szCs w:val="27"/>
        </w:rPr>
        <w:t>12-17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518A5971" w14:textId="3DBFD0E1" w:rsidR="000126E3" w:rsidRPr="000126E3" w:rsidRDefault="000126E3" w:rsidP="000126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Read Acts 9:1–22 and 26:9–18. In your own words, describe Paul’s life before salvation.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470E64" w14:textId="751C3D30" w:rsidR="000126E3" w:rsidRPr="000126E3" w:rsidRDefault="000126E3" w:rsidP="000126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How was he converted?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E091FD" w14:textId="632DF4FB" w:rsidR="000126E3" w:rsidRPr="000126E3" w:rsidRDefault="000126E3" w:rsidP="000126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What was Paul’s response to his conversion?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32200F" w14:textId="02BD0EED" w:rsidR="000126E3" w:rsidRPr="000126E3" w:rsidRDefault="000126E3" w:rsidP="000126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 xml:space="preserve">Read Philippians 3:4–6 for a description of Paul’s former identity. How does this explain why he acted “ignorantly in unbelief?”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7A2655" w14:textId="6B2E546B" w:rsidR="00DF21A4" w:rsidRPr="007373DB" w:rsidRDefault="000126E3" w:rsidP="000126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From 1 Timothy 1:12–14, what happened to Paul before he could be placed into useful service?</w:t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1D4BC6" w14:textId="2B672A88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4: </w:t>
      </w:r>
      <w:r w:rsidR="000126E3">
        <w:rPr>
          <w:rFonts w:ascii="Times New Roman" w:eastAsia="Times New Roman" w:hAnsi="Times New Roman" w:cs="Times New Roman"/>
          <w:b/>
          <w:bCs/>
          <w:sz w:val="27"/>
          <w:szCs w:val="27"/>
        </w:rPr>
        <w:t>Faithful Servant – Part 2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0126E3">
        <w:rPr>
          <w:rFonts w:ascii="Times New Roman" w:eastAsia="Times New Roman" w:hAnsi="Times New Roman" w:cs="Times New Roman"/>
          <w:b/>
          <w:bCs/>
          <w:sz w:val="27"/>
          <w:szCs w:val="27"/>
        </w:rPr>
        <w:t>12-17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323BB812" w14:textId="0DDC9802" w:rsidR="000126E3" w:rsidRPr="000126E3" w:rsidRDefault="000126E3" w:rsidP="000126E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How is the “grace of our Lord…more than abundant?” (See Romans 5:20–21)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E7264E" w14:textId="04AEA3C1" w:rsidR="000126E3" w:rsidRPr="000126E3" w:rsidRDefault="000126E3" w:rsidP="000126E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Why is verse 15 “a trustworthy statement, deserving full acceptance?”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6D19A7" w14:textId="1DDC26FC" w:rsidR="000126E3" w:rsidRPr="000126E3" w:rsidRDefault="000126E3" w:rsidP="000126E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Why do you think Paul consider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0126E3">
        <w:rPr>
          <w:rFonts w:ascii="Times New Roman" w:eastAsia="Times New Roman" w:hAnsi="Times New Roman" w:cs="Times New Roman"/>
          <w:sz w:val="24"/>
          <w:szCs w:val="24"/>
        </w:rPr>
        <w:t xml:space="preserve"> himself the foremost of sinners?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693067" w14:textId="5102A5AD" w:rsidR="000126E3" w:rsidRPr="000126E3" w:rsidRDefault="000126E3" w:rsidP="000126E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What does James 2:10 tell us about our sin?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F476FF" w14:textId="62327BDE" w:rsidR="000126E3" w:rsidRPr="000126E3" w:rsidRDefault="000126E3" w:rsidP="000126E3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What does Romans 2:4 tell us about God’s character and purposes?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8D8FE6" w14:textId="7AA1456B" w:rsidR="00DF21A4" w:rsidRPr="007373DB" w:rsidRDefault="000126E3" w:rsidP="000126E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6E3">
        <w:rPr>
          <w:rFonts w:ascii="Times New Roman" w:eastAsia="Times New Roman" w:hAnsi="Times New Roman" w:cs="Times New Roman"/>
          <w:sz w:val="24"/>
          <w:szCs w:val="24"/>
        </w:rPr>
        <w:t>From verse 17, list the characteristics of God for which Paul offers praise? How can you join him in praising God?</w:t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7373D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0AD613C5" w14:textId="79CF21A5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5: </w:t>
      </w:r>
      <w:r w:rsidR="00C05065">
        <w:rPr>
          <w:rFonts w:ascii="Times New Roman" w:eastAsia="Times New Roman" w:hAnsi="Times New Roman" w:cs="Times New Roman"/>
          <w:b/>
          <w:bCs/>
          <w:sz w:val="27"/>
          <w:szCs w:val="27"/>
        </w:rPr>
        <w:t>Fighting the Faithful Fight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C05065">
        <w:rPr>
          <w:rFonts w:ascii="Times New Roman" w:eastAsia="Times New Roman" w:hAnsi="Times New Roman" w:cs="Times New Roman"/>
          <w:b/>
          <w:bCs/>
          <w:sz w:val="27"/>
          <w:szCs w:val="27"/>
        </w:rPr>
        <w:t>18-20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01CD1A22" w14:textId="7A975A1C" w:rsidR="00C05065" w:rsidRPr="00C05065" w:rsidRDefault="00C05065" w:rsidP="00C050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5">
        <w:rPr>
          <w:rFonts w:ascii="Times New Roman" w:eastAsia="Times New Roman" w:hAnsi="Times New Roman" w:cs="Times New Roman"/>
          <w:sz w:val="24"/>
          <w:szCs w:val="24"/>
        </w:rPr>
        <w:t>What is Paul’s command to Timothy in verses 18?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4E1191" w14:textId="1EFA6C0F" w:rsidR="00C05065" w:rsidRPr="00C05065" w:rsidRDefault="00C05065" w:rsidP="00C05065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5">
        <w:rPr>
          <w:rFonts w:ascii="Times New Roman" w:eastAsia="Times New Roman" w:hAnsi="Times New Roman" w:cs="Times New Roman"/>
          <w:sz w:val="24"/>
          <w:szCs w:val="24"/>
        </w:rPr>
        <w:t>From verse 19, what are the two characteristics of the “good fight?”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A59EE1" w14:textId="735D43CE" w:rsidR="00C05065" w:rsidRPr="00C05065" w:rsidRDefault="00C05065" w:rsidP="00C050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5">
        <w:rPr>
          <w:rFonts w:ascii="Times New Roman" w:eastAsia="Times New Roman" w:hAnsi="Times New Roman" w:cs="Times New Roman"/>
          <w:sz w:val="24"/>
          <w:szCs w:val="24"/>
        </w:rPr>
        <w:t>Why is a good conscience necessary in keeping the faith? See also 2 Corinthians 1:12 and 1 Timothy 1:5.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26B1D2" w14:textId="679B1D08" w:rsidR="00C05065" w:rsidRPr="00C05065" w:rsidRDefault="00C05065" w:rsidP="00C050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5">
        <w:rPr>
          <w:rFonts w:ascii="Times New Roman" w:eastAsia="Times New Roman" w:hAnsi="Times New Roman" w:cs="Times New Roman"/>
          <w:sz w:val="24"/>
          <w:szCs w:val="24"/>
        </w:rPr>
        <w:t>From verses 18–19, how would you define a “shipwrecked” life?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DEC279" w14:textId="08DF084A" w:rsidR="00C05065" w:rsidRPr="00C05065" w:rsidRDefault="00C05065" w:rsidP="00C05065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5">
        <w:rPr>
          <w:rFonts w:ascii="Times New Roman" w:eastAsia="Times New Roman" w:hAnsi="Times New Roman" w:cs="Times New Roman"/>
          <w:sz w:val="24"/>
          <w:szCs w:val="24"/>
        </w:rPr>
        <w:t>How had Hymenaeus and Alexander shipwrecked their lives, and what was the result?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319225" w14:textId="4F693F2B" w:rsidR="00374E4D" w:rsidRDefault="00C05065" w:rsidP="004D0D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065">
        <w:rPr>
          <w:rFonts w:ascii="Times New Roman" w:eastAsia="Times New Roman" w:hAnsi="Times New Roman" w:cs="Times New Roman"/>
          <w:sz w:val="24"/>
          <w:szCs w:val="24"/>
        </w:rPr>
        <w:lastRenderedPageBreak/>
        <w:t>Taking time for prayerful consideration and review, summarize the lessons you have learned in chapter 1 and what steps you will take to apply them to your life.</w:t>
      </w:r>
      <w:r w:rsidR="004D0DBF" w:rsidRPr="004D0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  <w:r w:rsidR="004D0DB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A94371" w14:textId="5F8D1254" w:rsidR="004D0DBF" w:rsidRDefault="004D0DBF" w:rsidP="004D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4F6E8" w14:textId="3CFA8CA8" w:rsidR="004D0DBF" w:rsidRDefault="004D0DBF" w:rsidP="004D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D0465B" w14:textId="0927CE0E" w:rsidR="004D0DBF" w:rsidRDefault="004D0DBF" w:rsidP="004D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89D04" w14:textId="664C898D" w:rsidR="004D0DBF" w:rsidRDefault="004D0DBF" w:rsidP="004D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5E408" w14:textId="65E4A8CF" w:rsidR="004D0DBF" w:rsidRDefault="004D0DBF" w:rsidP="004D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205CE1" w14:textId="3E97F6E9" w:rsidR="004D0DBF" w:rsidRDefault="004D0DBF" w:rsidP="004D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813F2" w14:textId="705219CE" w:rsidR="004D0DBF" w:rsidRDefault="004D0DBF" w:rsidP="004D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79855" w14:textId="77777777" w:rsidR="004D0DBF" w:rsidRDefault="004D0DBF" w:rsidP="004D0DBF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4ED73" w14:textId="52AFD7F1" w:rsidR="004D0DBF" w:rsidRPr="004D0DBF" w:rsidRDefault="004D0DBF" w:rsidP="004D0DBF">
      <w:pPr>
        <w:tabs>
          <w:tab w:val="left" w:pos="360"/>
          <w:tab w:val="right" w:pos="10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04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4D0DBF">
        <w:rPr>
          <w:rFonts w:ascii="Times New Roman" w:hAnsi="Times New Roman"/>
          <w:sz w:val="18"/>
          <w:szCs w:val="18"/>
        </w:rPr>
        <w:t xml:space="preserve">Adapted from </w:t>
      </w:r>
      <w:r w:rsidRPr="004D0DBF">
        <w:rPr>
          <w:rFonts w:ascii="Times New Roman" w:hAnsi="Times New Roman"/>
          <w:sz w:val="18"/>
          <w:szCs w:val="18"/>
        </w:rPr>
        <w:t>Sanders/Peters</w:t>
      </w:r>
      <w:r w:rsidRPr="004D0DBF">
        <w:rPr>
          <w:rFonts w:ascii="Times New Roman" w:hAnsi="Times New Roman"/>
          <w:sz w:val="18"/>
          <w:szCs w:val="18"/>
        </w:rPr>
        <w:t xml:space="preserve"> Every Woman’s Grace Lesson 1 at Grace Community Church, Sun Valley CA</w:t>
      </w:r>
      <w:r>
        <w:rPr>
          <w:rFonts w:ascii="Times New Roman" w:hAnsi="Times New Roman"/>
          <w:sz w:val="18"/>
          <w:szCs w:val="18"/>
        </w:rPr>
        <w:t xml:space="preserve"> -</w:t>
      </w:r>
      <w:r w:rsidRPr="004D0DBF">
        <w:rPr>
          <w:rFonts w:ascii="Times New Roman" w:hAnsi="Times New Roman"/>
          <w:sz w:val="18"/>
          <w:szCs w:val="18"/>
        </w:rPr>
        <w:t xml:space="preserve"> </w:t>
      </w:r>
      <w:r w:rsidRPr="004D0DBF">
        <w:rPr>
          <w:rFonts w:ascii="Times New Roman" w:hAnsi="Times New Roman"/>
          <w:sz w:val="18"/>
          <w:szCs w:val="18"/>
        </w:rPr>
        <w:t>January 11, 2012</w:t>
      </w:r>
    </w:p>
    <w:sectPr w:rsidR="004D0DBF" w:rsidRPr="004D0D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E3716" w14:textId="77777777" w:rsidR="00CB6653" w:rsidRDefault="00CB6653" w:rsidP="00DF21A4">
      <w:pPr>
        <w:spacing w:after="0" w:line="240" w:lineRule="auto"/>
      </w:pPr>
      <w:r>
        <w:separator/>
      </w:r>
    </w:p>
  </w:endnote>
  <w:endnote w:type="continuationSeparator" w:id="0">
    <w:p w14:paraId="2C278BAB" w14:textId="77777777" w:rsidR="00CB6653" w:rsidRDefault="00CB6653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3056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1ugnS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0399" w14:textId="77777777" w:rsidR="00CB6653" w:rsidRDefault="00CB6653" w:rsidP="00DF21A4">
      <w:pPr>
        <w:spacing w:after="0" w:line="240" w:lineRule="auto"/>
      </w:pPr>
      <w:r>
        <w:separator/>
      </w:r>
    </w:p>
  </w:footnote>
  <w:footnote w:type="continuationSeparator" w:id="0">
    <w:p w14:paraId="76C88F0D" w14:textId="77777777" w:rsidR="00CB6653" w:rsidRDefault="00CB6653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20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A4"/>
    <w:rsid w:val="000126E3"/>
    <w:rsid w:val="00020499"/>
    <w:rsid w:val="000C38BC"/>
    <w:rsid w:val="000E0287"/>
    <w:rsid w:val="00133F99"/>
    <w:rsid w:val="00150632"/>
    <w:rsid w:val="0015673A"/>
    <w:rsid w:val="001B42B4"/>
    <w:rsid w:val="001F61DD"/>
    <w:rsid w:val="001F6D87"/>
    <w:rsid w:val="002066DA"/>
    <w:rsid w:val="002273A8"/>
    <w:rsid w:val="0022783D"/>
    <w:rsid w:val="00236284"/>
    <w:rsid w:val="0024577F"/>
    <w:rsid w:val="00273486"/>
    <w:rsid w:val="002B5285"/>
    <w:rsid w:val="002F31A1"/>
    <w:rsid w:val="00340E05"/>
    <w:rsid w:val="003E2016"/>
    <w:rsid w:val="0040483C"/>
    <w:rsid w:val="00407CBD"/>
    <w:rsid w:val="004D0DBF"/>
    <w:rsid w:val="004F474B"/>
    <w:rsid w:val="00503A21"/>
    <w:rsid w:val="00655979"/>
    <w:rsid w:val="00704EA7"/>
    <w:rsid w:val="007373DB"/>
    <w:rsid w:val="007B1CEE"/>
    <w:rsid w:val="008613FC"/>
    <w:rsid w:val="00885FFC"/>
    <w:rsid w:val="008F0C58"/>
    <w:rsid w:val="00925B40"/>
    <w:rsid w:val="00956362"/>
    <w:rsid w:val="009A6E8A"/>
    <w:rsid w:val="00A44F69"/>
    <w:rsid w:val="00A654B7"/>
    <w:rsid w:val="00A95C55"/>
    <w:rsid w:val="00B24479"/>
    <w:rsid w:val="00C05065"/>
    <w:rsid w:val="00C75A21"/>
    <w:rsid w:val="00C80C33"/>
    <w:rsid w:val="00CA392C"/>
    <w:rsid w:val="00CB6653"/>
    <w:rsid w:val="00D41130"/>
    <w:rsid w:val="00D457E8"/>
    <w:rsid w:val="00DD4F86"/>
    <w:rsid w:val="00DF21A4"/>
    <w:rsid w:val="00E11A48"/>
    <w:rsid w:val="00E17E02"/>
    <w:rsid w:val="00EB7C95"/>
    <w:rsid w:val="00F05621"/>
    <w:rsid w:val="00F210D4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  <w15:chartTrackingRefBased/>
  <w15:docId w15:val="{E57CF986-AAC5-400F-B86E-DCA2DE8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Blackburn</dc:creator>
  <cp:keywords/>
  <dc:description/>
  <cp:lastModifiedBy>Mark Blackburn</cp:lastModifiedBy>
  <cp:revision>3</cp:revision>
  <cp:lastPrinted>2020-09-16T17:41:00Z</cp:lastPrinted>
  <dcterms:created xsi:type="dcterms:W3CDTF">2021-03-26T22:36:00Z</dcterms:created>
  <dcterms:modified xsi:type="dcterms:W3CDTF">2021-03-26T22:42:00Z</dcterms:modified>
</cp:coreProperties>
</file>