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1C58E" w14:textId="17DDCF6F" w:rsidR="0022783D" w:rsidRDefault="000E0287" w:rsidP="0022783D">
      <w:pPr>
        <w:pStyle w:val="Heading2"/>
      </w:pPr>
      <w:r>
        <w:t xml:space="preserve">Lesson </w:t>
      </w:r>
      <w:r w:rsidR="00D41130">
        <w:t>2</w:t>
      </w:r>
    </w:p>
    <w:p w14:paraId="421990DA" w14:textId="3B7239E9" w:rsidR="00DF21A4" w:rsidRPr="00D41130" w:rsidRDefault="000E0287" w:rsidP="00D41130">
      <w:pPr>
        <w:pStyle w:val="Heading3"/>
      </w:pPr>
      <w:r>
        <w:t xml:space="preserve"> </w:t>
      </w:r>
      <w:r w:rsidR="00DF21A4" w:rsidRPr="00DF21A4">
        <w:t xml:space="preserve">1 Thessalonians </w:t>
      </w:r>
      <w:r w:rsidR="00D41130">
        <w:t>1:1-</w:t>
      </w:r>
      <w:r w:rsidR="00822A71">
        <w:t>4</w:t>
      </w:r>
    </w:p>
    <w:p w14:paraId="756A93B5" w14:textId="41C2CB45" w:rsidR="00D41130" w:rsidRPr="00D41130" w:rsidRDefault="00D41130" w:rsidP="00D41130">
      <w:pPr>
        <w:pStyle w:val="IntenseQuote"/>
        <w:rPr>
          <w:i w:val="0"/>
          <w:iCs w:val="0"/>
        </w:rPr>
      </w:pPr>
      <w:r w:rsidRPr="00D41130">
        <w:rPr>
          <w:i w:val="0"/>
          <w:iCs w:val="0"/>
        </w:rPr>
        <w:t xml:space="preserve">The Spiritual path of the righteous does not go from light to darkness; it goes from dim light to full light. It becomes ever brighter as the person’s work of faith increases, his labour of love intensifies, and his hope perseveres more and more.” </w:t>
      </w:r>
      <w:r>
        <w:rPr>
          <w:i w:val="0"/>
          <w:iCs w:val="0"/>
        </w:rPr>
        <w:br/>
      </w:r>
      <w:r w:rsidRPr="00D41130">
        <w:rPr>
          <w:i w:val="0"/>
          <w:iCs w:val="0"/>
        </w:rPr>
        <w:t xml:space="preserve">- John MacArthur, </w:t>
      </w:r>
      <w:r w:rsidRPr="00D41130">
        <w:t>New Testament Commentary: 1&amp;2 Thessalonians</w:t>
      </w:r>
    </w:p>
    <w:p w14:paraId="2B03E328" w14:textId="41998BF1" w:rsidR="00DF21A4" w:rsidRPr="00D41130" w:rsidRDefault="00D41130" w:rsidP="00DF2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Read 1 Thessalonians 1</w:t>
      </w:r>
    </w:p>
    <w:p w14:paraId="4F2E4481" w14:textId="12511B72" w:rsidR="00DF21A4" w:rsidRPr="00DF21A4" w:rsidRDefault="00DF21A4" w:rsidP="00A44F69">
      <w:pPr>
        <w:pStyle w:val="Heading3"/>
        <w:shd w:val="clear" w:color="auto" w:fill="F2F2F2" w:themeFill="background1" w:themeFillShade="F2"/>
      </w:pPr>
      <w:r w:rsidRPr="00DF21A4">
        <w:t xml:space="preserve">Day </w:t>
      </w:r>
      <w:r w:rsidR="00E11A48">
        <w:t>1</w:t>
      </w:r>
      <w:r w:rsidRPr="00DF21A4">
        <w:t xml:space="preserve">: </w:t>
      </w:r>
      <w:r w:rsidR="00D41130">
        <w:t>Union with God (v. 1)</w:t>
      </w:r>
    </w:p>
    <w:p w14:paraId="43D16FDD" w14:textId="70847709" w:rsidR="00B24479" w:rsidRPr="00D41130" w:rsidRDefault="00D41130" w:rsidP="00B24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Paul addresses the Thessalonians as having a new identity. What little word to you see that indicates they have union with God the Father and Lord Jesus Christ? See Ephesians 1:3-4.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F602CDB" w14:textId="20356528" w:rsidR="00D41130" w:rsidRPr="00D41130" w:rsidRDefault="00D41130" w:rsidP="00D41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What is union with Christ? See Romans 6:3-7.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7A5999C" w14:textId="77777777" w:rsidR="00D41130" w:rsidRPr="00D41130" w:rsidRDefault="00D41130" w:rsidP="00D41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 xml:space="preserve">Define the word </w:t>
      </w:r>
      <w:r w:rsidRPr="00D41130">
        <w:rPr>
          <w:rFonts w:ascii="Times New Roman" w:eastAsia="Times New Roman" w:hAnsi="Times New Roman" w:cs="Times New Roman"/>
          <w:i/>
          <w:iCs/>
          <w:sz w:val="24"/>
          <w:szCs w:val="24"/>
        </w:rPr>
        <w:t>grace</w:t>
      </w:r>
      <w:r w:rsidRPr="00D411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702DD85" w14:textId="368A5A4A" w:rsidR="00D41130" w:rsidRPr="00D41130" w:rsidRDefault="00D41130" w:rsidP="00D411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Using a dictionary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3F92E14" w14:textId="7D9A875E" w:rsidR="00D41130" w:rsidRPr="00D41130" w:rsidRDefault="00D41130" w:rsidP="00D411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Using a biblical source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9698B49" w14:textId="14353AFF" w:rsidR="00D41130" w:rsidRPr="00D41130" w:rsidRDefault="00D41130" w:rsidP="00D411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What differences do you see between the two definitions?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113713" w14:textId="7EEAE809" w:rsidR="00D41130" w:rsidRPr="00D41130" w:rsidRDefault="00D41130" w:rsidP="00D41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 xml:space="preserve">Define the word </w:t>
      </w:r>
      <w:r w:rsidRPr="00D41130">
        <w:rPr>
          <w:rFonts w:ascii="Times New Roman" w:eastAsia="Times New Roman" w:hAnsi="Times New Roman" w:cs="Times New Roman"/>
          <w:i/>
          <w:iCs/>
          <w:sz w:val="24"/>
          <w:szCs w:val="24"/>
        </w:rPr>
        <w:t>peace</w:t>
      </w:r>
      <w:r w:rsidRPr="00D411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C7ABFA7" w14:textId="5167E3D8" w:rsidR="00D41130" w:rsidRDefault="00D41130" w:rsidP="00D41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What is the connection between </w:t>
      </w:r>
      <w:r w:rsidRPr="00D41130">
        <w:rPr>
          <w:rFonts w:ascii="Times New Roman" w:eastAsia="Times New Roman" w:hAnsi="Times New Roman" w:cs="Times New Roman"/>
          <w:i/>
          <w:iCs/>
          <w:sz w:val="24"/>
          <w:szCs w:val="24"/>
        </w:rPr>
        <w:t>grace</w:t>
      </w:r>
      <w:r w:rsidRPr="00D4113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D41130">
        <w:rPr>
          <w:rFonts w:ascii="Times New Roman" w:eastAsia="Times New Roman" w:hAnsi="Times New Roman" w:cs="Times New Roman"/>
          <w:i/>
          <w:iCs/>
          <w:sz w:val="24"/>
          <w:szCs w:val="24"/>
        </w:rPr>
        <w:t>peace</w:t>
      </w:r>
      <w:r w:rsidRPr="00D41130">
        <w:rPr>
          <w:rFonts w:ascii="Times New Roman" w:eastAsia="Times New Roman" w:hAnsi="Times New Roman" w:cs="Times New Roman"/>
          <w:sz w:val="24"/>
          <w:szCs w:val="24"/>
        </w:rPr>
        <w:t xml:space="preserve"> in the life of a believer?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FB9CBF2" w14:textId="77777777" w:rsidR="00D41130" w:rsidRPr="00D41130" w:rsidRDefault="00D41130" w:rsidP="00D411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439AEF9" w14:textId="43949624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 </w:t>
      </w:r>
      <w:r w:rsidR="00E11A48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>Evidence of Union with God, Part 1 (vs. 2-3)</w:t>
      </w:r>
    </w:p>
    <w:p w14:paraId="0BA176C2" w14:textId="3B736B01" w:rsidR="00D41130" w:rsidRPr="00D41130" w:rsidRDefault="00D41130" w:rsidP="00D411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What were Paul, Silas and Timothy constantly doing? See 1 Thess 5:17-18.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C55B5A3" w14:textId="2A93AA7A" w:rsidR="00D41130" w:rsidRPr="00D41130" w:rsidRDefault="00D41130" w:rsidP="00D41130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Are your prayers adorned with thanksgiving, especially for those in faithful gospel service? What steps can you take to “excel still more” in your prayers for GraceLife?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F25FACB" w14:textId="5933703E" w:rsidR="00D41130" w:rsidRPr="00CE28E0" w:rsidRDefault="00B935B1" w:rsidP="00B244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8E0">
        <w:rPr>
          <w:rFonts w:ascii="Times New Roman" w:eastAsia="Times New Roman" w:hAnsi="Times New Roman" w:cs="Times New Roman"/>
          <w:sz w:val="24"/>
          <w:szCs w:val="24"/>
        </w:rPr>
        <w:t>In verse 3, w</w:t>
      </w:r>
      <w:r w:rsidR="00D41130" w:rsidRPr="00CE28E0">
        <w:rPr>
          <w:rFonts w:ascii="Times New Roman" w:eastAsia="Times New Roman" w:hAnsi="Times New Roman" w:cs="Times New Roman"/>
          <w:sz w:val="24"/>
          <w:szCs w:val="24"/>
        </w:rPr>
        <w:t>hat are the three things Paul recalls about the Thessalonians?</w:t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F1309A6" w14:textId="55DCE0B3" w:rsidR="00D41130" w:rsidRPr="00D41130" w:rsidRDefault="00D41130" w:rsidP="00D411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 xml:space="preserve">What does Paul mean by a “work of faith”? Is he in anyway teaching that works produce saving faith? Why or why not? 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865FF38" w14:textId="7A557683" w:rsidR="00D41130" w:rsidRPr="00D41130" w:rsidRDefault="00D41130" w:rsidP="00D41130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 xml:space="preserve">What is the connection between </w:t>
      </w:r>
      <w:r w:rsidRPr="00D41130">
        <w:rPr>
          <w:rFonts w:ascii="Times New Roman" w:eastAsia="Times New Roman" w:hAnsi="Times New Roman" w:cs="Times New Roman"/>
          <w:i/>
          <w:iCs/>
          <w:sz w:val="24"/>
          <w:szCs w:val="24"/>
        </w:rPr>
        <w:t>works</w:t>
      </w:r>
      <w:r w:rsidRPr="00D4113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D41130">
        <w:rPr>
          <w:rFonts w:ascii="Times New Roman" w:eastAsia="Times New Roman" w:hAnsi="Times New Roman" w:cs="Times New Roman"/>
          <w:i/>
          <w:iCs/>
          <w:sz w:val="24"/>
          <w:szCs w:val="24"/>
        </w:rPr>
        <w:t>faith</w:t>
      </w:r>
      <w:r w:rsidRPr="00D41130">
        <w:rPr>
          <w:rFonts w:ascii="Times New Roman" w:eastAsia="Times New Roman" w:hAnsi="Times New Roman" w:cs="Times New Roman"/>
          <w:sz w:val="24"/>
          <w:szCs w:val="24"/>
        </w:rPr>
        <w:t xml:space="preserve"> in the life of a believer?</w:t>
      </w:r>
      <w:r w:rsidR="00B24479" w:rsidRPr="00B24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693F5E3" w14:textId="07621791" w:rsidR="00DF21A4" w:rsidRDefault="00D41130" w:rsidP="00D41130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What does Ephesians 2:10 and Philippians 2:12-13 say about our works?</w:t>
      </w:r>
      <w:r w:rsidR="00B24479" w:rsidRPr="00B24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C9D865" w14:textId="77777777" w:rsidR="00D41130" w:rsidRPr="00D41130" w:rsidRDefault="00D41130" w:rsidP="00D411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54CB9C5" w14:textId="06AAB658" w:rsidR="00DF21A4" w:rsidRPr="00CE28E0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Day 3: 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Evidence of Union with God, Part </w:t>
      </w:r>
      <w:r w:rsidR="00D41130" w:rsidRPr="00CE28E0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="00272562" w:rsidRPr="00CE28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(vs. 2-3)</w:t>
      </w:r>
    </w:p>
    <w:p w14:paraId="58F664F0" w14:textId="2597C31B" w:rsidR="00D41130" w:rsidRPr="00CE28E0" w:rsidRDefault="00D41130" w:rsidP="00D411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8E0">
        <w:rPr>
          <w:rFonts w:ascii="Times New Roman" w:eastAsia="Times New Roman" w:hAnsi="Times New Roman" w:cs="Times New Roman"/>
          <w:sz w:val="24"/>
          <w:szCs w:val="24"/>
        </w:rPr>
        <w:t>Read John 13:35. What is one of the marks of a true believer?</w:t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F8B3C2D" w14:textId="4E4EA86E" w:rsidR="00D41130" w:rsidRPr="00CE28E0" w:rsidRDefault="00D41130" w:rsidP="00D41130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8E0">
        <w:rPr>
          <w:rFonts w:ascii="Times New Roman" w:eastAsia="Times New Roman" w:hAnsi="Times New Roman" w:cs="Times New Roman"/>
          <w:sz w:val="24"/>
          <w:szCs w:val="24"/>
        </w:rPr>
        <w:t>How are we to love one another? See 1 Peter 1:22, Romans 12:9-1</w:t>
      </w:r>
      <w:r w:rsidR="00B935B1" w:rsidRPr="00CE28E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E28E0">
        <w:rPr>
          <w:rFonts w:ascii="Times New Roman" w:eastAsia="Times New Roman" w:hAnsi="Times New Roman" w:cs="Times New Roman"/>
          <w:sz w:val="24"/>
          <w:szCs w:val="24"/>
        </w:rPr>
        <w:t>, and 1 Corinthians 13-4-8a.</w:t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B908741" w14:textId="4BC457FD" w:rsidR="00D41130" w:rsidRPr="00CE28E0" w:rsidRDefault="00B935B1" w:rsidP="00D411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8E0">
        <w:rPr>
          <w:rFonts w:ascii="Times New Roman" w:eastAsia="Times New Roman" w:hAnsi="Times New Roman" w:cs="Times New Roman"/>
          <w:sz w:val="24"/>
          <w:szCs w:val="24"/>
        </w:rPr>
        <w:t xml:space="preserve">What does </w:t>
      </w:r>
      <w:r w:rsidRPr="00CE28E0">
        <w:rPr>
          <w:rFonts w:ascii="Times New Roman" w:eastAsia="Times New Roman" w:hAnsi="Times New Roman" w:cs="Times New Roman"/>
          <w:i/>
          <w:iCs/>
          <w:sz w:val="24"/>
          <w:szCs w:val="24"/>
        </w:rPr>
        <w:t>labour</w:t>
      </w:r>
      <w:r w:rsidRPr="00CE28E0">
        <w:rPr>
          <w:rFonts w:ascii="Times New Roman" w:eastAsia="Times New Roman" w:hAnsi="Times New Roman" w:cs="Times New Roman"/>
          <w:sz w:val="24"/>
          <w:szCs w:val="24"/>
        </w:rPr>
        <w:t xml:space="preserve"> entail?</w:t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2A19AAA" w14:textId="33868F9B" w:rsidR="00D41130" w:rsidRPr="00CE28E0" w:rsidRDefault="00B935B1" w:rsidP="00D41130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8E0">
        <w:rPr>
          <w:rFonts w:ascii="Times New Roman" w:eastAsia="Times New Roman" w:hAnsi="Times New Roman" w:cs="Times New Roman"/>
          <w:sz w:val="24"/>
          <w:szCs w:val="24"/>
        </w:rPr>
        <w:t xml:space="preserve">How are </w:t>
      </w:r>
      <w:r w:rsidRPr="00CE28E0">
        <w:rPr>
          <w:rFonts w:ascii="Times New Roman" w:eastAsia="Times New Roman" w:hAnsi="Times New Roman" w:cs="Times New Roman"/>
          <w:i/>
          <w:iCs/>
          <w:sz w:val="24"/>
          <w:szCs w:val="24"/>
        </w:rPr>
        <w:t>labour</w:t>
      </w:r>
      <w:r w:rsidRPr="00CE28E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CE28E0">
        <w:rPr>
          <w:rFonts w:ascii="Times New Roman" w:eastAsia="Times New Roman" w:hAnsi="Times New Roman" w:cs="Times New Roman"/>
          <w:i/>
          <w:iCs/>
          <w:sz w:val="24"/>
          <w:szCs w:val="24"/>
        </w:rPr>
        <w:t>love</w:t>
      </w:r>
      <w:r w:rsidRPr="00CE28E0">
        <w:rPr>
          <w:rFonts w:ascii="Times New Roman" w:eastAsia="Times New Roman" w:hAnsi="Times New Roman" w:cs="Times New Roman"/>
          <w:sz w:val="24"/>
          <w:szCs w:val="24"/>
        </w:rPr>
        <w:t xml:space="preserve"> connected for the Christian?</w:t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CB71B43" w14:textId="67BDA934" w:rsidR="00D41130" w:rsidRPr="00CE28E0" w:rsidRDefault="00B935B1" w:rsidP="00D411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8E0">
        <w:rPr>
          <w:rFonts w:ascii="Times New Roman" w:eastAsia="Times New Roman" w:hAnsi="Times New Roman" w:cs="Times New Roman"/>
          <w:sz w:val="24"/>
          <w:szCs w:val="24"/>
        </w:rPr>
        <w:t xml:space="preserve">Define </w:t>
      </w:r>
      <w:r w:rsidRPr="00CE28E0">
        <w:rPr>
          <w:rFonts w:ascii="Times New Roman" w:eastAsia="Times New Roman" w:hAnsi="Times New Roman" w:cs="Times New Roman"/>
          <w:i/>
          <w:iCs/>
          <w:sz w:val="24"/>
          <w:szCs w:val="24"/>
        </w:rPr>
        <w:t>hope</w:t>
      </w:r>
      <w:r w:rsidRPr="00CE28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79DB952" w14:textId="2F88CFFA" w:rsidR="00D41130" w:rsidRPr="00CE28E0" w:rsidRDefault="00D41130" w:rsidP="00D41130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8E0">
        <w:rPr>
          <w:rFonts w:ascii="Times New Roman" w:eastAsia="Times New Roman" w:hAnsi="Times New Roman" w:cs="Times New Roman"/>
          <w:sz w:val="24"/>
          <w:szCs w:val="24"/>
        </w:rPr>
        <w:t>Steadfastness can be defined as “staying under pressure”. How does this better help you understand hope in “our Lord Jesus Christ in the presence of our God and Father”?</w:t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8DB72C6" w14:textId="1826FDA0" w:rsidR="00D41130" w:rsidRPr="00D41130" w:rsidRDefault="00B935B1" w:rsidP="00D411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8E0">
        <w:rPr>
          <w:rFonts w:ascii="Times New Roman" w:eastAsia="Times New Roman" w:hAnsi="Times New Roman" w:cs="Times New Roman"/>
          <w:sz w:val="24"/>
          <w:szCs w:val="24"/>
        </w:rPr>
        <w:t>According to verse 3, where is a Christian to find hope?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5CF1D07" w14:textId="62FFA8C8" w:rsidR="00D41130" w:rsidRPr="00D41130" w:rsidRDefault="00D41130" w:rsidP="00D41130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Do believers define hope in the same way the world does?</w:t>
      </w:r>
      <w:r w:rsidR="00B24479" w:rsidRPr="00B24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5995C33" w14:textId="2AA4FD62" w:rsidR="00D41130" w:rsidRPr="00D41130" w:rsidRDefault="00D41130" w:rsidP="00D41130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lastRenderedPageBreak/>
        <w:t>What hope do we have in this life and the next?</w:t>
      </w:r>
      <w:r w:rsidR="00B24479" w:rsidRPr="00B24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772F562" w14:textId="147830E0" w:rsidR="00D41130" w:rsidRPr="00D41130" w:rsidRDefault="00D41130" w:rsidP="00D41130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List things you find your hope in. Is there anything on this list that you need to get rid of?</w:t>
      </w:r>
      <w:r w:rsidR="00B24479" w:rsidRPr="00B24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3C76D0" w14:textId="61F7CED9" w:rsidR="00D41130" w:rsidRPr="00D41130" w:rsidRDefault="00D41130" w:rsidP="00D411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 xml:space="preserve">In the midst of the Thessalonians' difficulty Paul continually pointed to the certain hope and eager expectation of what event? Where did he want their thoughts fixed? See 1 Thess 1:10; 2:19; 3:13; 4:14-17; &amp; 5:23. 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AA6C49C" w14:textId="4BEE0619" w:rsidR="00D41130" w:rsidRPr="00D41130" w:rsidRDefault="00D41130" w:rsidP="00D41130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Does the return of Christ fill your thoughts? How might this certain hope change your thinking and actions during trials?</w:t>
      </w:r>
      <w:r w:rsidR="00B24479" w:rsidRPr="00B24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AD14D3E" w14:textId="64B9E5E6" w:rsidR="00D41130" w:rsidRPr="00D41130" w:rsidRDefault="00D41130" w:rsidP="00D411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8E0">
        <w:rPr>
          <w:rFonts w:ascii="Times New Roman" w:eastAsia="Times New Roman" w:hAnsi="Times New Roman" w:cs="Times New Roman"/>
          <w:sz w:val="24"/>
          <w:szCs w:val="24"/>
        </w:rPr>
        <w:t xml:space="preserve">Are these </w:t>
      </w:r>
      <w:r w:rsidR="00E472DC" w:rsidRPr="00CE28E0">
        <w:rPr>
          <w:rFonts w:ascii="Times New Roman" w:eastAsia="Times New Roman" w:hAnsi="Times New Roman" w:cs="Times New Roman"/>
          <w:sz w:val="24"/>
          <w:szCs w:val="24"/>
        </w:rPr>
        <w:t>three</w:t>
      </w:r>
      <w:r w:rsidRPr="00CE28E0">
        <w:rPr>
          <w:rFonts w:ascii="Times New Roman" w:eastAsia="Times New Roman" w:hAnsi="Times New Roman" w:cs="Times New Roman"/>
          <w:sz w:val="24"/>
          <w:szCs w:val="24"/>
        </w:rPr>
        <w:t xml:space="preserve"> virtues</w:t>
      </w:r>
      <w:r w:rsidR="00E472DC" w:rsidRPr="00CE28E0">
        <w:rPr>
          <w:rFonts w:ascii="Times New Roman" w:eastAsia="Times New Roman" w:hAnsi="Times New Roman" w:cs="Times New Roman"/>
          <w:sz w:val="24"/>
          <w:szCs w:val="24"/>
        </w:rPr>
        <w:t xml:space="preserve"> of faith, hope and love</w:t>
      </w:r>
      <w:r w:rsidRPr="00CE28E0">
        <w:rPr>
          <w:rFonts w:ascii="Times New Roman" w:eastAsia="Times New Roman" w:hAnsi="Times New Roman" w:cs="Times New Roman"/>
          <w:sz w:val="24"/>
          <w:szCs w:val="24"/>
        </w:rPr>
        <w:t xml:space="preserve"> evident in your life? </w:t>
      </w:r>
      <w:r w:rsidR="004F0504" w:rsidRPr="00CE28E0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CE28E0">
        <w:rPr>
          <w:rFonts w:ascii="Times New Roman" w:eastAsia="Times New Roman" w:hAnsi="Times New Roman" w:cs="Times New Roman"/>
          <w:sz w:val="24"/>
          <w:szCs w:val="24"/>
        </w:rPr>
        <w:t xml:space="preserve"> would like to see greater growth in</w:t>
      </w:r>
      <w:r w:rsidR="004F0504" w:rsidRPr="00CE28E0">
        <w:rPr>
          <w:rFonts w:ascii="Times New Roman" w:eastAsia="Times New Roman" w:hAnsi="Times New Roman" w:cs="Times New Roman"/>
          <w:sz w:val="24"/>
          <w:szCs w:val="24"/>
        </w:rPr>
        <w:t xml:space="preserve"> these virtues</w:t>
      </w:r>
      <w:r w:rsidRPr="00CE28E0">
        <w:rPr>
          <w:rFonts w:ascii="Times New Roman" w:eastAsia="Times New Roman" w:hAnsi="Times New Roman" w:cs="Times New Roman"/>
          <w:sz w:val="24"/>
          <w:szCs w:val="24"/>
        </w:rPr>
        <w:t>?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17A2655" w14:textId="7ACB142B" w:rsidR="00DF21A4" w:rsidRPr="002273A8" w:rsidRDefault="00DF21A4" w:rsidP="00D41130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61D4BC6" w14:textId="25DCF9D9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 4: 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>Union: Loved by God (v. 4)</w:t>
      </w:r>
    </w:p>
    <w:p w14:paraId="1196D9CE" w14:textId="5F3A7A4B" w:rsidR="00D41130" w:rsidRPr="00DB4A91" w:rsidRDefault="00D41130" w:rsidP="00DB4A9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Paul addresses the Thessalonians as “brethren beloved by God”. Find two other verses that speak of God's love for his children. Meditate on what it means to you as a child of God that you are “beloved by God."</w:t>
      </w:r>
      <w:r w:rsidR="00B24479" w:rsidRPr="00B24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DB4A91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DB4A9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32E7C97" w14:textId="49BF7A62" w:rsidR="00D41130" w:rsidRPr="00D41130" w:rsidRDefault="00D41130" w:rsidP="00D411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What kind of love does the Father have for us? See John 17:23, 26.</w:t>
      </w:r>
      <w:r w:rsidR="00B24479" w:rsidRPr="00B24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96E9502" w14:textId="56E8782F" w:rsidR="00D41130" w:rsidRPr="00D41130" w:rsidRDefault="00D41130" w:rsidP="00D411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lastRenderedPageBreak/>
        <w:t>What kind of love does Christ have for us? See John 15:9.</w:t>
      </w:r>
      <w:r w:rsidR="00B24479" w:rsidRPr="00B24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B334F88" w14:textId="2F578DB3" w:rsidR="00D41130" w:rsidRDefault="00D41130" w:rsidP="00D411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 xml:space="preserve">What should be your response to God’s love? See John 14:15. 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3854B50" w14:textId="0A39AEDA" w:rsidR="00DB4A91" w:rsidRPr="00CE28E0" w:rsidRDefault="00D41130" w:rsidP="00D411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 xml:space="preserve">How is God’s loved </w:t>
      </w:r>
      <w:r w:rsidRPr="00CE28E0">
        <w:rPr>
          <w:rFonts w:ascii="Times New Roman" w:eastAsia="Times New Roman" w:hAnsi="Times New Roman" w:cs="Times New Roman"/>
          <w:sz w:val="24"/>
          <w:szCs w:val="24"/>
        </w:rPr>
        <w:t>expressed in verse</w:t>
      </w:r>
      <w:r w:rsidR="001933BD" w:rsidRPr="00CE28E0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CE28E0">
        <w:rPr>
          <w:rFonts w:ascii="Times New Roman" w:eastAsia="Times New Roman" w:hAnsi="Times New Roman" w:cs="Times New Roman"/>
          <w:sz w:val="24"/>
          <w:szCs w:val="24"/>
        </w:rPr>
        <w:t>?</w:t>
      </w:r>
      <w:r w:rsidR="00DB4A91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DB4A91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DB4A91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DB4A91" w:rsidRPr="00CE28E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136C3CE" w14:textId="6BA71227" w:rsidR="00D41130" w:rsidRPr="00D41130" w:rsidRDefault="00DB4A91" w:rsidP="00DB4A91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8E0">
        <w:rPr>
          <w:rFonts w:ascii="Times New Roman" w:eastAsia="Times New Roman" w:hAnsi="Times New Roman" w:cs="Times New Roman"/>
          <w:sz w:val="24"/>
          <w:szCs w:val="24"/>
        </w:rPr>
        <w:t>How has the knowledge that you are beloved of God and chosen by Him impacted you?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D029380" w14:textId="32A1ACE2" w:rsidR="00D41130" w:rsidRPr="00D41130" w:rsidRDefault="00D41130" w:rsidP="00D411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Write a prayer of thanksgiving for all of the evidence of God’s love toward you, both physical and spiritual.</w:t>
      </w:r>
      <w:r w:rsidR="00B24479" w:rsidRPr="00B24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D8D8FE6" w14:textId="4F381829" w:rsidR="00DF21A4" w:rsidRPr="00D41130" w:rsidRDefault="00DF21A4" w:rsidP="00D41130">
      <w:pPr>
        <w:spacing w:before="100" w:beforeAutospacing="1" w:after="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AD613C5" w14:textId="020244A8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Day 5: 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>Union: Chosen by God (v. 4)</w:t>
      </w:r>
    </w:p>
    <w:p w14:paraId="346BB076" w14:textId="63AAD386" w:rsidR="00D41130" w:rsidRPr="00CE28E0" w:rsidRDefault="0015476E" w:rsidP="00D4113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8E0">
        <w:rPr>
          <w:rFonts w:ascii="Times New Roman" w:eastAsia="Times New Roman" w:hAnsi="Times New Roman" w:cs="Times New Roman"/>
          <w:sz w:val="24"/>
          <w:szCs w:val="24"/>
        </w:rPr>
        <w:t>How is a believer saved? Is it by man's choice or God's?</w:t>
      </w:r>
      <w:r w:rsidR="00C75A21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 w:rsidRPr="00CE28E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25D6A3F" w14:textId="16696094" w:rsidR="00D41130" w:rsidRPr="00D41130" w:rsidRDefault="0015476E" w:rsidP="00D4113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8E0">
        <w:rPr>
          <w:rFonts w:ascii="Times New Roman" w:eastAsia="Times New Roman" w:hAnsi="Times New Roman" w:cs="Times New Roman"/>
          <w:sz w:val="24"/>
          <w:szCs w:val="24"/>
        </w:rPr>
        <w:t xml:space="preserve">How would you explain </w:t>
      </w:r>
      <w:r w:rsidRPr="00CE28E0">
        <w:rPr>
          <w:rFonts w:ascii="Times New Roman" w:eastAsia="Times New Roman" w:hAnsi="Times New Roman" w:cs="Times New Roman"/>
          <w:i/>
          <w:iCs/>
          <w:sz w:val="24"/>
          <w:szCs w:val="24"/>
        </w:rPr>
        <w:t>Election</w:t>
      </w:r>
      <w:r w:rsidRPr="00D41130">
        <w:rPr>
          <w:rFonts w:ascii="Times New Roman" w:eastAsia="Times New Roman" w:hAnsi="Times New Roman" w:cs="Times New Roman"/>
          <w:sz w:val="24"/>
          <w:szCs w:val="24"/>
        </w:rPr>
        <w:t>?</w:t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4C1C262" w14:textId="77777777" w:rsidR="00D41130" w:rsidRPr="00D41130" w:rsidRDefault="00D41130" w:rsidP="00D4113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 xml:space="preserve">Read the following verses. Note who is doing what in each verse. </w:t>
      </w:r>
    </w:p>
    <w:p w14:paraId="484B1F17" w14:textId="5DE75E25" w:rsidR="00D41130" w:rsidRPr="00D41130" w:rsidRDefault="00D41130" w:rsidP="00D41130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John 6:35-40</w:t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4F48801" w14:textId="1013A25D" w:rsidR="00D41130" w:rsidRPr="00D41130" w:rsidRDefault="00D41130" w:rsidP="00D41130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Romans 9:15-16</w:t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4124F41" w14:textId="5C4872FF" w:rsidR="00D41130" w:rsidRPr="00D41130" w:rsidRDefault="00D41130" w:rsidP="00D41130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Ephesians 2:8-9</w:t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D772FA1" w14:textId="627076BA" w:rsidR="00D41130" w:rsidRPr="00D41130" w:rsidRDefault="00D41130" w:rsidP="00D41130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Ephesians 1:4-6</w:t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06B041D" w14:textId="0F87B276" w:rsidR="00D41130" w:rsidRPr="00D41130" w:rsidRDefault="00D41130" w:rsidP="00D41130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Romans 8:28-30</w:t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899118" w14:textId="63D61A21" w:rsidR="00D41130" w:rsidRPr="00D41130" w:rsidRDefault="00D41130" w:rsidP="00D4113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 xml:space="preserve">Why does God choose anyone? See Deut 7:7-8; Eph 1:6, 2 Thess 1:10. </w:t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C902746" w14:textId="7BA6966F" w:rsidR="00D41130" w:rsidRPr="00D41130" w:rsidRDefault="00D41130" w:rsidP="00D41130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What kind of people does God choose? See 1 Cor 1:26-28.</w:t>
      </w:r>
      <w:r w:rsidR="00C75A21" w:rsidRPr="00C75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13F954C" w14:textId="5663D969" w:rsidR="00D41130" w:rsidRPr="00D41130" w:rsidRDefault="00D41130" w:rsidP="00D41130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lastRenderedPageBreak/>
        <w:t>Whom does God save? See John 6:37, Psalm 51:17, Matt 11:28.</w:t>
      </w:r>
      <w:r w:rsidR="00C75A21" w:rsidRPr="00C75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F4F81F7" w14:textId="23FCC65A" w:rsidR="00D41130" w:rsidRPr="00D41130" w:rsidRDefault="00D41130" w:rsidP="00D4113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What does election teach us about God’s love and grace?</w:t>
      </w:r>
      <w:r w:rsidR="00C75A21" w:rsidRPr="00C75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839B63A" w14:textId="738F8ACC" w:rsidR="00D41130" w:rsidRPr="00D41130" w:rsidRDefault="00D41130" w:rsidP="00D4113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How does a knowledge that you are elected bring hope, peace and rest? See John 10:27.</w:t>
      </w:r>
      <w:r w:rsidR="00C75A21" w:rsidRPr="00C75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4ADE1CC" w14:textId="0E5B3B2D" w:rsidR="00DF21A4" w:rsidRPr="002273A8" w:rsidRDefault="00DF21A4" w:rsidP="00D411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DBC4486" w14:textId="77777777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>Dig Deeper</w:t>
      </w:r>
    </w:p>
    <w:p w14:paraId="0FF41B9F" w14:textId="18937C67" w:rsidR="00D41130" w:rsidRPr="00D41130" w:rsidRDefault="00D41130" w:rsidP="00D4113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 xml:space="preserve">Using a systematic theology, look up "Union with Christ." Write out what </w:t>
      </w:r>
      <w:r w:rsidRPr="00D41130">
        <w:rPr>
          <w:rFonts w:ascii="Times New Roman" w:eastAsia="Times New Roman" w:hAnsi="Times New Roman" w:cs="Times New Roman"/>
          <w:i/>
          <w:iCs/>
          <w:sz w:val="24"/>
          <w:szCs w:val="24"/>
        </w:rPr>
        <w:t>union with Christ</w:t>
      </w:r>
      <w:r w:rsidRPr="00D41130">
        <w:rPr>
          <w:rFonts w:ascii="Times New Roman" w:eastAsia="Times New Roman" w:hAnsi="Times New Roman" w:cs="Times New Roman"/>
          <w:sz w:val="24"/>
          <w:szCs w:val="24"/>
        </w:rPr>
        <w:t xml:space="preserve"> is in your own words.</w:t>
      </w:r>
      <w:r w:rsidR="00C75A21" w:rsidRPr="00C75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2D46E24" w14:textId="52D783DB" w:rsidR="00D41130" w:rsidRPr="00D41130" w:rsidRDefault="00D41130" w:rsidP="00D4113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Write a prayer of thanksgiving about GraceLife.</w:t>
      </w:r>
      <w:r w:rsidR="00C75A21" w:rsidRPr="00C75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A922A94" w14:textId="26B44CB6" w:rsidR="00D41130" w:rsidRPr="00D41130" w:rsidRDefault="00D41130" w:rsidP="00D4113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Write a letter or card to 3 women giving thanks for their work of faith, labour of love, and steadfastness of hope in the presence of our God and Father.</w:t>
      </w:r>
      <w:r w:rsidR="00C75A21" w:rsidRPr="00C75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4783EE3" w14:textId="77777777" w:rsidR="00D41130" w:rsidRPr="00D41130" w:rsidRDefault="00D41130" w:rsidP="00D4113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 xml:space="preserve">Write out examples of each virtue: </w:t>
      </w:r>
    </w:p>
    <w:p w14:paraId="74118379" w14:textId="1D2DA42B" w:rsidR="00D41130" w:rsidRPr="00D41130" w:rsidRDefault="00D41130" w:rsidP="00D41130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Work of faith</w:t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EEDA035" w14:textId="3F1C4960" w:rsidR="00D41130" w:rsidRPr="00D41130" w:rsidRDefault="00D41130" w:rsidP="00D41130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Labour of love</w:t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D27F6C8" w14:textId="3B37C1B7" w:rsidR="00D41130" w:rsidRPr="00D41130" w:rsidRDefault="00D41130" w:rsidP="00D41130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lastRenderedPageBreak/>
        <w:t>Steadfastness of hope</w:t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1333537" w14:textId="1928C08F" w:rsidR="00D41130" w:rsidRPr="00D41130" w:rsidRDefault="00D41130" w:rsidP="00D4113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What three things do you want to be remembered for?</w:t>
      </w:r>
      <w:r w:rsidR="00C75A21" w:rsidRPr="00C75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48D61AA" w14:textId="77777777" w:rsidR="00D41130" w:rsidRPr="00D41130" w:rsidRDefault="00D41130" w:rsidP="00D4113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Meditate on the verses that mention the elect and election: Luke 18:7; Rom 8:3; Col 3:12; 2 Tim 2:10.</w:t>
      </w:r>
    </w:p>
    <w:p w14:paraId="32319225" w14:textId="77777777" w:rsidR="00374E4D" w:rsidRDefault="005F42B3"/>
    <w:sectPr w:rsidR="00374E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31454" w14:textId="77777777" w:rsidR="005F42B3" w:rsidRDefault="005F42B3" w:rsidP="00DF21A4">
      <w:pPr>
        <w:spacing w:after="0" w:line="240" w:lineRule="auto"/>
      </w:pPr>
      <w:r>
        <w:separator/>
      </w:r>
    </w:p>
  </w:endnote>
  <w:endnote w:type="continuationSeparator" w:id="0">
    <w:p w14:paraId="1367A5FB" w14:textId="77777777" w:rsidR="005F42B3" w:rsidRDefault="005F42B3" w:rsidP="00DF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5384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ABC00" w14:textId="2FD77FA5" w:rsidR="00DF21A4" w:rsidRDefault="00DF21A4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226E8CB" wp14:editId="60182A93">
                  <wp:extent cx="5467350" cy="45085"/>
                  <wp:effectExtent l="9525" t="9525" r="0" b="2540"/>
                  <wp:docPr id="6" name="Flowchart: Decision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23056E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F3C752F" w14:textId="66ECC83D" w:rsidR="00DF21A4" w:rsidRDefault="00DF21A4" w:rsidP="00DF21A4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5E826" w14:textId="77777777" w:rsidR="005F42B3" w:rsidRDefault="005F42B3" w:rsidP="00DF21A4">
      <w:pPr>
        <w:spacing w:after="0" w:line="240" w:lineRule="auto"/>
      </w:pPr>
      <w:r>
        <w:separator/>
      </w:r>
    </w:p>
  </w:footnote>
  <w:footnote w:type="continuationSeparator" w:id="0">
    <w:p w14:paraId="48EEBC63" w14:textId="77777777" w:rsidR="005F42B3" w:rsidRDefault="005F42B3" w:rsidP="00DF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FE5F7" w14:textId="7788807E" w:rsidR="00DF21A4" w:rsidRPr="0040483C" w:rsidRDefault="00F210D4">
    <w:pPr>
      <w:pStyle w:val="Header"/>
      <w:rPr>
        <w:sz w:val="32"/>
        <w:szCs w:val="32"/>
        <w:lang w:val="en-CA"/>
      </w:rPr>
    </w:pPr>
    <w:r w:rsidRPr="0040483C">
      <w:rPr>
        <w:sz w:val="32"/>
        <w:szCs w:val="32"/>
        <w:lang w:val="en-CA"/>
      </w:rPr>
      <w:ptab w:relativeTo="margin" w:alignment="center" w:leader="none"/>
    </w:r>
    <w:r w:rsidRPr="007B1CEE">
      <w:rPr>
        <w:rFonts w:ascii="French Script MT" w:hAnsi="French Script MT"/>
        <w:sz w:val="52"/>
        <w:szCs w:val="52"/>
        <w:lang w:val="en-CA"/>
      </w:rPr>
      <w:t>Women of Grace</w:t>
    </w:r>
    <w:r w:rsidRPr="0040483C">
      <w:rPr>
        <w:sz w:val="32"/>
        <w:szCs w:val="32"/>
        <w:lang w:val="en-CA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7AED"/>
    <w:multiLevelType w:val="multilevel"/>
    <w:tmpl w:val="7358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45EE3"/>
    <w:multiLevelType w:val="multilevel"/>
    <w:tmpl w:val="D642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F04BD"/>
    <w:multiLevelType w:val="multilevel"/>
    <w:tmpl w:val="052A8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D1E26"/>
    <w:multiLevelType w:val="multilevel"/>
    <w:tmpl w:val="8E6E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63327"/>
    <w:multiLevelType w:val="multilevel"/>
    <w:tmpl w:val="16F4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E3D44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E25195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C15903"/>
    <w:multiLevelType w:val="multilevel"/>
    <w:tmpl w:val="231E9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01F44"/>
    <w:multiLevelType w:val="multilevel"/>
    <w:tmpl w:val="5D3C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4D16CE"/>
    <w:multiLevelType w:val="multilevel"/>
    <w:tmpl w:val="B714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6D6C9F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FF13EFA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0D285B"/>
    <w:multiLevelType w:val="multilevel"/>
    <w:tmpl w:val="CAFA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9B39D6"/>
    <w:multiLevelType w:val="multilevel"/>
    <w:tmpl w:val="2940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6C0BB9"/>
    <w:multiLevelType w:val="multilevel"/>
    <w:tmpl w:val="BBA4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916145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B730AFA"/>
    <w:multiLevelType w:val="multilevel"/>
    <w:tmpl w:val="A266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B152D8"/>
    <w:multiLevelType w:val="multilevel"/>
    <w:tmpl w:val="D25C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7F661D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06F43FF"/>
    <w:multiLevelType w:val="multilevel"/>
    <w:tmpl w:val="8624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544E69"/>
    <w:multiLevelType w:val="multilevel"/>
    <w:tmpl w:val="93D6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0D7AEC"/>
    <w:multiLevelType w:val="multilevel"/>
    <w:tmpl w:val="FFD8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9"/>
  </w:num>
  <w:num w:numId="5">
    <w:abstractNumId w:val="13"/>
  </w:num>
  <w:num w:numId="6">
    <w:abstractNumId w:val="3"/>
  </w:num>
  <w:num w:numId="7">
    <w:abstractNumId w:val="12"/>
  </w:num>
  <w:num w:numId="8">
    <w:abstractNumId w:val="20"/>
  </w:num>
  <w:num w:numId="9">
    <w:abstractNumId w:val="9"/>
  </w:num>
  <w:num w:numId="10">
    <w:abstractNumId w:val="8"/>
  </w:num>
  <w:num w:numId="11">
    <w:abstractNumId w:val="7"/>
  </w:num>
  <w:num w:numId="12">
    <w:abstractNumId w:val="10"/>
  </w:num>
  <w:num w:numId="13">
    <w:abstractNumId w:val="11"/>
  </w:num>
  <w:num w:numId="14">
    <w:abstractNumId w:val="2"/>
  </w:num>
  <w:num w:numId="15">
    <w:abstractNumId w:val="14"/>
  </w:num>
  <w:num w:numId="16">
    <w:abstractNumId w:val="17"/>
  </w:num>
  <w:num w:numId="17">
    <w:abstractNumId w:val="0"/>
  </w:num>
  <w:num w:numId="18">
    <w:abstractNumId w:val="5"/>
  </w:num>
  <w:num w:numId="19">
    <w:abstractNumId w:val="21"/>
  </w:num>
  <w:num w:numId="20">
    <w:abstractNumId w:val="6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A4"/>
    <w:rsid w:val="00020499"/>
    <w:rsid w:val="000E0287"/>
    <w:rsid w:val="00133F99"/>
    <w:rsid w:val="0015476E"/>
    <w:rsid w:val="0015673A"/>
    <w:rsid w:val="001933BD"/>
    <w:rsid w:val="001F6D87"/>
    <w:rsid w:val="002273A8"/>
    <w:rsid w:val="0022783D"/>
    <w:rsid w:val="00236284"/>
    <w:rsid w:val="00272562"/>
    <w:rsid w:val="00273486"/>
    <w:rsid w:val="00340E05"/>
    <w:rsid w:val="003E2016"/>
    <w:rsid w:val="0040483C"/>
    <w:rsid w:val="00407CBD"/>
    <w:rsid w:val="004F0504"/>
    <w:rsid w:val="004F474B"/>
    <w:rsid w:val="005F42B3"/>
    <w:rsid w:val="00655979"/>
    <w:rsid w:val="007B1CEE"/>
    <w:rsid w:val="00822A71"/>
    <w:rsid w:val="00956362"/>
    <w:rsid w:val="00A44F69"/>
    <w:rsid w:val="00A654B7"/>
    <w:rsid w:val="00B24479"/>
    <w:rsid w:val="00B935B1"/>
    <w:rsid w:val="00BB6BDD"/>
    <w:rsid w:val="00C75A21"/>
    <w:rsid w:val="00CA392C"/>
    <w:rsid w:val="00CE28E0"/>
    <w:rsid w:val="00D41130"/>
    <w:rsid w:val="00D457E8"/>
    <w:rsid w:val="00DB4A91"/>
    <w:rsid w:val="00DF21A4"/>
    <w:rsid w:val="00E11A48"/>
    <w:rsid w:val="00E472DC"/>
    <w:rsid w:val="00EB7C95"/>
    <w:rsid w:val="00F210D4"/>
    <w:rsid w:val="00F5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3A84F"/>
  <w15:chartTrackingRefBased/>
  <w15:docId w15:val="{E57CF986-AAC5-400F-B86E-DCA2DE83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2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F2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21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F21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F21A4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10D4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10D4"/>
    <w:rPr>
      <w:i/>
      <w:iCs/>
      <w:color w:val="7030A0"/>
    </w:rPr>
  </w:style>
  <w:style w:type="paragraph" w:styleId="Header">
    <w:name w:val="header"/>
    <w:basedOn w:val="Normal"/>
    <w:link w:val="HeaderChar"/>
    <w:uiPriority w:val="99"/>
    <w:unhideWhenUsed/>
    <w:rsid w:val="00DF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1A4"/>
  </w:style>
  <w:style w:type="paragraph" w:styleId="Footer">
    <w:name w:val="footer"/>
    <w:basedOn w:val="Normal"/>
    <w:link w:val="FooterChar"/>
    <w:uiPriority w:val="99"/>
    <w:unhideWhenUsed/>
    <w:rsid w:val="00DF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1A4"/>
  </w:style>
  <w:style w:type="character" w:styleId="Emphasis">
    <w:name w:val="Emphasis"/>
    <w:basedOn w:val="DefaultParagraphFont"/>
    <w:uiPriority w:val="20"/>
    <w:qFormat/>
    <w:rsid w:val="00D411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6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Blackburn</dc:creator>
  <cp:keywords/>
  <dc:description/>
  <cp:lastModifiedBy>Mark Blackburn</cp:lastModifiedBy>
  <cp:revision>18</cp:revision>
  <cp:lastPrinted>2020-09-16T17:41:00Z</cp:lastPrinted>
  <dcterms:created xsi:type="dcterms:W3CDTF">2020-09-10T16:28:00Z</dcterms:created>
  <dcterms:modified xsi:type="dcterms:W3CDTF">2020-09-24T17:22:00Z</dcterms:modified>
</cp:coreProperties>
</file>